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F7E8054" w:rsidTr="0F7E8054" w14:paraId="2BCF37F0">
        <w:tc>
          <w:tcPr>
            <w:tcW w:w="4680" w:type="dxa"/>
            <w:tcMar/>
          </w:tcPr>
          <w:p w:rsidR="4B3AC0DD" w:rsidP="0F7E8054" w:rsidRDefault="4B3AC0DD" w14:paraId="291F8B69" w14:textId="7205C9FD">
            <w:pPr>
              <w:pStyle w:val="Normal"/>
            </w:pPr>
            <w:r w:rsidR="4B3AC0DD">
              <w:rPr/>
              <w:t>Name</w:t>
            </w:r>
          </w:p>
        </w:tc>
        <w:tc>
          <w:tcPr>
            <w:tcW w:w="4680" w:type="dxa"/>
            <w:tcMar/>
          </w:tcPr>
          <w:p w:rsidR="4B3AC0DD" w:rsidP="0F7E8054" w:rsidRDefault="4B3AC0DD" w14:paraId="53004A36" w14:textId="30A2DD84">
            <w:pPr>
              <w:pStyle w:val="Normal"/>
            </w:pPr>
            <w:r w:rsidR="4B3AC0DD">
              <w:rPr/>
              <w:t>Harsh Sharma</w:t>
            </w:r>
          </w:p>
        </w:tc>
      </w:tr>
      <w:tr w:rsidR="0F7E8054" w:rsidTr="0F7E8054" w14:paraId="36AFF5D7">
        <w:tc>
          <w:tcPr>
            <w:tcW w:w="4680" w:type="dxa"/>
            <w:tcMar/>
          </w:tcPr>
          <w:p w:rsidR="4B3AC0DD" w:rsidP="0F7E8054" w:rsidRDefault="4B3AC0DD" w14:paraId="582C5559" w14:textId="78666510">
            <w:pPr>
              <w:pStyle w:val="Normal"/>
            </w:pPr>
            <w:r w:rsidR="4B3AC0DD">
              <w:rPr/>
              <w:t>Roll no.</w:t>
            </w:r>
          </w:p>
        </w:tc>
        <w:tc>
          <w:tcPr>
            <w:tcW w:w="4680" w:type="dxa"/>
            <w:tcMar/>
          </w:tcPr>
          <w:p w:rsidR="4B3AC0DD" w:rsidP="0F7E8054" w:rsidRDefault="4B3AC0DD" w14:paraId="40DBD532" w14:textId="2C6CB2B7">
            <w:pPr>
              <w:pStyle w:val="Normal"/>
            </w:pPr>
            <w:r w:rsidR="4B3AC0DD">
              <w:rPr/>
              <w:t>19AE30022</w:t>
            </w:r>
          </w:p>
        </w:tc>
      </w:tr>
    </w:tbl>
    <w:p w:rsidR="0F7E8054" w:rsidP="0F7E8054" w:rsidRDefault="0F7E8054" w14:paraId="251DAD4C" w14:textId="76FB3A16">
      <w:pPr>
        <w:pStyle w:val="Normal"/>
      </w:pPr>
    </w:p>
    <w:p w:rsidR="4B3AC0DD" w:rsidP="0F7E8054" w:rsidRDefault="4B3AC0DD" w14:paraId="621E4C2E" w14:textId="2241591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B3AC0DD">
        <w:rPr/>
        <w:t>Residuals for 0° angle of attack</w:t>
      </w:r>
    </w:p>
    <w:p w:rsidR="2752CBB7" w:rsidP="0F7E8054" w:rsidRDefault="2752CBB7" w14:paraId="28213B42" w14:textId="1B513DEF">
      <w:pPr>
        <w:pStyle w:val="Normal"/>
        <w:ind w:left="0"/>
      </w:pPr>
      <w:r w:rsidR="2752CBB7">
        <w:drawing>
          <wp:inline wp14:editId="4B3B5A9E" wp14:anchorId="327E3CBF">
            <wp:extent cx="6705600" cy="3771900"/>
            <wp:effectExtent l="0" t="0" r="0" b="0"/>
            <wp:docPr id="1858380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7cb033f15b43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7E8054" w:rsidRDefault="0F7E8054" w14:paraId="4B002EBC" w14:textId="46208380">
      <w:r>
        <w:br w:type="page"/>
      </w:r>
    </w:p>
    <w:p w:rsidR="105B6A4E" w:rsidP="0F7E8054" w:rsidRDefault="105B6A4E" w14:paraId="4CDA6E14" w14:textId="1671C68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05B6A4E">
        <w:rPr/>
        <w:t>Cd for 0° angle of attack</w:t>
      </w:r>
    </w:p>
    <w:p w:rsidR="2752CBB7" w:rsidP="0F7E8054" w:rsidRDefault="2752CBB7" w14:paraId="4D381B25" w14:textId="5EDBCCD8">
      <w:pPr>
        <w:pStyle w:val="Normal"/>
        <w:ind w:left="0"/>
      </w:pPr>
      <w:r w:rsidR="2752CBB7">
        <w:drawing>
          <wp:inline wp14:editId="2019BEC3" wp14:anchorId="030937B0">
            <wp:extent cx="6753225" cy="3798689"/>
            <wp:effectExtent l="0" t="0" r="0" b="0"/>
            <wp:docPr id="1130803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aaf5025be47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79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A8F2E" w:rsidP="0F7E8054" w:rsidRDefault="7A6A8F2E" w14:paraId="6495BA85" w14:textId="51E13E6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A6A8F2E">
        <w:rPr/>
        <w:t>Cl for 0° angle of attack</w:t>
      </w:r>
    </w:p>
    <w:p w:rsidR="2752CBB7" w:rsidP="0F7E8054" w:rsidRDefault="2752CBB7" w14:paraId="2636ED49" w14:textId="02ACFBAD">
      <w:pPr>
        <w:pStyle w:val="Normal"/>
        <w:ind w:left="0"/>
      </w:pPr>
      <w:r w:rsidR="2752CBB7">
        <w:drawing>
          <wp:inline wp14:editId="166D40B8" wp14:anchorId="3B37D7DD">
            <wp:extent cx="6722534" cy="3781425"/>
            <wp:effectExtent l="0" t="0" r="0" b="0"/>
            <wp:docPr id="1133829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6b3986d5545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534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5852FC" w:rsidP="0F7E8054" w:rsidRDefault="4C5852FC" w14:paraId="0E793DA1" w14:textId="78FFD53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C5852FC">
        <w:rPr/>
        <w:t>Cp distribution for -3° angle of attack</w:t>
      </w:r>
    </w:p>
    <w:p w:rsidR="2752CBB7" w:rsidP="0F7E8054" w:rsidRDefault="2752CBB7" w14:paraId="5E43BAF1" w14:textId="7A482830">
      <w:pPr>
        <w:pStyle w:val="Normal"/>
        <w:ind w:left="0"/>
      </w:pPr>
      <w:r w:rsidR="2752CBB7">
        <w:drawing>
          <wp:inline wp14:editId="5A3EA519" wp14:anchorId="4A52E5CC">
            <wp:extent cx="6743700" cy="3793331"/>
            <wp:effectExtent l="0" t="0" r="0" b="0"/>
            <wp:docPr id="623251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29a8b107949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2D34C1" w:rsidP="0F7E8054" w:rsidRDefault="4B2D34C1" w14:paraId="7DDBEC41" w14:textId="3A9AFB2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B2D34C1">
        <w:rPr/>
        <w:t>Cp distribution for 0° angle of attack</w:t>
      </w:r>
    </w:p>
    <w:p w:rsidR="2752CBB7" w:rsidP="0F7E8054" w:rsidRDefault="2752CBB7" w14:paraId="16888885" w14:textId="302F92BD">
      <w:pPr>
        <w:pStyle w:val="Normal"/>
        <w:ind w:left="0"/>
      </w:pPr>
      <w:r w:rsidR="2752CBB7">
        <w:drawing>
          <wp:inline wp14:editId="6A6C7A35" wp14:anchorId="1A9AE238">
            <wp:extent cx="6734175" cy="3787974"/>
            <wp:effectExtent l="0" t="0" r="0" b="0"/>
            <wp:docPr id="469229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4ff765f80d48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78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8D049" w:rsidP="0F7E8054" w:rsidRDefault="1318D049" w14:paraId="6B012818" w14:textId="0A6600E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318D049">
        <w:rPr/>
        <w:t>Cp distribution for 3° angle of attack</w:t>
      </w:r>
    </w:p>
    <w:p w:rsidR="2752CBB7" w:rsidP="0F7E8054" w:rsidRDefault="2752CBB7" w14:paraId="0405C620" w14:textId="0E0A89A9">
      <w:pPr>
        <w:pStyle w:val="Normal"/>
        <w:ind w:left="0"/>
      </w:pPr>
      <w:r w:rsidR="2752CBB7">
        <w:drawing>
          <wp:inline wp14:editId="795092EA" wp14:anchorId="4851E099">
            <wp:extent cx="6756400" cy="3800475"/>
            <wp:effectExtent l="0" t="0" r="0" b="0"/>
            <wp:docPr id="1369194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cc165b2b9446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4E651" w:rsidP="0F7E8054" w:rsidRDefault="6284E651" w14:paraId="66C172A0" w14:textId="6C244EE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284E651">
        <w:rPr/>
        <w:t>Cp distribution for 6° angle of attack</w:t>
      </w:r>
    </w:p>
    <w:p w:rsidR="2752CBB7" w:rsidP="0F7E8054" w:rsidRDefault="2752CBB7" w14:paraId="5BCA080C" w14:textId="77482E65">
      <w:pPr>
        <w:pStyle w:val="Normal"/>
        <w:ind w:left="0"/>
      </w:pPr>
      <w:r w:rsidR="2752CBB7">
        <w:drawing>
          <wp:inline wp14:editId="0C4283DF" wp14:anchorId="4E8B8689">
            <wp:extent cx="6715125" cy="3777258"/>
            <wp:effectExtent l="0" t="0" r="0" b="0"/>
            <wp:docPr id="1169727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9750445974d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7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7E8054" w:rsidP="0F7E8054" w:rsidRDefault="0F7E8054" w14:paraId="59ADEDA8" w14:textId="6A13E6CA">
      <w:pPr>
        <w:pStyle w:val="Normal"/>
        <w:ind w:left="0"/>
      </w:pPr>
    </w:p>
    <w:p w:rsidR="2752CBB7" w:rsidP="0F7E8054" w:rsidRDefault="2752CBB7" w14:paraId="545F1CB9" w14:textId="1588E42A">
      <w:pPr>
        <w:pStyle w:val="Normal"/>
        <w:ind w:left="0"/>
      </w:pPr>
      <w:r w:rsidR="2752CBB7">
        <w:drawing>
          <wp:inline wp14:editId="74103F15" wp14:anchorId="58C63D95">
            <wp:extent cx="6713538" cy="3776365"/>
            <wp:effectExtent l="0" t="0" r="0" b="0"/>
            <wp:docPr id="1992245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0ff7e95d5c47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538" cy="37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7F66AD" w:rsidP="0F7E8054" w:rsidRDefault="197F66AD" w14:paraId="6B1D51FB" w14:textId="068ACED1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97F66AD">
        <w:rPr/>
        <w:t>Cp distribution for 9° angle of attack</w:t>
      </w:r>
    </w:p>
    <w:p w:rsidR="2752CBB7" w:rsidP="0F7E8054" w:rsidRDefault="2752CBB7" w14:paraId="57700D5F" w14:textId="512E2593">
      <w:pPr>
        <w:pStyle w:val="Normal"/>
        <w:ind w:left="0"/>
      </w:pPr>
      <w:r w:rsidR="2752CBB7">
        <w:drawing>
          <wp:inline wp14:editId="3AD4D4DB" wp14:anchorId="384841B4">
            <wp:extent cx="6781800" cy="3814762"/>
            <wp:effectExtent l="0" t="0" r="0" b="0"/>
            <wp:docPr id="1548088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42d00509cf4f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1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7E8054" w:rsidP="0F7E8054" w:rsidRDefault="0F7E8054" w14:paraId="5DF757A3" w14:textId="6DC348C3">
      <w:pPr>
        <w:pStyle w:val="Normal"/>
        <w:ind w:left="0"/>
      </w:pPr>
    </w:p>
    <w:p w:rsidR="2752CBB7" w:rsidP="0F7E8054" w:rsidRDefault="2752CBB7" w14:paraId="34F92FC8" w14:textId="596FEA7C">
      <w:pPr>
        <w:pStyle w:val="Normal"/>
        <w:ind w:left="0"/>
      </w:pPr>
      <w:r w:rsidR="2752CBB7">
        <w:drawing>
          <wp:inline wp14:editId="4D3D4F74" wp14:anchorId="0280A8A9">
            <wp:extent cx="6724650" cy="3782616"/>
            <wp:effectExtent l="0" t="0" r="0" b="0"/>
            <wp:docPr id="607160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cd763d72d148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7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BC14AB"/>
    <w:rsid w:val="0F7E8054"/>
    <w:rsid w:val="105B6A4E"/>
    <w:rsid w:val="1318D049"/>
    <w:rsid w:val="140D602A"/>
    <w:rsid w:val="14F93597"/>
    <w:rsid w:val="197F66AD"/>
    <w:rsid w:val="264F9B27"/>
    <w:rsid w:val="2752CBB7"/>
    <w:rsid w:val="388FAB15"/>
    <w:rsid w:val="3BD002AB"/>
    <w:rsid w:val="3BD002AB"/>
    <w:rsid w:val="4B2D34C1"/>
    <w:rsid w:val="4B3AC0DD"/>
    <w:rsid w:val="4C5852FC"/>
    <w:rsid w:val="6284E651"/>
    <w:rsid w:val="68966E2E"/>
    <w:rsid w:val="6C2BD2D4"/>
    <w:rsid w:val="6CEC3F51"/>
    <w:rsid w:val="73425878"/>
    <w:rsid w:val="758E23CD"/>
    <w:rsid w:val="7679F93A"/>
    <w:rsid w:val="7729F42E"/>
    <w:rsid w:val="7A6A8F2E"/>
    <w:rsid w:val="7ABC14AB"/>
    <w:rsid w:val="7D800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96764"/>
  <w15:chartTrackingRefBased/>
  <w15:docId w15:val="{a797dacb-151b-4519-a4f1-fb3bb672a60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3929750445974d7e" Type="http://schemas.openxmlformats.org/officeDocument/2006/relationships/image" Target="/media/image7.png"/><Relationship Id="rId8" Type="http://schemas.openxmlformats.org/officeDocument/2006/relationships/customXml" Target="../customXml/item3.xml"/><Relationship Id="rId3" Type="http://schemas.openxmlformats.org/officeDocument/2006/relationships/webSettings" Target="/word/webSettings.xml"/><Relationship Id="Rcacc165b2b944695" Type="http://schemas.openxmlformats.org/officeDocument/2006/relationships/image" Target="/media/image6.png"/><Relationship Id="Rf4cd763d72d14804" Type="http://schemas.openxmlformats.org/officeDocument/2006/relationships/image" Target="/media/imagea.png"/><Relationship Id="R6bf619a1e1b041bc" Type="http://schemas.openxmlformats.org/officeDocument/2006/relationships/numbering" Target="/word/numbering.xml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ed4ff765f80d48bb" Type="http://schemas.openxmlformats.org/officeDocument/2006/relationships/image" Target="/media/image5.png"/><Relationship Id="R7a0ff7e95d5c476e" Type="http://schemas.openxmlformats.org/officeDocument/2006/relationships/image" Target="/media/image8.png"/><Relationship Id="rId1" Type="http://schemas.openxmlformats.org/officeDocument/2006/relationships/styles" Target="/word/styles.xml"/><Relationship Id="R3c7cb033f15b435a" Type="http://schemas.openxmlformats.org/officeDocument/2006/relationships/image" Target="/media/image.png"/><Relationship Id="R93aaaf5025be4787" Type="http://schemas.openxmlformats.org/officeDocument/2006/relationships/image" Target="/media/image2.png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6542d00509cf4f96" Type="http://schemas.openxmlformats.org/officeDocument/2006/relationships/image" Target="/media/image9.png"/><Relationship Id="R98b6b3986d554588" Type="http://schemas.openxmlformats.org/officeDocument/2006/relationships/image" Target="/media/image3.png"/><Relationship Id="rId4" Type="http://schemas.openxmlformats.org/officeDocument/2006/relationships/fontTable" Target="/word/fontTable.xml"/><Relationship Id="Ra5e29a8b10794952" Type="http://schemas.openxmlformats.org/officeDocument/2006/relationships/image" Target="/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9B93165D420748A94852C5ABD932FF" ma:contentTypeVersion="4" ma:contentTypeDescription="Create a new document." ma:contentTypeScope="" ma:versionID="4bbb91bb6fa07cfeffb46523fbf95160">
  <xsd:schema xmlns:xsd="http://www.w3.org/2001/XMLSchema" xmlns:xs="http://www.w3.org/2001/XMLSchema" xmlns:p="http://schemas.microsoft.com/office/2006/metadata/properties" xmlns:ns2="592d9fb0-1a1d-4a9a-9e0b-69a672cb261c" targetNamespace="http://schemas.microsoft.com/office/2006/metadata/properties" ma:root="true" ma:fieldsID="41e2af1b1b691611f831b710f24673d4" ns2:_="">
    <xsd:import namespace="592d9fb0-1a1d-4a9a-9e0b-69a672cb26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2d9fb0-1a1d-4a9a-9e0b-69a672cb26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DD093D8-FA52-4182-AAB1-95A1A1A83448}"/>
</file>

<file path=customXml/itemProps2.xml><?xml version="1.0" encoding="utf-8"?>
<ds:datastoreItem xmlns:ds="http://schemas.openxmlformats.org/officeDocument/2006/customXml" ds:itemID="{BBE4070A-8C98-4C5D-849B-2A4CA0B3EFB2}"/>
</file>

<file path=customXml/itemProps3.xml><?xml version="1.0" encoding="utf-8"?>
<ds:datastoreItem xmlns:ds="http://schemas.openxmlformats.org/officeDocument/2006/customXml" ds:itemID="{AC015285-0FD3-4E10-A180-37D2499BBC8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Sharma</dc:creator>
  <cp:keywords/>
  <dc:description/>
  <cp:lastModifiedBy>Harsh Sharma</cp:lastModifiedBy>
  <dcterms:created xsi:type="dcterms:W3CDTF">2021-02-04T19:05:32Z</dcterms:created>
  <dcterms:modified xsi:type="dcterms:W3CDTF">2021-02-04T19:15:02Z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0x010100E09B93165D420748A94852C5ABD932FF</vt:lpwstr>
  </property>
</Properties>
</file>