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xi86ablcl4n" w:id="0"/>
      <w:bookmarkEnd w:id="0"/>
      <w:r w:rsidDel="00000000" w:rsidR="00000000" w:rsidRPr="00000000">
        <w:rPr>
          <w:rFonts w:ascii="Inter" w:cs="Inter" w:eastAsia="Inter" w:hAnsi="Inter"/>
          <w:b w:val="1"/>
          <w:u w:val="single"/>
          <w:rtl w:val="0"/>
        </w:rPr>
        <w:t xml:space="preserve">APUESTAS DEPORTIVAS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empresa privada </w:t>
      </w:r>
      <w:r w:rsidDel="00000000" w:rsidR="00000000" w:rsidRPr="00000000">
        <w:rPr>
          <w:sz w:val="24"/>
          <w:szCs w:val="24"/>
          <w:rtl w:val="0"/>
        </w:rPr>
        <w:t xml:space="preserve">oferta</w:t>
      </w:r>
      <w:r w:rsidDel="00000000" w:rsidR="00000000" w:rsidRPr="00000000">
        <w:rPr>
          <w:sz w:val="24"/>
          <w:szCs w:val="24"/>
          <w:rtl w:val="0"/>
        </w:rPr>
        <w:t xml:space="preserve"> el desarrollo de una aplicación para la administración de apuestas deportivas relacionadas con los deportes de equipo. El objetivo de dicha aplicación es crear y gestionar apuestas que posteriormente los usuarios podrán realizar. Habrá dos tipos de cuentas (administrador y usuario), los administradores estarán previamente registrados en la base de datos y los usuarios tendrán que auto registrarse en la aplicación.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acceso a la aplicación deberá estar restringido únicamente a aquellos usuarios que previamente se hayan registrado. Por tanto, la aplicación antes de nada deberá: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el registro de nuevas cuentas.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las cuentas que quieran acceder a la aplicación(se revisará si es administrador o usuario).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la cuenta este registrada como administrador podra realizar las siguientes funciones: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Inserción de nuevas </w:t>
      </w:r>
      <w:r w:rsidDel="00000000" w:rsidR="00000000" w:rsidRPr="00000000">
        <w:rPr>
          <w:sz w:val="24"/>
          <w:szCs w:val="24"/>
          <w:rtl w:val="0"/>
        </w:rPr>
        <w:t xml:space="preserve">apuestas</w:t>
      </w:r>
      <w:r w:rsidDel="00000000" w:rsidR="00000000" w:rsidRPr="00000000">
        <w:rPr>
          <w:sz w:val="24"/>
          <w:szCs w:val="24"/>
          <w:rtl w:val="0"/>
        </w:rPr>
        <w:t xml:space="preserve">. Habrá dos tipos de apuesta: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tipo se basará en  la quiniela, el usuario tendrá la opción de apostar a que gana un equipo, el otro o al empate y en base al resultado del partido el administrador gestionará el resultado de la apuesta.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segundo tipo en cambio se realizará una apuesta a un jugador,  el usuario apostará a que si el jugador seleccionado haya marcado un gol y el administrador gestionará dicha apuesta.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los resultados de las apuestas. se le mostrarán las apuestas activas y el administrador podrá gestionar los resultados de dichas apuestas.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Insertar nuevos jugadores, equipos, deportes… a la base de datos. En caso de estar ya registrados se les avisará de ello y volverán a la ventana anterior.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baja jugadores, equipos, deportes… Se le pedirá el nombre y en caso de no estar registrado en la base de datos se le informará de ello y volverá a la pantalla anterior, en caso de estar registrado se le mostrarán los datos y se le preguntará si está seguro de querer darlo de baja, una vez confirmado se eliminará de la base de datos.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la información de jugadores, equipos, deportes… Se le pedirá el nombre y en caso de no estar registrado en la base de datos se le informará de ello y volverá a la pantalla anterior, en caso de estar registrado se podrá modificar cualquier dato excepto el id.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la cuenta registrada sea de un usuario tendrá las siguientes funciones: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la información de un usuario. Se mostrarán todos los datos del usuario y se podrá modificar cualquier dato excepto el código de la cuenta.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apuesta. Se le mostrarán las apuestas activas, el usuario escogerá la apuesta que quiera realizar, se le mostrarán los datos de la apuesta, las opciones a la que se puede apostar. Una vez hecha la apuesta se le pedirán los datos de la tarjeta y la cantidad de dinero que quiere apostar. Tras introducir los datos se guardará la puesta en la base de datos y saldrá un mensaje donde se te informará que la apuesta se ha introducido correctamente.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Búsqueda de apuestas que cumplan unas características. Habrá una serie de filtros y al usuario se le permitirá buscar apuestas con dichos filtros.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las apuestas que se han realizado. Se mostrarán las apuestas que haya realizado dicho usuario.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Retirar dinero de la cuenta. Se pedirán los datos de la tarjeta asociada al usuario. Si la tarjeta introducida coincide con la tarjeta asociada se procederá a retirar el dinero y saldrá un mensaje diciendo que se ha retirado correctamente el dinero, en caso de no coincidir saldrá un mensaje diciendo que no coinciden los datos.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Darse de baja. Se le preguntará si está seguro de querer darse de baja, una vez confirmado se eliminará de la base de datos.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