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1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F94F92" w:rsidRPr="00F94F92" w14:paraId="32F6E9B2" w14:textId="77777777" w:rsidTr="00F94F92">
        <w:trPr>
          <w:trHeight w:val="61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00246D9E" w14:textId="7E09DD3A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Category: </w:t>
            </w:r>
            <w:r w:rsidR="001E669E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7807" w:type="dxa"/>
            <w:gridSpan w:val="6"/>
            <w:shd w:val="clear" w:color="auto" w:fill="B8CCE4" w:themeFill="accent1" w:themeFillTint="66"/>
          </w:tcPr>
          <w:p w14:paraId="108E0232" w14:textId="1D6B0AFA" w:rsidR="00F94F92" w:rsidRPr="00F94F92" w:rsidRDefault="00F94F92" w:rsidP="0037249B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Verify USER Table and attributes</w:t>
            </w:r>
          </w:p>
        </w:tc>
      </w:tr>
      <w:tr w:rsidR="00F94F92" w:rsidRPr="00F94F92" w14:paraId="2BE50531" w14:textId="77777777" w:rsidTr="00F94F92">
        <w:trPr>
          <w:trHeight w:val="58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457015FB" w14:textId="7B6EEABC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 w:rsidR="009D6D7B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3025" w:type="dxa"/>
            <w:gridSpan w:val="3"/>
            <w:shd w:val="clear" w:color="auto" w:fill="B8CCE4" w:themeFill="accent1" w:themeFillTint="66"/>
          </w:tcPr>
          <w:p w14:paraId="780812B3" w14:textId="4B17F9D1" w:rsidR="00F94F92" w:rsidRPr="00F94F92" w:rsidRDefault="00F94F92" w:rsidP="0037249B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 w:rsidR="0037249B">
              <w:rPr>
                <w:rFonts w:ascii="Times New Roman" w:hAnsi="Times New Roman" w:cs="Times New Roman"/>
                <w:b/>
                <w:sz w:val="24"/>
                <w:szCs w:val="24"/>
              </w:rPr>
              <w:t>Verify USER Table</w:t>
            </w:r>
          </w:p>
        </w:tc>
        <w:tc>
          <w:tcPr>
            <w:tcW w:w="2056" w:type="dxa"/>
            <w:gridSpan w:val="2"/>
            <w:shd w:val="clear" w:color="auto" w:fill="B8CCE4" w:themeFill="accent1" w:themeFillTint="66"/>
          </w:tcPr>
          <w:p w14:paraId="68C25908" w14:textId="178F2709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 w:rsidR="001E66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26" w:type="dxa"/>
            <w:shd w:val="clear" w:color="auto" w:fill="B8CCE4" w:themeFill="accent1" w:themeFillTint="66"/>
          </w:tcPr>
          <w:p w14:paraId="02DE796D" w14:textId="0692214E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  <w:r w:rsidR="00F7437B">
              <w:rPr>
                <w:rFonts w:ascii="Times New Roman" w:hAnsi="Times New Roman" w:cs="Times New Roman"/>
                <w:b/>
                <w:sz w:val="24"/>
                <w:szCs w:val="24"/>
              </w:rPr>
              <w:t>Justin</w:t>
            </w:r>
            <w:r w:rsidR="009D6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Bennett</w:t>
            </w:r>
          </w:p>
        </w:tc>
      </w:tr>
      <w:tr w:rsidR="00F94F92" w:rsidRPr="00F94F92" w14:paraId="22924588" w14:textId="77777777" w:rsidTr="00F94F92">
        <w:trPr>
          <w:trHeight w:val="48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0C05044B" w14:textId="1A9D3E48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 w:rsidR="0037249B">
              <w:rPr>
                <w:rFonts w:ascii="Times New Roman" w:hAnsi="Times New Roman" w:cs="Times New Roman"/>
                <w:b/>
                <w:sz w:val="24"/>
                <w:szCs w:val="24"/>
              </w:rPr>
              <w:t>3.1.7</w:t>
            </w:r>
            <w:r w:rsidR="00FB106A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7807" w:type="dxa"/>
            <w:gridSpan w:val="6"/>
            <w:shd w:val="clear" w:color="auto" w:fill="B8CCE4" w:themeFill="accent1" w:themeFillTint="66"/>
          </w:tcPr>
          <w:p w14:paraId="37827369" w14:textId="2E90E2DA" w:rsidR="00F94F92" w:rsidRPr="00F94F92" w:rsidRDefault="00F94F92" w:rsidP="0037249B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E66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ensure the </w:t>
            </w:r>
            <w:r w:rsidR="003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existence of a USER table and correct attributes in the database</w:t>
            </w:r>
            <w:r w:rsidR="00F743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F94F92" w:rsidRPr="00F94F92" w14:paraId="4713DD0E" w14:textId="77777777" w:rsidTr="00F94F92">
        <w:trPr>
          <w:trHeight w:val="420"/>
        </w:trPr>
        <w:tc>
          <w:tcPr>
            <w:tcW w:w="10200" w:type="dxa"/>
            <w:gridSpan w:val="8"/>
            <w:shd w:val="clear" w:color="auto" w:fill="B8CCE4" w:themeFill="accent1" w:themeFillTint="66"/>
          </w:tcPr>
          <w:p w14:paraId="608249B2" w14:textId="657A7633" w:rsidR="00F94F92" w:rsidRPr="00F94F92" w:rsidRDefault="00F94F92" w:rsidP="00F94F9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3E04CA5" w14:textId="1923417B" w:rsidR="00F94F92" w:rsidRDefault="00FE1001" w:rsidP="00F94F92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Administrator has SSH session</w:t>
            </w:r>
            <w:r w:rsidR="003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open to database server</w:t>
            </w:r>
          </w:p>
          <w:p w14:paraId="73B71BA5" w14:textId="17559235" w:rsidR="009D6D7B" w:rsidRDefault="009D6D7B" w:rsidP="00F94F92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logged in has </w:t>
            </w:r>
            <w:r w:rsidR="003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root access</w:t>
            </w:r>
          </w:p>
          <w:p w14:paraId="015222F6" w14:textId="05F7AE7E" w:rsidR="001E669E" w:rsidRPr="00F94F92" w:rsidRDefault="001E669E" w:rsidP="00F7437B">
            <w:pPr>
              <w:tabs>
                <w:tab w:val="left" w:pos="2700"/>
              </w:tabs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2885" w:rsidRPr="00F94F92" w14:paraId="312ED736" w14:textId="77777777" w:rsidTr="00F94F92">
        <w:trPr>
          <w:trHeight w:val="458"/>
        </w:trPr>
        <w:tc>
          <w:tcPr>
            <w:tcW w:w="3540" w:type="dxa"/>
            <w:gridSpan w:val="3"/>
            <w:shd w:val="clear" w:color="auto" w:fill="B8CCE4" w:themeFill="accent1" w:themeFillTint="66"/>
          </w:tcPr>
          <w:p w14:paraId="601449F0" w14:textId="77777777" w:rsidR="00F94F92" w:rsidRPr="00F94F92" w:rsidRDefault="00F94F92" w:rsidP="00D62885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shd w:val="clear" w:color="auto" w:fill="B8CCE4" w:themeFill="accent1" w:themeFillTint="66"/>
          </w:tcPr>
          <w:p w14:paraId="0565580E" w14:textId="77777777" w:rsidR="00F94F92" w:rsidRPr="00F94F92" w:rsidRDefault="00F94F92" w:rsidP="00D62885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shd w:val="clear" w:color="auto" w:fill="B8CCE4" w:themeFill="accent1" w:themeFillTint="66"/>
          </w:tcPr>
          <w:p w14:paraId="1BEFB8BA" w14:textId="77777777" w:rsidR="00F94F92" w:rsidRPr="00F94F92" w:rsidRDefault="00F94F92" w:rsidP="00D62885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shd w:val="clear" w:color="auto" w:fill="B8CCE4" w:themeFill="accent1" w:themeFillTint="66"/>
          </w:tcPr>
          <w:p w14:paraId="568E6E6B" w14:textId="77777777" w:rsidR="00F94F92" w:rsidRPr="00F94F92" w:rsidRDefault="00F94F92" w:rsidP="00D62885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F94F92" w:rsidRPr="00F94F92" w14:paraId="0DB55F23" w14:textId="77777777" w:rsidTr="00F94F92">
        <w:trPr>
          <w:trHeight w:val="585"/>
        </w:trPr>
        <w:tc>
          <w:tcPr>
            <w:tcW w:w="338" w:type="dxa"/>
          </w:tcPr>
          <w:p w14:paraId="6D031260" w14:textId="77777777" w:rsidR="00F94F92" w:rsidRPr="00F94F92" w:rsidRDefault="00F94F92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</w:tcPr>
          <w:p w14:paraId="21C69819" w14:textId="77777777" w:rsidR="00F7437B" w:rsidRDefault="00F7437B" w:rsidP="00F7437B">
            <w:p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4CBF6" w14:textId="59F75E87" w:rsidR="00F94F92" w:rsidRPr="00F94F92" w:rsidRDefault="00F7437B" w:rsidP="0037249B">
            <w:p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3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</w:t>
            </w:r>
            <w:r w:rsidR="0037249B">
              <w:rPr>
                <w:rFonts w:ascii="Times New Roman" w:hAnsi="Times New Roman" w:cs="Times New Roman"/>
                <w:bCs/>
                <w:sz w:val="24"/>
                <w:szCs w:val="24"/>
              </w:rPr>
              <w:t>starts MySQL on database server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58" w:type="dxa"/>
          </w:tcPr>
          <w:p w14:paraId="4971632D" w14:textId="77777777" w:rsidR="00F94F92" w:rsidRPr="00F94F92" w:rsidRDefault="00F94F9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1DF681C7" w14:textId="77777777" w:rsidR="00F94F92" w:rsidRPr="00F94F92" w:rsidRDefault="00F94F9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44533208" w14:textId="1A98C8E9" w:rsidR="00F94F92" w:rsidRDefault="0037249B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 prompt appears.</w:t>
            </w:r>
          </w:p>
          <w:p w14:paraId="14DD6D43" w14:textId="77777777" w:rsidR="001E669E" w:rsidRPr="00F94F92" w:rsidRDefault="001E669E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9E" w:rsidRPr="00F94F92" w14:paraId="7800B315" w14:textId="77777777" w:rsidTr="00F94F92">
        <w:trPr>
          <w:trHeight w:val="585"/>
        </w:trPr>
        <w:tc>
          <w:tcPr>
            <w:tcW w:w="338" w:type="dxa"/>
          </w:tcPr>
          <w:p w14:paraId="09C502DA" w14:textId="4DE33692" w:rsidR="001E669E" w:rsidRPr="00F94F92" w:rsidRDefault="001E669E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2" w:type="dxa"/>
            <w:gridSpan w:val="2"/>
          </w:tcPr>
          <w:p w14:paraId="660B1466" w14:textId="180D85E6" w:rsidR="001E669E" w:rsidRDefault="00F7437B" w:rsidP="0037249B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7249B">
              <w:rPr>
                <w:rFonts w:ascii="Times New Roman" w:hAnsi="Times New Roman" w:cs="Times New Roman"/>
                <w:sz w:val="24"/>
                <w:szCs w:val="24"/>
              </w:rPr>
              <w:t>enters query</w:t>
            </w:r>
            <w:r w:rsidR="00A04C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49B">
              <w:rPr>
                <w:rFonts w:ascii="Times New Roman" w:hAnsi="Times New Roman" w:cs="Times New Roman"/>
                <w:sz w:val="24"/>
                <w:szCs w:val="24"/>
              </w:rPr>
              <w:t xml:space="preserve"> “SHOW DATABASE;”</w:t>
            </w:r>
            <w:r w:rsidR="00EF1C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58" w:type="dxa"/>
          </w:tcPr>
          <w:p w14:paraId="521A7787" w14:textId="77777777" w:rsidR="001E669E" w:rsidRPr="00F94F92" w:rsidRDefault="001E669E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5C685427" w14:textId="77777777" w:rsidR="001E669E" w:rsidRPr="00F94F92" w:rsidRDefault="001E669E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29713B67" w14:textId="6BF3C48B" w:rsidR="001E669E" w:rsidRDefault="0037249B" w:rsidP="0037249B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databases stored on server </w:t>
            </w:r>
            <w:bookmarkStart w:id="0" w:name="_GoBack"/>
            <w:bookmarkEnd w:id="0"/>
            <w:r w:rsidR="00F206EE">
              <w:rPr>
                <w:rFonts w:ascii="Times New Roman" w:hAnsi="Times New Roman" w:cs="Times New Roman"/>
                <w:sz w:val="24"/>
                <w:szCs w:val="24"/>
              </w:rPr>
              <w:t>are displayed</w:t>
            </w:r>
            <w:r w:rsidR="00A04C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1C22" w:rsidRPr="00F94F92" w14:paraId="69C271C4" w14:textId="77777777" w:rsidTr="00F94F92">
        <w:trPr>
          <w:trHeight w:val="585"/>
        </w:trPr>
        <w:tc>
          <w:tcPr>
            <w:tcW w:w="338" w:type="dxa"/>
          </w:tcPr>
          <w:p w14:paraId="65DCE08B" w14:textId="63936762" w:rsidR="00EF1C22" w:rsidRDefault="00EF1C22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2" w:type="dxa"/>
            <w:gridSpan w:val="2"/>
          </w:tcPr>
          <w:p w14:paraId="659F2C28" w14:textId="713C2C70" w:rsidR="00EF1C22" w:rsidRDefault="00A04C29" w:rsidP="001E669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query: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“USE CLASH;”.</w:t>
            </w:r>
          </w:p>
        </w:tc>
        <w:tc>
          <w:tcPr>
            <w:tcW w:w="1158" w:type="dxa"/>
          </w:tcPr>
          <w:p w14:paraId="266DD772" w14:textId="77777777" w:rsidR="00EF1C22" w:rsidRPr="00F94F92" w:rsidRDefault="00EF1C2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5EEEECE1" w14:textId="77777777" w:rsidR="00EF1C22" w:rsidRPr="00F94F92" w:rsidRDefault="00EF1C2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0F0263FC" w14:textId="2B2A468A" w:rsidR="00EF1C22" w:rsidRDefault="00A04C29" w:rsidP="00A04C2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changed message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displayed.</w:t>
            </w:r>
          </w:p>
        </w:tc>
      </w:tr>
      <w:tr w:rsidR="00EF1C22" w:rsidRPr="00F94F92" w14:paraId="21AE0041" w14:textId="77777777" w:rsidTr="00F94F92">
        <w:trPr>
          <w:trHeight w:val="585"/>
        </w:trPr>
        <w:tc>
          <w:tcPr>
            <w:tcW w:w="338" w:type="dxa"/>
          </w:tcPr>
          <w:p w14:paraId="296F6851" w14:textId="2B4C767C" w:rsidR="00EF1C22" w:rsidRDefault="00EF1C22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2" w:type="dxa"/>
            <w:gridSpan w:val="2"/>
          </w:tcPr>
          <w:p w14:paraId="3201C33E" w14:textId="32AD5CAD" w:rsidR="00EF1C22" w:rsidRDefault="00A04C29" w:rsidP="00A04C2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query: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TABLES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;”.</w:t>
            </w:r>
          </w:p>
        </w:tc>
        <w:tc>
          <w:tcPr>
            <w:tcW w:w="1158" w:type="dxa"/>
          </w:tcPr>
          <w:p w14:paraId="08ABF6DF" w14:textId="77777777" w:rsidR="00EF1C22" w:rsidRPr="00F94F92" w:rsidRDefault="00EF1C2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482A7837" w14:textId="77777777" w:rsidR="00EF1C22" w:rsidRPr="00F94F92" w:rsidRDefault="00EF1C22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2052C075" w14:textId="2CA97D6C" w:rsidR="00EF1C22" w:rsidRDefault="00EF1C22" w:rsidP="00A04C2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list of all </w:t>
            </w:r>
            <w:r w:rsidR="00A04C29">
              <w:rPr>
                <w:rFonts w:ascii="Times New Roman" w:hAnsi="Times New Roman" w:cs="Times New Roman"/>
                <w:sz w:val="24"/>
                <w:szCs w:val="24"/>
              </w:rPr>
              <w:t>tables in database is displayed.</w:t>
            </w:r>
          </w:p>
        </w:tc>
      </w:tr>
      <w:tr w:rsidR="00A04C29" w:rsidRPr="00F94F92" w14:paraId="58BA028C" w14:textId="77777777" w:rsidTr="00F94F92">
        <w:trPr>
          <w:trHeight w:val="585"/>
        </w:trPr>
        <w:tc>
          <w:tcPr>
            <w:tcW w:w="338" w:type="dxa"/>
          </w:tcPr>
          <w:p w14:paraId="4E63714E" w14:textId="753E9985" w:rsidR="00A04C29" w:rsidRDefault="00A04C29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2" w:type="dxa"/>
            <w:gridSpan w:val="2"/>
          </w:tcPr>
          <w:p w14:paraId="57FE9F1E" w14:textId="3C110D78" w:rsidR="00A04C29" w:rsidRDefault="00A04C29" w:rsidP="00A04C2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query: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DESCRIBE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;”.</w:t>
            </w:r>
          </w:p>
        </w:tc>
        <w:tc>
          <w:tcPr>
            <w:tcW w:w="1158" w:type="dxa"/>
          </w:tcPr>
          <w:p w14:paraId="5E2B1D4F" w14:textId="77777777" w:rsidR="00A04C29" w:rsidRPr="00F94F92" w:rsidRDefault="00A04C29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3710509E" w14:textId="77777777" w:rsidR="00A04C29" w:rsidRPr="00F94F92" w:rsidRDefault="00A04C29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07F18CFA" w14:textId="7D9476DA" w:rsidR="00A04C29" w:rsidRDefault="00A04C29" w:rsidP="00A04C2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table is displayed.</w:t>
            </w:r>
          </w:p>
        </w:tc>
      </w:tr>
      <w:tr w:rsidR="00A04C29" w:rsidRPr="00F94F92" w14:paraId="5C34424C" w14:textId="77777777" w:rsidTr="00F94F92">
        <w:trPr>
          <w:trHeight w:val="585"/>
        </w:trPr>
        <w:tc>
          <w:tcPr>
            <w:tcW w:w="338" w:type="dxa"/>
          </w:tcPr>
          <w:p w14:paraId="0ABA163D" w14:textId="5BE044C9" w:rsidR="00A04C29" w:rsidRDefault="00A04C29" w:rsidP="00D62885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02" w:type="dxa"/>
            <w:gridSpan w:val="2"/>
          </w:tcPr>
          <w:p w14:paraId="1FF3E35A" w14:textId="69D77326" w:rsidR="00A04C29" w:rsidRDefault="00A04C29" w:rsidP="00A04C2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verifies attributes match attributes from requirements document.</w:t>
            </w:r>
          </w:p>
        </w:tc>
        <w:tc>
          <w:tcPr>
            <w:tcW w:w="1158" w:type="dxa"/>
          </w:tcPr>
          <w:p w14:paraId="6A65A838" w14:textId="77777777" w:rsidR="00A04C29" w:rsidRPr="00F94F92" w:rsidRDefault="00A04C29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58F352D8" w14:textId="77777777" w:rsidR="00A04C29" w:rsidRPr="00F94F92" w:rsidRDefault="00A04C29" w:rsidP="00D62885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09BE14E5" w14:textId="096973C4" w:rsidR="00A04C29" w:rsidRDefault="00A04C29" w:rsidP="00A04C29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 are correct according to requirements document.</w:t>
            </w:r>
          </w:p>
        </w:tc>
      </w:tr>
    </w:tbl>
    <w:p w14:paraId="25C4EDD6" w14:textId="46B342A9" w:rsidR="00F94F92" w:rsidRDefault="00F94F92" w:rsidP="00F94F92"/>
    <w:p w14:paraId="0EE4FC32" w14:textId="77777777" w:rsidR="00173DCE" w:rsidRDefault="00F94F92" w:rsidP="00F94F92">
      <w:pPr>
        <w:tabs>
          <w:tab w:val="left" w:pos="2820"/>
        </w:tabs>
      </w:pPr>
      <w:r>
        <w:tab/>
      </w:r>
    </w:p>
    <w:p w14:paraId="79B9E1D2" w14:textId="77777777" w:rsidR="00F94F92" w:rsidRDefault="00F94F92" w:rsidP="00F94F92">
      <w:pPr>
        <w:tabs>
          <w:tab w:val="left" w:pos="2820"/>
        </w:tabs>
      </w:pPr>
    </w:p>
    <w:p w14:paraId="537F9D30" w14:textId="77777777" w:rsidR="009D6D7B" w:rsidRDefault="009D6D7B" w:rsidP="00F94F92">
      <w:pPr>
        <w:tabs>
          <w:tab w:val="left" w:pos="2820"/>
        </w:tabs>
      </w:pPr>
    </w:p>
    <w:p w14:paraId="61BE207D" w14:textId="77777777" w:rsidR="009D6D7B" w:rsidRDefault="009D6D7B" w:rsidP="00F94F92">
      <w:pPr>
        <w:tabs>
          <w:tab w:val="left" w:pos="2820"/>
        </w:tabs>
      </w:pPr>
    </w:p>
    <w:p w14:paraId="55F14FD9" w14:textId="77777777" w:rsidR="009D6D7B" w:rsidRDefault="009D6D7B" w:rsidP="00F94F92">
      <w:pPr>
        <w:tabs>
          <w:tab w:val="left" w:pos="2820"/>
        </w:tabs>
      </w:pPr>
    </w:p>
    <w:p w14:paraId="25911C03" w14:textId="77777777" w:rsidR="009D6D7B" w:rsidRDefault="009D6D7B" w:rsidP="00F94F92">
      <w:pPr>
        <w:tabs>
          <w:tab w:val="left" w:pos="282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1725"/>
        <w:gridCol w:w="1321"/>
        <w:gridCol w:w="1707"/>
        <w:gridCol w:w="2369"/>
      </w:tblGrid>
      <w:tr w:rsidR="009D6D7B" w:rsidRPr="00F94F92" w14:paraId="12568C50" w14:textId="77777777" w:rsidTr="00A04C29">
        <w:tc>
          <w:tcPr>
            <w:tcW w:w="1508" w:type="dxa"/>
            <w:shd w:val="clear" w:color="auto" w:fill="B8CCE4" w:themeFill="accent1" w:themeFillTint="66"/>
            <w:vAlign w:val="bottom"/>
          </w:tcPr>
          <w:p w14:paraId="6C107DD4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Category ID</w:t>
            </w:r>
          </w:p>
        </w:tc>
        <w:tc>
          <w:tcPr>
            <w:tcW w:w="1725" w:type="dxa"/>
            <w:shd w:val="clear" w:color="auto" w:fill="B8CCE4" w:themeFill="accent1" w:themeFillTint="66"/>
            <w:vAlign w:val="bottom"/>
          </w:tcPr>
          <w:p w14:paraId="4FB82FF1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321" w:type="dxa"/>
            <w:shd w:val="clear" w:color="auto" w:fill="B8CCE4" w:themeFill="accent1" w:themeFillTint="66"/>
            <w:vAlign w:val="bottom"/>
          </w:tcPr>
          <w:p w14:paraId="68140930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1707" w:type="dxa"/>
            <w:shd w:val="clear" w:color="auto" w:fill="B8CCE4" w:themeFill="accent1" w:themeFillTint="66"/>
            <w:vAlign w:val="bottom"/>
          </w:tcPr>
          <w:p w14:paraId="63B17211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369" w:type="dxa"/>
            <w:shd w:val="clear" w:color="auto" w:fill="B8CCE4" w:themeFill="accent1" w:themeFillTint="66"/>
            <w:vAlign w:val="bottom"/>
          </w:tcPr>
          <w:p w14:paraId="2971EB24" w14:textId="77777777" w:rsidR="009D6D7B" w:rsidRPr="00F94F92" w:rsidRDefault="009D6D7B" w:rsidP="004B042E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9D6D7B" w:rsidRPr="00F94F92" w14:paraId="29A216E7" w14:textId="77777777" w:rsidTr="00A04C29">
        <w:trPr>
          <w:cantSplit/>
        </w:trPr>
        <w:tc>
          <w:tcPr>
            <w:tcW w:w="1508" w:type="dxa"/>
            <w:vMerge w:val="restart"/>
            <w:vAlign w:val="center"/>
          </w:tcPr>
          <w:p w14:paraId="1D519070" w14:textId="6D3A1B69" w:rsidR="009D6D7B" w:rsidRPr="00F94F92" w:rsidRDefault="00A04C29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  <w:vMerge w:val="restart"/>
            <w:vAlign w:val="center"/>
          </w:tcPr>
          <w:p w14:paraId="5D1ED514" w14:textId="0D638151" w:rsidR="009D6D7B" w:rsidRPr="00F94F92" w:rsidRDefault="00A04C29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</w:t>
            </w:r>
            <w:r w:rsidR="009D6D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Management</w:t>
            </w:r>
          </w:p>
        </w:tc>
        <w:tc>
          <w:tcPr>
            <w:tcW w:w="1321" w:type="dxa"/>
            <w:vAlign w:val="center"/>
          </w:tcPr>
          <w:p w14:paraId="02E1498B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707" w:type="dxa"/>
            <w:vAlign w:val="center"/>
          </w:tcPr>
          <w:p w14:paraId="17CF14D8" w14:textId="598E3A72" w:rsidR="009D6D7B" w:rsidRPr="00F94F92" w:rsidRDefault="00A04C29" w:rsidP="009D6D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 Database Server</w:t>
            </w:r>
          </w:p>
        </w:tc>
        <w:tc>
          <w:tcPr>
            <w:tcW w:w="2369" w:type="dxa"/>
          </w:tcPr>
          <w:p w14:paraId="7E5F508C" w14:textId="17CEEEA2" w:rsidR="009D6D7B" w:rsidRPr="00F94F92" w:rsidRDefault="00A04C29" w:rsidP="009D6D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 Database server.</w:t>
            </w:r>
          </w:p>
        </w:tc>
      </w:tr>
      <w:tr w:rsidR="009D6D7B" w:rsidRPr="00F94F92" w14:paraId="2427F81F" w14:textId="77777777" w:rsidTr="00A04C29">
        <w:trPr>
          <w:cantSplit/>
        </w:trPr>
        <w:tc>
          <w:tcPr>
            <w:tcW w:w="1508" w:type="dxa"/>
            <w:vMerge/>
            <w:vAlign w:val="center"/>
          </w:tcPr>
          <w:p w14:paraId="4A556220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25" w:type="dxa"/>
            <w:vMerge/>
            <w:vAlign w:val="center"/>
          </w:tcPr>
          <w:p w14:paraId="48A24708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14:paraId="148BDCD8" w14:textId="77777777" w:rsidR="009D6D7B" w:rsidRPr="00F94F92" w:rsidRDefault="009D6D7B" w:rsidP="004B0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707" w:type="dxa"/>
            <w:vAlign w:val="center"/>
          </w:tcPr>
          <w:p w14:paraId="54A40343" w14:textId="2C7BC232" w:rsidR="009D6D7B" w:rsidRPr="00A04C29" w:rsidRDefault="00A04C29" w:rsidP="00A04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4C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Verify USER Table </w:t>
            </w:r>
          </w:p>
        </w:tc>
        <w:tc>
          <w:tcPr>
            <w:tcW w:w="2369" w:type="dxa"/>
          </w:tcPr>
          <w:p w14:paraId="331E1568" w14:textId="51971A17" w:rsidR="009D6D7B" w:rsidRPr="00F94F92" w:rsidRDefault="009D6D7B" w:rsidP="00A04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Demonstrate </w:t>
            </w:r>
            <w:r w:rsidR="00A04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table exists with correct attributes.</w:t>
            </w:r>
          </w:p>
        </w:tc>
      </w:tr>
    </w:tbl>
    <w:p w14:paraId="4AEC734F" w14:textId="77777777" w:rsidR="009D6D7B" w:rsidRDefault="009D6D7B" w:rsidP="00F94F92">
      <w:pPr>
        <w:tabs>
          <w:tab w:val="left" w:pos="2820"/>
        </w:tabs>
      </w:pPr>
    </w:p>
    <w:p w14:paraId="7394A9B0" w14:textId="77777777" w:rsidR="00B146DE" w:rsidRDefault="00B146DE" w:rsidP="00F94F92">
      <w:pPr>
        <w:tabs>
          <w:tab w:val="left" w:pos="2820"/>
        </w:tabs>
      </w:pPr>
    </w:p>
    <w:p w14:paraId="0885D8D1" w14:textId="2D8AE3B3" w:rsidR="00FE1001" w:rsidRDefault="00FE1001" w:rsidP="00FE100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3.1.7. System Database 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11DB8BA4" w14:textId="77777777" w:rsidR="00FE1001" w:rsidRDefault="00FE1001" w:rsidP="00FE10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        This section pertains to the creation of a database. This database will contain 7 unique tables that will be used for User Account Management, Document handling and Data reporting.</w:t>
      </w:r>
    </w:p>
    <w:p w14:paraId="2E88D185" w14:textId="77777777" w:rsidR="00FE1001" w:rsidRDefault="00FE1001" w:rsidP="00FE10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The following functional requirements shall be met:</w:t>
      </w:r>
    </w:p>
    <w:p w14:paraId="51DAA4F8" w14:textId="77777777" w:rsidR="00FE1001" w:rsidRDefault="00FE1001" w:rsidP="00FE1001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3"/>
          <w:szCs w:val="23"/>
        </w:rPr>
        <w:t>1.       A table for USER shall be created with the following attributes:</w:t>
      </w:r>
    </w:p>
    <w:p w14:paraId="4BF7AD23" w14:textId="77777777" w:rsidR="00FE1001" w:rsidRDefault="00FE1001" w:rsidP="00FE1001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3"/>
          <w:szCs w:val="23"/>
        </w:rPr>
        <w:t>1.       Username.</w:t>
      </w:r>
    </w:p>
    <w:p w14:paraId="77B9F8E5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a. VARCHAR(30)</w:t>
      </w:r>
    </w:p>
    <w:p w14:paraId="348E5996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b. NOT NULL</w:t>
      </w:r>
    </w:p>
    <w:p w14:paraId="540F94A6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c. UNIQUE</w:t>
      </w:r>
    </w:p>
    <w:p w14:paraId="74C6973E" w14:textId="77777777" w:rsidR="00FE1001" w:rsidRDefault="00FE1001" w:rsidP="00FE1001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3"/>
          <w:szCs w:val="23"/>
        </w:rPr>
        <w:t>2.       Password.</w:t>
      </w:r>
    </w:p>
    <w:p w14:paraId="01A517CB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a. VARCHAR(30)</w:t>
      </w:r>
    </w:p>
    <w:p w14:paraId="358E7A5F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b. NOT NULL</w:t>
      </w:r>
    </w:p>
    <w:p w14:paraId="35F96E1F" w14:textId="77777777" w:rsidR="00FE1001" w:rsidRDefault="00FE1001" w:rsidP="00FE1001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3"/>
          <w:szCs w:val="23"/>
        </w:rPr>
        <w:t>3.       Usertype.</w:t>
      </w:r>
    </w:p>
    <w:p w14:paraId="3D0277E0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a. INT(2)</w:t>
      </w:r>
    </w:p>
    <w:p w14:paraId="22BD9356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b. NOT NULL</w:t>
      </w:r>
    </w:p>
    <w:p w14:paraId="5DC9FE3E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c. Foreign Key references USER_TYPE(usertype)</w:t>
      </w:r>
    </w:p>
    <w:p w14:paraId="292B6C9D" w14:textId="77777777" w:rsidR="00FE1001" w:rsidRDefault="00FE1001" w:rsidP="00FE1001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3"/>
          <w:szCs w:val="23"/>
        </w:rPr>
        <w:t>4.       User ID.</w:t>
      </w:r>
    </w:p>
    <w:p w14:paraId="01F27F95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a. INT(15)</w:t>
      </w:r>
    </w:p>
    <w:p w14:paraId="4F15219D" w14:textId="77777777" w:rsidR="00FE1001" w:rsidRDefault="00FE1001" w:rsidP="00FE1001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3"/>
          <w:szCs w:val="23"/>
        </w:rPr>
        <w:t>b. Primary Key</w:t>
      </w:r>
    </w:p>
    <w:p w14:paraId="4304CE7D" w14:textId="1EBE606C" w:rsidR="00B146DE" w:rsidRPr="00F94F92" w:rsidRDefault="00B146DE" w:rsidP="00FE1001">
      <w:pPr>
        <w:tabs>
          <w:tab w:val="left" w:pos="2820"/>
        </w:tabs>
      </w:pPr>
    </w:p>
    <w:sectPr w:rsidR="00B146DE" w:rsidRPr="00F94F92" w:rsidSect="00505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B4134" w14:textId="77777777" w:rsidR="000E1F28" w:rsidRDefault="000E1F28" w:rsidP="00F94F92">
      <w:pPr>
        <w:spacing w:after="0" w:line="240" w:lineRule="auto"/>
      </w:pPr>
      <w:r>
        <w:separator/>
      </w:r>
    </w:p>
  </w:endnote>
  <w:endnote w:type="continuationSeparator" w:id="0">
    <w:p w14:paraId="41D70CEB" w14:textId="77777777" w:rsidR="000E1F28" w:rsidRDefault="000E1F28" w:rsidP="00F9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C25EF" w14:textId="77777777" w:rsidR="000E1F28" w:rsidRDefault="000E1F28" w:rsidP="00F94F92">
      <w:pPr>
        <w:spacing w:after="0" w:line="240" w:lineRule="auto"/>
      </w:pPr>
      <w:r>
        <w:separator/>
      </w:r>
    </w:p>
  </w:footnote>
  <w:footnote w:type="continuationSeparator" w:id="0">
    <w:p w14:paraId="4A245489" w14:textId="77777777" w:rsidR="000E1F28" w:rsidRDefault="000E1F28" w:rsidP="00F9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D0C2D"/>
    <w:multiLevelType w:val="hybridMultilevel"/>
    <w:tmpl w:val="84C8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155A8"/>
    <w:multiLevelType w:val="multilevel"/>
    <w:tmpl w:val="CAE8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"/>
        <w:lvlJc w:val="right"/>
        <w:rPr>
          <w:rFonts w:ascii="Arial" w:eastAsia="Times New Roman" w:hAnsi="Arial" w:cs="Aria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92"/>
    <w:rsid w:val="000E1F28"/>
    <w:rsid w:val="00173DCE"/>
    <w:rsid w:val="001B4481"/>
    <w:rsid w:val="001E669E"/>
    <w:rsid w:val="0026547B"/>
    <w:rsid w:val="0037249B"/>
    <w:rsid w:val="00415E18"/>
    <w:rsid w:val="005051A8"/>
    <w:rsid w:val="00594C76"/>
    <w:rsid w:val="005E6582"/>
    <w:rsid w:val="005F39BB"/>
    <w:rsid w:val="009D6D7B"/>
    <w:rsid w:val="00A04C29"/>
    <w:rsid w:val="00AD28DA"/>
    <w:rsid w:val="00B146DE"/>
    <w:rsid w:val="00B520B9"/>
    <w:rsid w:val="00C41EC6"/>
    <w:rsid w:val="00C847F8"/>
    <w:rsid w:val="00D509CA"/>
    <w:rsid w:val="00D62885"/>
    <w:rsid w:val="00E079C1"/>
    <w:rsid w:val="00EB0F38"/>
    <w:rsid w:val="00EF1C22"/>
    <w:rsid w:val="00F206EE"/>
    <w:rsid w:val="00F7437B"/>
    <w:rsid w:val="00F94F92"/>
    <w:rsid w:val="00FB106A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D979E"/>
  <w14:defaultImageDpi w14:val="300"/>
  <w15:docId w15:val="{E99039B3-B6E8-484E-88A2-44EDB052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9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F9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92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146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mcknight</dc:creator>
  <cp:lastModifiedBy>justin bennett</cp:lastModifiedBy>
  <cp:revision>3</cp:revision>
  <dcterms:created xsi:type="dcterms:W3CDTF">2015-04-08T13:38:00Z</dcterms:created>
  <dcterms:modified xsi:type="dcterms:W3CDTF">2015-04-08T13:38:00Z</dcterms:modified>
</cp:coreProperties>
</file>