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2A7F" w14:textId="77777777" w:rsidR="00FC7C3A" w:rsidRDefault="00FC7C3A" w:rsidP="00FC7C3A">
      <w:r>
        <w:t># Part A — Case Study: Research Section (Full Rewrite)</w:t>
      </w:r>
    </w:p>
    <w:p w14:paraId="161C4F83" w14:textId="77777777" w:rsidR="00FC7C3A" w:rsidRDefault="00FC7C3A" w:rsidP="00FC7C3A"/>
    <w:p w14:paraId="5723145A" w14:textId="77777777" w:rsidR="00FC7C3A" w:rsidRDefault="00FC7C3A" w:rsidP="00FC7C3A">
      <w:r>
        <w:t>**</w:t>
      </w:r>
      <w:proofErr w:type="gramStart"/>
      <w:r>
        <w:t>File:*</w:t>
      </w:r>
      <w:proofErr w:type="gramEnd"/>
      <w:r>
        <w:t>* `/data/case-studies/ledger/case-study/02-research.md`</w:t>
      </w:r>
    </w:p>
    <w:p w14:paraId="77D0B0A3" w14:textId="77777777" w:rsidR="00FC7C3A" w:rsidRDefault="00FC7C3A" w:rsidP="00FC7C3A">
      <w:r>
        <w:t>**</w:t>
      </w:r>
      <w:proofErr w:type="gramStart"/>
      <w:r>
        <w:t>Status:*</w:t>
      </w:r>
      <w:proofErr w:type="gramEnd"/>
      <w:r>
        <w:t xml:space="preserve">* </w:t>
      </w:r>
      <w:proofErr w:type="gramStart"/>
      <w:r>
        <w:t>`[</w:t>
      </w:r>
      <w:proofErr w:type="gramEnd"/>
      <w:r>
        <w:t xml:space="preserve">DRAFT — NOT FOR </w:t>
      </w:r>
      <w:proofErr w:type="gramStart"/>
      <w:r>
        <w:t>PUBLICATION]`</w:t>
      </w:r>
      <w:proofErr w:type="gramEnd"/>
    </w:p>
    <w:p w14:paraId="1C15454B" w14:textId="77777777" w:rsidR="00FC7C3A" w:rsidRDefault="00FC7C3A" w:rsidP="00FC7C3A">
      <w:r>
        <w:t xml:space="preserve">**Word </w:t>
      </w:r>
      <w:proofErr w:type="gramStart"/>
      <w:r>
        <w:t>count:*</w:t>
      </w:r>
      <w:proofErr w:type="gramEnd"/>
      <w:r>
        <w:t>* ~2,400</w:t>
      </w:r>
    </w:p>
    <w:p w14:paraId="77100D42" w14:textId="77777777" w:rsidR="00FC7C3A" w:rsidRDefault="00FC7C3A" w:rsidP="00FC7C3A"/>
    <w:p w14:paraId="3DD993F7" w14:textId="77777777" w:rsidR="00FC7C3A" w:rsidRDefault="00FC7C3A" w:rsidP="00FC7C3A">
      <w:r>
        <w:t>---</w:t>
      </w:r>
    </w:p>
    <w:p w14:paraId="5F0E2F4A" w14:textId="77777777" w:rsidR="00FC7C3A" w:rsidRDefault="00FC7C3A" w:rsidP="00FC7C3A"/>
    <w:p w14:paraId="3E390B71" w14:textId="77777777" w:rsidR="00FC7C3A" w:rsidRDefault="00FC7C3A" w:rsidP="00FC7C3A">
      <w:r>
        <w:t>## Research</w:t>
      </w:r>
    </w:p>
    <w:p w14:paraId="2D78B48F" w14:textId="77777777" w:rsidR="00FC7C3A" w:rsidRDefault="00FC7C3A" w:rsidP="00FC7C3A"/>
    <w:p w14:paraId="0AB3A8DF" w14:textId="77777777" w:rsidR="00FC7C3A" w:rsidRDefault="00FC7C3A" w:rsidP="00FC7C3A">
      <w:r>
        <w:t xml:space="preserve">I did not interview AP teams. No budget, no network, no time. </w:t>
      </w:r>
      <w:proofErr w:type="gramStart"/>
      <w:r>
        <w:t>So</w:t>
      </w:r>
      <w:proofErr w:type="gramEnd"/>
      <w:r>
        <w:t xml:space="preserve"> I did the next best thing: I read what they write when no vendor is listening. Reddit threads across r/Accounting, r/Bookkeeping, r/</w:t>
      </w:r>
      <w:proofErr w:type="spellStart"/>
      <w:r>
        <w:t>Netsuite</w:t>
      </w:r>
      <w:proofErr w:type="spellEnd"/>
      <w:r>
        <w:t>, r/PPC, r/QuickBooks, r/</w:t>
      </w:r>
      <w:proofErr w:type="spellStart"/>
      <w:r>
        <w:t>smallbusiness</w:t>
      </w:r>
      <w:proofErr w:type="spellEnd"/>
      <w:r>
        <w:t>, r/fintech, and r/automation. Articles that quote AP professionals. Review sites. The patterns that emerged were more specific than anything a 20-minute interview would have produced.</w:t>
      </w:r>
    </w:p>
    <w:p w14:paraId="29621B1A" w14:textId="77777777" w:rsidR="00FC7C3A" w:rsidRDefault="00FC7C3A" w:rsidP="00FC7C3A"/>
    <w:p w14:paraId="33B66EBE" w14:textId="77777777" w:rsidR="00FC7C3A" w:rsidRDefault="00FC7C3A" w:rsidP="00FC7C3A">
      <w:r>
        <w:t>Twenty patterns surfaced across two problem spaces: **invoice matching** and **reconciliation**. They reshaped the product.</w:t>
      </w:r>
    </w:p>
    <w:p w14:paraId="78C32EA2" w14:textId="77777777" w:rsidR="00FC7C3A" w:rsidRDefault="00FC7C3A" w:rsidP="00FC7C3A"/>
    <w:p w14:paraId="72E10538" w14:textId="77777777" w:rsidR="00FC7C3A" w:rsidRDefault="00FC7C3A" w:rsidP="00FC7C3A">
      <w:r>
        <w:t>### The two quotes that became the thesis</w:t>
      </w:r>
    </w:p>
    <w:p w14:paraId="3D9225A9" w14:textId="77777777" w:rsidR="00FC7C3A" w:rsidRDefault="00FC7C3A" w:rsidP="00FC7C3A"/>
    <w:p w14:paraId="2ABBA906" w14:textId="77777777" w:rsidR="00FC7C3A" w:rsidRDefault="00FC7C3A" w:rsidP="00FC7C3A">
      <w:r>
        <w:t>The first reframed what the product is:</w:t>
      </w:r>
    </w:p>
    <w:p w14:paraId="7C5022D8" w14:textId="77777777" w:rsidR="00FC7C3A" w:rsidRDefault="00FC7C3A" w:rsidP="00FC7C3A"/>
    <w:p w14:paraId="2955A63E" w14:textId="77777777" w:rsidR="00FC7C3A" w:rsidRDefault="00FC7C3A" w:rsidP="00FC7C3A">
      <w:r>
        <w:t xml:space="preserve">&gt; *"Where AI actually </w:t>
      </w:r>
      <w:proofErr w:type="gramStart"/>
      <w:r>
        <w:t>earns</w:t>
      </w:r>
      <w:proofErr w:type="gramEnd"/>
      <w:r>
        <w:t xml:space="preserve"> its keep is the exception queue: classify why it failed (no PO, GR mismatch, wrong entity, duplicate), pull the missing context, and route to the right person with a suggested fix."*</w:t>
      </w:r>
    </w:p>
    <w:p w14:paraId="55D7500B" w14:textId="77777777" w:rsidR="00FC7C3A" w:rsidRDefault="00FC7C3A" w:rsidP="00FC7C3A"/>
    <w:p w14:paraId="4026A6B0" w14:textId="77777777" w:rsidR="00FC7C3A" w:rsidRDefault="00FC7C3A" w:rsidP="00FC7C3A">
      <w:r>
        <w:lastRenderedPageBreak/>
        <w:t>An AP practitioner, not a designer, said this. It maps directly onto three of Ledger's six pipelines. The Match Engine must classify *why* a match failed, not just *that* it failed. Routing must send the exception to the right person, not a generic queue. The UI must suggest a fix, not just flag a problem.</w:t>
      </w:r>
    </w:p>
    <w:p w14:paraId="25D58EF9" w14:textId="77777777" w:rsidR="00FC7C3A" w:rsidRDefault="00FC7C3A" w:rsidP="00FC7C3A"/>
    <w:p w14:paraId="0CDAA28E" w14:textId="77777777" w:rsidR="00FC7C3A" w:rsidRDefault="00FC7C3A" w:rsidP="00FC7C3A">
      <w:r>
        <w:t>The second explained why the exception queue, as most products build it, doesn't work:</w:t>
      </w:r>
    </w:p>
    <w:p w14:paraId="3A9AC8A0" w14:textId="77777777" w:rsidR="00FC7C3A" w:rsidRDefault="00FC7C3A" w:rsidP="00FC7C3A"/>
    <w:p w14:paraId="5F0F6DF3" w14:textId="77777777" w:rsidR="00FC7C3A" w:rsidRDefault="00FC7C3A" w:rsidP="00FC7C3A">
      <w:r>
        <w:t xml:space="preserve">&gt; *"There's clearly a </w:t>
      </w:r>
      <w:proofErr w:type="gramStart"/>
      <w:r>
        <w:t>spectrum</w:t>
      </w:r>
      <w:proofErr w:type="gramEnd"/>
      <w:r>
        <w:t xml:space="preserve"> right? Like some exceptions are 'this is definitely the same record, amounts match, dates are 1 day apart' and some are 'this payment has no corresponding record anywhere, it's genuinely missing.' Treating both the same means your team spends equal time on a ₹2 rounding difference as a ₹2 lakh missing credit."*</w:t>
      </w:r>
    </w:p>
    <w:p w14:paraId="6DF9FC95" w14:textId="77777777" w:rsidR="00FC7C3A" w:rsidRDefault="00FC7C3A" w:rsidP="00FC7C3A"/>
    <w:p w14:paraId="2A5BE341" w14:textId="77777777" w:rsidR="00FC7C3A" w:rsidRDefault="00FC7C3A" w:rsidP="00FC7C3A">
      <w:r>
        <w:t>This shaped the exception queue's sorting logic. It is not a flat list sorted by date. It sorts by **severity and type**. A rounding difference is not the same problem as a missing record.</w:t>
      </w:r>
    </w:p>
    <w:p w14:paraId="222A09A9" w14:textId="77777777" w:rsidR="00FC7C3A" w:rsidRDefault="00FC7C3A" w:rsidP="00FC7C3A"/>
    <w:p w14:paraId="41C15217" w14:textId="77777777" w:rsidR="00FC7C3A" w:rsidRDefault="00FC7C3A" w:rsidP="00FC7C3A">
      <w:r>
        <w:t>### Extraction is the easy part</w:t>
      </w:r>
    </w:p>
    <w:p w14:paraId="307710F3" w14:textId="77777777" w:rsidR="00FC7C3A" w:rsidRDefault="00FC7C3A" w:rsidP="00FC7C3A"/>
    <w:p w14:paraId="62D216E3" w14:textId="77777777" w:rsidR="00FC7C3A" w:rsidRDefault="00FC7C3A" w:rsidP="00FC7C3A">
      <w:r>
        <w:t>&gt; *"Extraction is maybe 20% of the problem on a good day. The real time sink is everything around it — matching to the right PO, figuring out why totals don't match, chasing approvals, handling exceptions."*</w:t>
      </w:r>
    </w:p>
    <w:p w14:paraId="30C4EFC9" w14:textId="77777777" w:rsidR="00FC7C3A" w:rsidRDefault="00FC7C3A" w:rsidP="00FC7C3A"/>
    <w:p w14:paraId="0E2FCC63" w14:textId="77777777" w:rsidR="00FC7C3A" w:rsidRDefault="00FC7C3A" w:rsidP="00FC7C3A">
      <w:r>
        <w:t>This killed the idea of building an OCR wrapper with a nice UI. Ledger's dashboard headline became **time saved after extraction**, not extraction accuracy. The extraction confidence score exists, but it's not the product.</w:t>
      </w:r>
    </w:p>
    <w:p w14:paraId="5AC0A7B0" w14:textId="77777777" w:rsidR="00FC7C3A" w:rsidRDefault="00FC7C3A" w:rsidP="00FC7C3A"/>
    <w:p w14:paraId="2BEDEDD8" w14:textId="77777777" w:rsidR="00FC7C3A" w:rsidRDefault="00FC7C3A" w:rsidP="00FC7C3A">
      <w:r>
        <w:t>The reason extraction is easy and everything else isn't: **format chaos is structural**.</w:t>
      </w:r>
    </w:p>
    <w:p w14:paraId="61CA4851" w14:textId="77777777" w:rsidR="00FC7C3A" w:rsidRDefault="00FC7C3A" w:rsidP="00FC7C3A"/>
    <w:p w14:paraId="284524E4" w14:textId="77777777" w:rsidR="00FC7C3A" w:rsidRDefault="00FC7C3A" w:rsidP="00FC7C3A">
      <w:r>
        <w:t>&gt; *"Every vendor sends invoices in a completely different format — some email PDFs, some send Excel sheets, some literally mail paper."*</w:t>
      </w:r>
    </w:p>
    <w:p w14:paraId="7FA51405" w14:textId="77777777" w:rsidR="00FC7C3A" w:rsidRDefault="00FC7C3A" w:rsidP="00FC7C3A">
      <w:r>
        <w:t>&gt;</w:t>
      </w:r>
    </w:p>
    <w:p w14:paraId="7AFDF1CF" w14:textId="77777777" w:rsidR="00FC7C3A" w:rsidRDefault="00FC7C3A" w:rsidP="00FC7C3A">
      <w:r>
        <w:lastRenderedPageBreak/>
        <w:t>&gt; *"Same supplier uses a different format every month. Mixed currencies inside the same document."*</w:t>
      </w:r>
    </w:p>
    <w:p w14:paraId="7B3284E9" w14:textId="77777777" w:rsidR="00FC7C3A" w:rsidRDefault="00FC7C3A" w:rsidP="00FC7C3A"/>
    <w:p w14:paraId="5C21E271" w14:textId="77777777" w:rsidR="00FC7C3A" w:rsidRDefault="00FC7C3A" w:rsidP="00FC7C3A">
      <w:r>
        <w:t>One quote from the research stayed with me longer than the others:</w:t>
      </w:r>
    </w:p>
    <w:p w14:paraId="1AF8F660" w14:textId="77777777" w:rsidR="00FC7C3A" w:rsidRDefault="00FC7C3A" w:rsidP="00FC7C3A"/>
    <w:p w14:paraId="5C1074E0" w14:textId="77777777" w:rsidR="00FC7C3A" w:rsidRDefault="00FC7C3A" w:rsidP="00FC7C3A">
      <w:r>
        <w:t>&gt; *"Is messy spend data just part of the job or am I doing this wrong?"*</w:t>
      </w:r>
    </w:p>
    <w:p w14:paraId="7E609175" w14:textId="77777777" w:rsidR="00FC7C3A" w:rsidRDefault="00FC7C3A" w:rsidP="00FC7C3A"/>
    <w:p w14:paraId="59B93EC5" w14:textId="77777777" w:rsidR="00FC7C3A" w:rsidRDefault="00FC7C3A" w:rsidP="00FC7C3A">
      <w:r>
        <w:t>That's a UX failure, not a user failure. It shaped Ledger's empty states and error panels. They never blame the user for vendor inconsistency. Format chaos is a system property. The UI says so.</w:t>
      </w:r>
    </w:p>
    <w:p w14:paraId="32AA02C7" w14:textId="77777777" w:rsidR="00FC7C3A" w:rsidRDefault="00FC7C3A" w:rsidP="00FC7C3A"/>
    <w:p w14:paraId="3F3965C2" w14:textId="77777777" w:rsidR="00FC7C3A" w:rsidRDefault="00FC7C3A" w:rsidP="00FC7C3A">
      <w:r>
        <w:t>### Matching is the real bottleneck</w:t>
      </w:r>
    </w:p>
    <w:p w14:paraId="180198AC" w14:textId="77777777" w:rsidR="00FC7C3A" w:rsidRDefault="00FC7C3A" w:rsidP="00FC7C3A"/>
    <w:p w14:paraId="104AC61E" w14:textId="77777777" w:rsidR="00FC7C3A" w:rsidRDefault="00FC7C3A" w:rsidP="00FC7C3A">
      <w:r>
        <w:t>&gt; *"This process currently takes us more than half a day per month across two teams (5 people), it's super manual and quite error prone."*</w:t>
      </w:r>
    </w:p>
    <w:p w14:paraId="1F9F3941" w14:textId="77777777" w:rsidR="00FC7C3A" w:rsidRDefault="00FC7C3A" w:rsidP="00FC7C3A">
      <w:r>
        <w:t>&gt;</w:t>
      </w:r>
    </w:p>
    <w:p w14:paraId="3A64299C" w14:textId="77777777" w:rsidR="00FC7C3A" w:rsidRDefault="00FC7C3A" w:rsidP="00FC7C3A">
      <w:r>
        <w:t>&gt; *"The biggest headache I have is simply matching up the money that hit my bank account with the actual invoice/receipt I sent."*</w:t>
      </w:r>
    </w:p>
    <w:p w14:paraId="2F9D2BF3" w14:textId="77777777" w:rsidR="00FC7C3A" w:rsidRDefault="00FC7C3A" w:rsidP="00FC7C3A">
      <w:r>
        <w:t>&gt;</w:t>
      </w:r>
    </w:p>
    <w:p w14:paraId="3BABE0CB" w14:textId="77777777" w:rsidR="00FC7C3A" w:rsidRDefault="00FC7C3A" w:rsidP="00FC7C3A">
      <w:r>
        <w:t>&gt; *"Looked at Xero and QuickBooks but they seem really expensive and complicated for what's basically just a matching problem."*</w:t>
      </w:r>
    </w:p>
    <w:p w14:paraId="4BDBAB94" w14:textId="77777777" w:rsidR="00FC7C3A" w:rsidRDefault="00FC7C3A" w:rsidP="00FC7C3A"/>
    <w:p w14:paraId="455232D1" w14:textId="77777777" w:rsidR="00FC7C3A" w:rsidRDefault="00FC7C3A" w:rsidP="00FC7C3A">
      <w:r>
        <w:t>That last quote is the entire positioning of Ledger in one sentence, from a user who never saw the product. Ledger is not an accounting suite. It's a matching and exception resolution layer.</w:t>
      </w:r>
    </w:p>
    <w:p w14:paraId="7D7464E6" w14:textId="77777777" w:rsidR="00FC7C3A" w:rsidRDefault="00FC7C3A" w:rsidP="00FC7C3A"/>
    <w:p w14:paraId="754FB7C0" w14:textId="77777777" w:rsidR="00FC7C3A" w:rsidRDefault="00FC7C3A" w:rsidP="00FC7C3A">
      <w:r>
        <w:t>The workload reality behind this is severe:</w:t>
      </w:r>
    </w:p>
    <w:p w14:paraId="0E4925AF" w14:textId="77777777" w:rsidR="00FC7C3A" w:rsidRDefault="00FC7C3A" w:rsidP="00FC7C3A"/>
    <w:p w14:paraId="27375177" w14:textId="77777777" w:rsidR="00FC7C3A" w:rsidRDefault="00FC7C3A" w:rsidP="00FC7C3A">
      <w:r>
        <w:lastRenderedPageBreak/>
        <w:t xml:space="preserve">&gt; *"I get around 200-250 invoices every week... the data entry alone, with the </w:t>
      </w:r>
      <w:proofErr w:type="gramStart"/>
      <w:r>
        <w:t>amount</w:t>
      </w:r>
      <w:proofErr w:type="gramEnd"/>
      <w:r>
        <w:t xml:space="preserve"> of times I have to kick back invoices for more information or multiple calls for a copy of a receipt came to 43 hours every week!"*</w:t>
      </w:r>
    </w:p>
    <w:p w14:paraId="103D0020" w14:textId="77777777" w:rsidR="00FC7C3A" w:rsidRDefault="00FC7C3A" w:rsidP="00FC7C3A">
      <w:r>
        <w:t>&gt;</w:t>
      </w:r>
    </w:p>
    <w:p w14:paraId="0F3A8074" w14:textId="77777777" w:rsidR="00FC7C3A" w:rsidRDefault="00FC7C3A" w:rsidP="00FC7C3A">
      <w:r>
        <w:t>&gt; *"Month-end is always a hectic mess... takes about 4 business days to complete, with teams working late nights to hit deadlines."*</w:t>
      </w:r>
    </w:p>
    <w:p w14:paraId="525E97CA" w14:textId="77777777" w:rsidR="00FC7C3A" w:rsidRDefault="00FC7C3A" w:rsidP="00FC7C3A"/>
    <w:p w14:paraId="11F1FC53" w14:textId="77777777" w:rsidR="00FC7C3A" w:rsidRDefault="00FC7C3A" w:rsidP="00FC7C3A">
      <w:r>
        <w:t>Ledger's dashboard KPI "time saved" maps to a real baseline: hours per week, not abstract efficiency.</w:t>
      </w:r>
    </w:p>
    <w:p w14:paraId="0B69AAC3" w14:textId="77777777" w:rsidR="00FC7C3A" w:rsidRDefault="00FC7C3A" w:rsidP="00FC7C3A"/>
    <w:p w14:paraId="6FC8AD90" w14:textId="77777777" w:rsidR="00FC7C3A" w:rsidRDefault="00FC7C3A" w:rsidP="00FC7C3A">
      <w:r>
        <w:t>### Where AI actually fails</w:t>
      </w:r>
    </w:p>
    <w:p w14:paraId="00B76C65" w14:textId="77777777" w:rsidR="00FC7C3A" w:rsidRDefault="00FC7C3A" w:rsidP="00FC7C3A"/>
    <w:p w14:paraId="17C61491" w14:textId="77777777" w:rsidR="00FC7C3A" w:rsidRDefault="00FC7C3A" w:rsidP="00FC7C3A">
      <w:r>
        <w:t>The failure mode is specific. It's not header extraction — it's line items.</w:t>
      </w:r>
    </w:p>
    <w:p w14:paraId="250FC928" w14:textId="77777777" w:rsidR="00FC7C3A" w:rsidRDefault="00FC7C3A" w:rsidP="00FC7C3A"/>
    <w:p w14:paraId="69A4D7A3" w14:textId="77777777" w:rsidR="00FC7C3A" w:rsidRDefault="00FC7C3A" w:rsidP="00FC7C3A">
      <w:r>
        <w:t>&gt; *"If you use POs with Inventory Items make sure your AP solution can handle Inventory Items. In my experience they all SUCK at Inventory Items. They are all designed to code an expense to a GL account, not to match up Inventory Items on a PO."*</w:t>
      </w:r>
    </w:p>
    <w:p w14:paraId="73F17113" w14:textId="77777777" w:rsidR="00FC7C3A" w:rsidRDefault="00FC7C3A" w:rsidP="00FC7C3A">
      <w:r>
        <w:t>&gt;</w:t>
      </w:r>
    </w:p>
    <w:p w14:paraId="108BDACB" w14:textId="77777777" w:rsidR="00FC7C3A" w:rsidRDefault="00FC7C3A" w:rsidP="00FC7C3A">
      <w:r>
        <w:t>&gt; *"It almost always fails on complex inventory items because the AI just 'guesses' the line items. If it guesses a decimal wrong, your AP team spends more time finding the error than if they had just typed it manually."*</w:t>
      </w:r>
    </w:p>
    <w:p w14:paraId="60555F02" w14:textId="77777777" w:rsidR="00FC7C3A" w:rsidRDefault="00FC7C3A" w:rsidP="00FC7C3A"/>
    <w:p w14:paraId="462AB195" w14:textId="77777777" w:rsidR="00FC7C3A" w:rsidRDefault="00FC7C3A" w:rsidP="00FC7C3A">
      <w:r>
        <w:t>Per-field confidence was not optional — it had to extend to **line items**. A PO with inventory items creates a vendor-part-number vs customer-part-number matching problem that no header-level score can explain.</w:t>
      </w:r>
    </w:p>
    <w:p w14:paraId="6EEB8382" w14:textId="77777777" w:rsidR="00FC7C3A" w:rsidRDefault="00FC7C3A" w:rsidP="00FC7C3A"/>
    <w:p w14:paraId="5C20FF05" w14:textId="77777777" w:rsidR="00FC7C3A" w:rsidRDefault="00FC7C3A" w:rsidP="00FC7C3A">
      <w:r>
        <w:t>And trust is fragile:</w:t>
      </w:r>
    </w:p>
    <w:p w14:paraId="78E45920" w14:textId="77777777" w:rsidR="00FC7C3A" w:rsidRDefault="00FC7C3A" w:rsidP="00FC7C3A"/>
    <w:p w14:paraId="6B3C198F" w14:textId="77777777" w:rsidR="00FC7C3A" w:rsidRDefault="00FC7C3A" w:rsidP="00FC7C3A">
      <w:r>
        <w:lastRenderedPageBreak/>
        <w:t>&gt; *"I don't trust any ERP's ML/AI as far as I can throw it, and the issues that arise when things don't match correctly and go unnoticed are more annoying than just having a person manage the process."*</w:t>
      </w:r>
    </w:p>
    <w:p w14:paraId="7BAD6361" w14:textId="77777777" w:rsidR="00FC7C3A" w:rsidRDefault="00FC7C3A" w:rsidP="00FC7C3A"/>
    <w:p w14:paraId="45CA77C0" w14:textId="77777777" w:rsidR="00FC7C3A" w:rsidRDefault="00FC7C3A" w:rsidP="00FC7C3A">
      <w:r>
        <w:t>This is the user Ledger has to win. The answer is not "trust our AI." It's "here's exactly why the AI made this decision, and here's how to override it." Reasoning on demand became a design principle, not a feature.</w:t>
      </w:r>
    </w:p>
    <w:p w14:paraId="0360CFCE" w14:textId="77777777" w:rsidR="00FC7C3A" w:rsidRDefault="00FC7C3A" w:rsidP="00FC7C3A"/>
    <w:p w14:paraId="3410B727" w14:textId="77777777" w:rsidR="00FC7C3A" w:rsidRDefault="00FC7C3A" w:rsidP="00FC7C3A">
      <w:r>
        <w:t>### Why binary output fails</w:t>
      </w:r>
    </w:p>
    <w:p w14:paraId="004F182E" w14:textId="77777777" w:rsidR="00FC7C3A" w:rsidRDefault="00FC7C3A" w:rsidP="00FC7C3A"/>
    <w:p w14:paraId="755F5B59" w14:textId="77777777" w:rsidR="00FC7C3A" w:rsidRDefault="00FC7C3A" w:rsidP="00FC7C3A">
      <w:r>
        <w:t>The reconciliation research surfaced the sharpest critique of how AP tools work today:</w:t>
      </w:r>
    </w:p>
    <w:p w14:paraId="66405FD7" w14:textId="77777777" w:rsidR="00FC7C3A" w:rsidRDefault="00FC7C3A" w:rsidP="00FC7C3A"/>
    <w:p w14:paraId="4EA9A2BB" w14:textId="77777777" w:rsidR="00FC7C3A" w:rsidRDefault="00FC7C3A" w:rsidP="00FC7C3A">
      <w:r>
        <w:t>&gt; *"Almost everything still does 1:1 exact matching. If your ERP spits out ORD-2024-10042 and your bank statement has 10042, the tool says unmatched. Your team then manually figures out these are obviously the same transaction. You fix it. Next month — same thing. The tool learned nothing."*</w:t>
      </w:r>
    </w:p>
    <w:p w14:paraId="5CD4C1CA" w14:textId="77777777" w:rsidR="00FC7C3A" w:rsidRDefault="00FC7C3A" w:rsidP="00FC7C3A">
      <w:r>
        <w:t>&gt;</w:t>
      </w:r>
    </w:p>
    <w:p w14:paraId="691B44C3" w14:textId="77777777" w:rsidR="00FC7C3A" w:rsidRDefault="00FC7C3A" w:rsidP="00FC7C3A">
      <w:r>
        <w:t>&gt; *"The other thing that gets me is the binary output. Everything is either matched or exception. No middle ground."*</w:t>
      </w:r>
    </w:p>
    <w:p w14:paraId="5629D9A2" w14:textId="77777777" w:rsidR="00FC7C3A" w:rsidRDefault="00FC7C3A" w:rsidP="00FC7C3A"/>
    <w:p w14:paraId="1E8F122A" w14:textId="77777777" w:rsidR="00FC7C3A" w:rsidRDefault="00FC7C3A" w:rsidP="00FC7C3A">
      <w:r>
        <w:t>Two failure modes, one root cause: the systems don't distinguish **how uncertain** they are.</w:t>
      </w:r>
    </w:p>
    <w:p w14:paraId="71B8A7D3" w14:textId="77777777" w:rsidR="00FC7C3A" w:rsidRDefault="00FC7C3A" w:rsidP="00FC7C3A"/>
    <w:p w14:paraId="540B504C" w14:textId="77777777" w:rsidR="00FC7C3A" w:rsidRDefault="00FC7C3A" w:rsidP="00FC7C3A">
      <w:r>
        <w:t>Ledger's Match Engine normalizes identifiers before comparing them — strip prefixes, ignore leading zeros, handle vendor-specific formats. The "why" panel shows the normalization: *"Matched ORD-2024-10042 to bank reference 10042 after stripping the ORD- prefix."*</w:t>
      </w:r>
    </w:p>
    <w:p w14:paraId="51145D2F" w14:textId="77777777" w:rsidR="00FC7C3A" w:rsidRDefault="00FC7C3A" w:rsidP="00FC7C3A"/>
    <w:p w14:paraId="1547AB4B" w14:textId="77777777" w:rsidR="00FC7C3A" w:rsidRDefault="00FC7C3A" w:rsidP="00FC7C3A">
      <w:r>
        <w:t>And confidence is surfaced as **continuous**, not bucketed into pass/fail. The three-tier routing (&gt;90%, 60–90%, &lt;60%) is workflow. The actual score is shown. A match at 89% and a match at 61% are both "</w:t>
      </w:r>
      <w:proofErr w:type="spellStart"/>
      <w:r>
        <w:t>review_required</w:t>
      </w:r>
      <w:proofErr w:type="spellEnd"/>
      <w:r>
        <w:t>" — but they are not the same problem.</w:t>
      </w:r>
    </w:p>
    <w:p w14:paraId="79832034" w14:textId="77777777" w:rsidR="00FC7C3A" w:rsidRDefault="00FC7C3A" w:rsidP="00FC7C3A"/>
    <w:p w14:paraId="3677616E" w14:textId="77777777" w:rsidR="00FC7C3A" w:rsidRDefault="00FC7C3A" w:rsidP="00FC7C3A">
      <w:r>
        <w:lastRenderedPageBreak/>
        <w:t>### Why the exception queue breaks</w:t>
      </w:r>
    </w:p>
    <w:p w14:paraId="1CE17A3A" w14:textId="77777777" w:rsidR="00FC7C3A" w:rsidRDefault="00FC7C3A" w:rsidP="00FC7C3A"/>
    <w:p w14:paraId="111ABE91" w14:textId="77777777" w:rsidR="00FC7C3A" w:rsidRDefault="00FC7C3A" w:rsidP="00FC7C3A">
      <w:r>
        <w:t>The ₹2 vs ₹2 lakh quote at the top of this section explains the design of the queue. But there are two more failure modes underneath it.</w:t>
      </w:r>
    </w:p>
    <w:p w14:paraId="4A0D7CB1" w14:textId="77777777" w:rsidR="00FC7C3A" w:rsidRDefault="00FC7C3A" w:rsidP="00FC7C3A"/>
    <w:p w14:paraId="02757F1A" w14:textId="77777777" w:rsidR="00FC7C3A" w:rsidRDefault="00FC7C3A" w:rsidP="00FC7C3A">
      <w:r>
        <w:t xml:space="preserve">**N:M matching is </w:t>
      </w:r>
      <w:proofErr w:type="gramStart"/>
      <w:r>
        <w:t>unsolved.*</w:t>
      </w:r>
      <w:proofErr w:type="gramEnd"/>
      <w:r>
        <w:t>*</w:t>
      </w:r>
    </w:p>
    <w:p w14:paraId="7099B207" w14:textId="77777777" w:rsidR="00FC7C3A" w:rsidRDefault="00FC7C3A" w:rsidP="00FC7C3A"/>
    <w:p w14:paraId="534FAF7B" w14:textId="77777777" w:rsidR="00FC7C3A" w:rsidRDefault="00FC7C3A" w:rsidP="00FC7C3A">
      <w:r>
        <w:t>&gt; *"One bulk transfer covering 12 invoices. One return credit against multiple orders. Most tools just throw all of it into exceptions and wish you luck."*</w:t>
      </w:r>
    </w:p>
    <w:p w14:paraId="330BD2AF" w14:textId="77777777" w:rsidR="00FC7C3A" w:rsidRDefault="00FC7C3A" w:rsidP="00FC7C3A"/>
    <w:p w14:paraId="679E449C" w14:textId="77777777" w:rsidR="00FC7C3A" w:rsidRDefault="00FC7C3A" w:rsidP="00FC7C3A">
      <w:r>
        <w:t>Ledger's current scope is 1:1 — one invoice to one PO. N:M is out of scope. The case study says so explicitly. Naming the limit is more useful than pretending to solve it.</w:t>
      </w:r>
    </w:p>
    <w:p w14:paraId="3DBB07FD" w14:textId="77777777" w:rsidR="00FC7C3A" w:rsidRDefault="00FC7C3A" w:rsidP="00FC7C3A"/>
    <w:p w14:paraId="4B2E3D4A" w14:textId="77777777" w:rsidR="00FC7C3A" w:rsidRDefault="00FC7C3A" w:rsidP="00FC7C3A">
      <w:r>
        <w:t xml:space="preserve">**Statelessness destroys accumulated </w:t>
      </w:r>
      <w:proofErr w:type="gramStart"/>
      <w:r>
        <w:t>context.*</w:t>
      </w:r>
      <w:proofErr w:type="gramEnd"/>
      <w:r>
        <w:t>*</w:t>
      </w:r>
    </w:p>
    <w:p w14:paraId="47F22B8E" w14:textId="77777777" w:rsidR="00FC7C3A" w:rsidRDefault="00FC7C3A" w:rsidP="00FC7C3A"/>
    <w:p w14:paraId="307DC11A" w14:textId="77777777" w:rsidR="00FC7C3A" w:rsidRDefault="00FC7C3A" w:rsidP="00FC7C3A">
      <w:r>
        <w:t>&gt; *"Every cycle starts fresh. All the context your team built up — how your payment gateway formats reference numbers, which prefixes map to which system — none of it carries over. It just lives in someone's head until they leave."*</w:t>
      </w:r>
    </w:p>
    <w:p w14:paraId="6365C61B" w14:textId="77777777" w:rsidR="00FC7C3A" w:rsidRDefault="00FC7C3A" w:rsidP="00FC7C3A"/>
    <w:p w14:paraId="526DD479" w14:textId="77777777" w:rsidR="00FC7C3A" w:rsidRDefault="00FC7C3A" w:rsidP="00FC7C3A">
      <w:r>
        <w:t>Ramp's "Add context" modal — which saves user corrections for future invoices — is the closest competitor response to this. Ledger's version extends it. Every human override teaches the system. The Match Engine stores which identifier normalizations were accepted, which vendor aliases resolve to the same vendor, which line-item descriptions mean the same thing. The UI shows what the system has learned: *"Matched because ORD- prefix was previously confirmed to be equivalent to raw numeric IDs for this vendor."*</w:t>
      </w:r>
    </w:p>
    <w:p w14:paraId="5A7CF78D" w14:textId="77777777" w:rsidR="00FC7C3A" w:rsidRDefault="00FC7C3A" w:rsidP="00FC7C3A"/>
    <w:p w14:paraId="0731D503" w14:textId="77777777" w:rsidR="00FC7C3A" w:rsidRDefault="00FC7C3A" w:rsidP="00FC7C3A">
      <w:r>
        <w:t>This turns Ledger from a stateless matcher into a system that compounds.</w:t>
      </w:r>
    </w:p>
    <w:p w14:paraId="1DC58013" w14:textId="77777777" w:rsidR="00FC7C3A" w:rsidRDefault="00FC7C3A" w:rsidP="00FC7C3A"/>
    <w:p w14:paraId="3CCF2448" w14:textId="77777777" w:rsidR="00FC7C3A" w:rsidRDefault="00FC7C3A" w:rsidP="00FC7C3A">
      <w:r>
        <w:t>### The tie-back problem</w:t>
      </w:r>
    </w:p>
    <w:p w14:paraId="71AFADA7" w14:textId="77777777" w:rsidR="00FC7C3A" w:rsidRDefault="00FC7C3A" w:rsidP="00FC7C3A"/>
    <w:p w14:paraId="7BA5D527" w14:textId="77777777" w:rsidR="00FC7C3A" w:rsidRDefault="00FC7C3A" w:rsidP="00FC7C3A">
      <w:r>
        <w:t>&gt; *"The issue with that is that the GL entry data doesn't have a section that ties it to an invoice. I pulled all the data immediately after paying all the bills so the balance should be 0 but it's around 50k."*</w:t>
      </w:r>
    </w:p>
    <w:p w14:paraId="23EF322E" w14:textId="77777777" w:rsidR="00FC7C3A" w:rsidRDefault="00FC7C3A" w:rsidP="00FC7C3A"/>
    <w:p w14:paraId="2A64CFAD" w14:textId="77777777" w:rsidR="00FC7C3A" w:rsidRDefault="00FC7C3A" w:rsidP="00FC7C3A">
      <w:r>
        <w:t>A CPA, describing a 50k imbalance with no way to trace it. This is what missing linkage looks like in practice. Ledger's PO database is the linkage layer. Every invoice traces to a PO. Every PO traces to a payment. When that chain breaks, the UI shows *where* it broke.</w:t>
      </w:r>
    </w:p>
    <w:p w14:paraId="787FE5D4" w14:textId="77777777" w:rsidR="00FC7C3A" w:rsidRDefault="00FC7C3A" w:rsidP="00FC7C3A"/>
    <w:p w14:paraId="5DA0E8E1" w14:textId="77777777" w:rsidR="00FC7C3A" w:rsidRDefault="00FC7C3A" w:rsidP="00FC7C3A">
      <w:r>
        <w:t xml:space="preserve">The "why" panel answers: **What does this invoice link </w:t>
      </w:r>
      <w:proofErr w:type="gramStart"/>
      <w:r>
        <w:t>to?*</w:t>
      </w:r>
      <w:proofErr w:type="gramEnd"/>
      <w:r>
        <w:t>* Not just what matched — what *should* have matched and didn't.</w:t>
      </w:r>
    </w:p>
    <w:p w14:paraId="0112EB1D" w14:textId="77777777" w:rsidR="00FC7C3A" w:rsidRDefault="00FC7C3A" w:rsidP="00FC7C3A"/>
    <w:p w14:paraId="4DD2762D" w14:textId="77777777" w:rsidR="00FC7C3A" w:rsidRDefault="00FC7C3A" w:rsidP="00FC7C3A">
      <w:r>
        <w:t>### What people build instead</w:t>
      </w:r>
    </w:p>
    <w:p w14:paraId="1E0C707F" w14:textId="77777777" w:rsidR="00FC7C3A" w:rsidRDefault="00FC7C3A" w:rsidP="00FC7C3A"/>
    <w:p w14:paraId="5E447667" w14:textId="77777777" w:rsidR="00FC7C3A" w:rsidRDefault="00FC7C3A" w:rsidP="00FC7C3A">
      <w:r>
        <w:t>The research found something unexpected: a user had already built a manual version of Ledger's architecture.</w:t>
      </w:r>
    </w:p>
    <w:p w14:paraId="037F2517" w14:textId="77777777" w:rsidR="00FC7C3A" w:rsidRDefault="00FC7C3A" w:rsidP="00FC7C3A"/>
    <w:p w14:paraId="3FBE8466" w14:textId="77777777" w:rsidR="00FC7C3A" w:rsidRDefault="00FC7C3A" w:rsidP="00FC7C3A">
      <w:r>
        <w:t>&gt; *"What finally helped was setting up automated daily exports from each system to central database, then running comparison scripts to flag discrepancies automatically. Still needed human review for exceptions but cut down the manual work by like 80%."*</w:t>
      </w:r>
    </w:p>
    <w:p w14:paraId="0AEA1ADE" w14:textId="77777777" w:rsidR="00FC7C3A" w:rsidRDefault="00FC7C3A" w:rsidP="00FC7C3A"/>
    <w:p w14:paraId="52157A02" w14:textId="77777777" w:rsidR="00FC7C3A" w:rsidRDefault="00FC7C3A" w:rsidP="00FC7C3A">
      <w:r>
        <w:t>This is a direct validation of Ledger's six-pipeline design. Central database (</w:t>
      </w:r>
      <w:proofErr w:type="spellStart"/>
      <w:r>
        <w:t>Supabase</w:t>
      </w:r>
      <w:proofErr w:type="spellEnd"/>
      <w:r>
        <w:t>). Automated exports (n8n). Comparison scripts (Match Engine). Human review (Review queue). The user got an 80% reduction.</w:t>
      </w:r>
    </w:p>
    <w:p w14:paraId="1CF683E2" w14:textId="77777777" w:rsidR="00FC7C3A" w:rsidRDefault="00FC7C3A" w:rsidP="00FC7C3A"/>
    <w:p w14:paraId="382E30D2" w14:textId="77777777" w:rsidR="00FC7C3A" w:rsidRDefault="00FC7C3A" w:rsidP="00FC7C3A">
      <w:r>
        <w:t>That's the honest benchmark. Not 100% automation. 80% less manual work.</w:t>
      </w:r>
    </w:p>
    <w:p w14:paraId="5F13B936" w14:textId="77777777" w:rsidR="00FC7C3A" w:rsidRDefault="00FC7C3A" w:rsidP="00FC7C3A"/>
    <w:p w14:paraId="12B52D0E" w14:textId="77777777" w:rsidR="00FC7C3A" w:rsidRDefault="00FC7C3A" w:rsidP="00FC7C3A">
      <w:r>
        <w:t>The next quote is the inflection point Ledger targets:</w:t>
      </w:r>
    </w:p>
    <w:p w14:paraId="4B8E1CCB" w14:textId="77777777" w:rsidR="00FC7C3A" w:rsidRDefault="00FC7C3A" w:rsidP="00FC7C3A"/>
    <w:p w14:paraId="25F3861E" w14:textId="77777777" w:rsidR="00FC7C3A" w:rsidRDefault="00FC7C3A" w:rsidP="00FC7C3A">
      <w:r>
        <w:lastRenderedPageBreak/>
        <w:t xml:space="preserve">&gt; *"Curious what other teams are doing once </w:t>
      </w:r>
      <w:proofErr w:type="gramStart"/>
      <w:r>
        <w:t>this stops</w:t>
      </w:r>
      <w:proofErr w:type="gramEnd"/>
      <w:r>
        <w:t xml:space="preserve"> being manageable in spreadsheets."*</w:t>
      </w:r>
    </w:p>
    <w:p w14:paraId="0A6CF5BB" w14:textId="77777777" w:rsidR="00FC7C3A" w:rsidRDefault="00FC7C3A" w:rsidP="00FC7C3A"/>
    <w:p w14:paraId="111BCFB1" w14:textId="77777777" w:rsidR="00FC7C3A" w:rsidRDefault="00FC7C3A" w:rsidP="00FC7C3A">
      <w:r>
        <w:t>And the pain that follows:</w:t>
      </w:r>
    </w:p>
    <w:p w14:paraId="72FB7B16" w14:textId="77777777" w:rsidR="00FC7C3A" w:rsidRDefault="00FC7C3A" w:rsidP="00FC7C3A"/>
    <w:p w14:paraId="34ADE744" w14:textId="77777777" w:rsidR="00FC7C3A" w:rsidRDefault="00FC7C3A" w:rsidP="00FC7C3A">
      <w:r>
        <w:t xml:space="preserve">&gt; *"Please tell me that someone else has a better idea then sorting </w:t>
      </w:r>
      <w:proofErr w:type="spellStart"/>
      <w:r>
        <w:t>though</w:t>
      </w:r>
      <w:proofErr w:type="spellEnd"/>
      <w:r>
        <w:t xml:space="preserve"> thousands of transactions to find debits without credits and vice versa."*</w:t>
      </w:r>
    </w:p>
    <w:p w14:paraId="0E8DE151" w14:textId="77777777" w:rsidR="00FC7C3A" w:rsidRDefault="00FC7C3A" w:rsidP="00FC7C3A"/>
    <w:p w14:paraId="74098A15" w14:textId="77777777" w:rsidR="00FC7C3A" w:rsidRDefault="00FC7C3A" w:rsidP="00FC7C3A">
      <w:r>
        <w:t>Ledger is not an enterprise AP system. It's the layer that catches teams when spreadsheets stop working.</w:t>
      </w:r>
    </w:p>
    <w:p w14:paraId="2D034788" w14:textId="77777777" w:rsidR="00FC7C3A" w:rsidRDefault="00FC7C3A" w:rsidP="00FC7C3A"/>
    <w:p w14:paraId="71DC08A4" w14:textId="77777777" w:rsidR="00FC7C3A" w:rsidRDefault="00FC7C3A" w:rsidP="00FC7C3A">
      <w:r>
        <w:t>### What's out of scope</w:t>
      </w:r>
    </w:p>
    <w:p w14:paraId="21446C6C" w14:textId="77777777" w:rsidR="00FC7C3A" w:rsidRDefault="00FC7C3A" w:rsidP="00FC7C3A"/>
    <w:p w14:paraId="590033FD" w14:textId="77777777" w:rsidR="00FC7C3A" w:rsidRDefault="00FC7C3A" w:rsidP="00FC7C3A">
      <w:r>
        <w:t>Two quotes set the boundaries honestly.</w:t>
      </w:r>
    </w:p>
    <w:p w14:paraId="77D7590F" w14:textId="77777777" w:rsidR="00FC7C3A" w:rsidRDefault="00FC7C3A" w:rsidP="00FC7C3A"/>
    <w:p w14:paraId="1B8080B9" w14:textId="77777777" w:rsidR="00FC7C3A" w:rsidRDefault="00FC7C3A" w:rsidP="00FC7C3A">
      <w:r>
        <w:t>&gt; *"We're at the point where processor reports, bank settlements, and internal records don't always line up cleanly."*</w:t>
      </w:r>
    </w:p>
    <w:p w14:paraId="2BD6FED1" w14:textId="77777777" w:rsidR="00FC7C3A" w:rsidRDefault="00FC7C3A" w:rsidP="00FC7C3A"/>
    <w:p w14:paraId="71FA67F2" w14:textId="77777777" w:rsidR="00FC7C3A" w:rsidRDefault="00FC7C3A" w:rsidP="00FC7C3A">
      <w:r>
        <w:t>This is a 5-way match (processor ↔ bank ↔ internal ↔ invoice ↔ PO). Ledger solves the invoice-to-PO layer. Processor and bank reconciliation is a different product.</w:t>
      </w:r>
    </w:p>
    <w:p w14:paraId="2E72AED1" w14:textId="77777777" w:rsidR="00FC7C3A" w:rsidRDefault="00FC7C3A" w:rsidP="00FC7C3A"/>
    <w:p w14:paraId="00A9642B" w14:textId="77777777" w:rsidR="00FC7C3A" w:rsidRDefault="00FC7C3A" w:rsidP="00FC7C3A">
      <w:r>
        <w:t>&gt; *"If invoices are still printed, hand-delivered for approval, filed, and then scanned back into the system, you'll probably save more by digitizing those steps than by improving document-parsing accuracy."*</w:t>
      </w:r>
    </w:p>
    <w:p w14:paraId="7D7469BC" w14:textId="77777777" w:rsidR="00FC7C3A" w:rsidRDefault="00FC7C3A" w:rsidP="00FC7C3A"/>
    <w:p w14:paraId="76094044" w14:textId="77777777" w:rsidR="00FC7C3A" w:rsidRDefault="00FC7C3A" w:rsidP="00FC7C3A">
      <w:r>
        <w:t>Ledger assumes digital intake — Gmail or Drive. It does not solve paper-based AP. It solves the layer *after* intake.</w:t>
      </w:r>
    </w:p>
    <w:p w14:paraId="5BF35688" w14:textId="77777777" w:rsidR="00FC7C3A" w:rsidRDefault="00FC7C3A" w:rsidP="00FC7C3A"/>
    <w:p w14:paraId="214B738E" w14:textId="77777777" w:rsidR="00FC7C3A" w:rsidRDefault="00FC7C3A" w:rsidP="00FC7C3A">
      <w:r>
        <w:t>And one more reminder from a practitioner, about ERP scope:</w:t>
      </w:r>
    </w:p>
    <w:p w14:paraId="669CC163" w14:textId="77777777" w:rsidR="00FC7C3A" w:rsidRDefault="00FC7C3A" w:rsidP="00FC7C3A"/>
    <w:p w14:paraId="26B3D2A6" w14:textId="77777777" w:rsidR="00FC7C3A" w:rsidRDefault="00FC7C3A" w:rsidP="00FC7C3A">
      <w:r>
        <w:t>&gt; *"Find out what your ERP already does."*</w:t>
      </w:r>
    </w:p>
    <w:p w14:paraId="5BA5026B" w14:textId="77777777" w:rsidR="00FC7C3A" w:rsidRDefault="00FC7C3A" w:rsidP="00FC7C3A"/>
    <w:p w14:paraId="645AB416" w14:textId="77777777" w:rsidR="00FC7C3A" w:rsidRDefault="00FC7C3A" w:rsidP="00FC7C3A">
      <w:r>
        <w:t xml:space="preserve">Ledger has no ERP. The case study states this: **Ledger is for teams without a mature AP module in their </w:t>
      </w:r>
      <w:proofErr w:type="gramStart"/>
      <w:r>
        <w:t>ERP.*</w:t>
      </w:r>
      <w:proofErr w:type="gramEnd"/>
      <w:r>
        <w:t>* That's a positioning decision, not a weakness.</w:t>
      </w:r>
    </w:p>
    <w:p w14:paraId="06BB9B71" w14:textId="77777777" w:rsidR="00FC7C3A" w:rsidRDefault="00FC7C3A" w:rsidP="00FC7C3A"/>
    <w:p w14:paraId="664703A8" w14:textId="77777777" w:rsidR="00FC7C3A" w:rsidRDefault="00FC7C3A" w:rsidP="00FC7C3A">
      <w:r>
        <w:t>### What this meant for design</w:t>
      </w:r>
    </w:p>
    <w:p w14:paraId="4D643A6B" w14:textId="77777777" w:rsidR="00FC7C3A" w:rsidRDefault="00FC7C3A" w:rsidP="00FC7C3A"/>
    <w:p w14:paraId="1921F46A" w14:textId="77777777" w:rsidR="00FC7C3A" w:rsidRDefault="00FC7C3A" w:rsidP="00FC7C3A">
      <w:r>
        <w:t>Twenty patterns, twenty design decisions:</w:t>
      </w:r>
    </w:p>
    <w:p w14:paraId="46AA3C4E" w14:textId="77777777" w:rsidR="00FC7C3A" w:rsidRDefault="00FC7C3A" w:rsidP="00FC7C3A"/>
    <w:p w14:paraId="0BD86637" w14:textId="77777777" w:rsidR="00FC7C3A" w:rsidRDefault="00FC7C3A" w:rsidP="00FC7C3A">
      <w:r>
        <w:t>| Research finding | Design decision |</w:t>
      </w:r>
    </w:p>
    <w:p w14:paraId="07D5F259" w14:textId="77777777" w:rsidR="00FC7C3A" w:rsidRDefault="00FC7C3A" w:rsidP="00FC7C3A">
      <w:r>
        <w:t>|---|---|</w:t>
      </w:r>
    </w:p>
    <w:p w14:paraId="35BEF3CF" w14:textId="77777777" w:rsidR="00FC7C3A" w:rsidRDefault="00FC7C3A" w:rsidP="00FC7C3A">
      <w:r>
        <w:t>| Exception queue is the real product | Exception resolution UX is the most polished flow |</w:t>
      </w:r>
    </w:p>
    <w:p w14:paraId="799C1DDE" w14:textId="77777777" w:rsidR="00FC7C3A" w:rsidRDefault="00FC7C3A" w:rsidP="00FC7C3A">
      <w:r>
        <w:t>| Extraction is the easy part | Dashboard headline is time saved, not accuracy |</w:t>
      </w:r>
    </w:p>
    <w:p w14:paraId="7532CD66" w14:textId="77777777" w:rsidR="00FC7C3A" w:rsidRDefault="00FC7C3A" w:rsidP="00FC7C3A">
      <w:r>
        <w:t>| Format chaos is structural | Per-field confidence, not global score |</w:t>
      </w:r>
    </w:p>
    <w:p w14:paraId="38FEB6B8" w14:textId="77777777" w:rsidR="00FC7C3A" w:rsidRDefault="00FC7C3A" w:rsidP="00FC7C3A">
      <w:r>
        <w:t>| Matching is the real bottleneck | "Why" panel explains every match decision |</w:t>
      </w:r>
    </w:p>
    <w:p w14:paraId="1EB483A4" w14:textId="77777777" w:rsidR="00FC7C3A" w:rsidRDefault="00FC7C3A" w:rsidP="00FC7C3A">
      <w:r>
        <w:t>| Workload is crushing | Time-saved KPI mapped to weekly hours |</w:t>
      </w:r>
    </w:p>
    <w:p w14:paraId="0E2AF968" w14:textId="77777777" w:rsidR="00FC7C3A" w:rsidRDefault="00FC7C3A" w:rsidP="00FC7C3A">
      <w:r>
        <w:t>| AI fails on line items | Line-item-level confidence scores |</w:t>
      </w:r>
    </w:p>
    <w:p w14:paraId="21AEC18E" w14:textId="77777777" w:rsidR="00FC7C3A" w:rsidRDefault="00FC7C3A" w:rsidP="00FC7C3A">
      <w:r>
        <w:t>| Trust is fragile | Reasoning on demand, override at every step |</w:t>
      </w:r>
    </w:p>
    <w:p w14:paraId="484435F5" w14:textId="77777777" w:rsidR="00FC7C3A" w:rsidRDefault="00FC7C3A" w:rsidP="00FC7C3A">
      <w:r>
        <w:t xml:space="preserve">| 1:1 matching </w:t>
      </w:r>
      <w:proofErr w:type="gramStart"/>
      <w:r>
        <w:t>fails</w:t>
      </w:r>
      <w:proofErr w:type="gramEnd"/>
      <w:r>
        <w:t xml:space="preserve"> on format variance | Normalize identifiers; show normalization in the panel |</w:t>
      </w:r>
    </w:p>
    <w:p w14:paraId="7BD6DBE1" w14:textId="77777777" w:rsidR="00FC7C3A" w:rsidRDefault="00FC7C3A" w:rsidP="00FC7C3A">
      <w:r>
        <w:t>| Binary output fails | Surface continuous confidence, not pass/fail |</w:t>
      </w:r>
    </w:p>
    <w:p w14:paraId="7CBE4BCF" w14:textId="77777777" w:rsidR="00FC7C3A" w:rsidRDefault="00FC7C3A" w:rsidP="00FC7C3A">
      <w:r>
        <w:t>| ₹2 vs ₹2 lakh problem | Exception queue sorted by severity and type |</w:t>
      </w:r>
    </w:p>
    <w:p w14:paraId="2B6F34D1" w14:textId="77777777" w:rsidR="00FC7C3A" w:rsidRDefault="00FC7C3A" w:rsidP="00FC7C3A">
      <w:r>
        <w:t>| N:M matching is unsolved | Scope to 1:1; state limit in Reflection |</w:t>
      </w:r>
    </w:p>
    <w:p w14:paraId="644A1010" w14:textId="77777777" w:rsidR="00FC7C3A" w:rsidRDefault="00FC7C3A" w:rsidP="00FC7C3A">
      <w:r>
        <w:t>| Statelessness destroys context | Every human override teaches the system |</w:t>
      </w:r>
    </w:p>
    <w:p w14:paraId="0857235D" w14:textId="77777777" w:rsidR="00FC7C3A" w:rsidRDefault="00FC7C3A" w:rsidP="00FC7C3A">
      <w:r>
        <w:t>| Tie-back problem | Invoice → PO → payment chain visible at every step |</w:t>
      </w:r>
    </w:p>
    <w:p w14:paraId="11F44955" w14:textId="77777777" w:rsidR="00FC7C3A" w:rsidRDefault="00FC7C3A" w:rsidP="00FC7C3A">
      <w:r>
        <w:t>| Manual workaround: exports + scripts | Cite 80% reduction as the honest benchmark |</w:t>
      </w:r>
    </w:p>
    <w:p w14:paraId="63ADEB3D" w14:textId="77777777" w:rsidR="00FC7C3A" w:rsidRDefault="00FC7C3A" w:rsidP="00FC7C3A">
      <w:r>
        <w:lastRenderedPageBreak/>
        <w:t>| Multi-source reconciliation | Invoice-to-PO only; processor/bank out of scope |</w:t>
      </w:r>
    </w:p>
    <w:p w14:paraId="22266731" w14:textId="77777777" w:rsidR="00FC7C3A" w:rsidRDefault="00FC7C3A" w:rsidP="00FC7C3A">
      <w:r>
        <w:t>| Spreadsheets break at scale | Position as the layer at this inflection point |</w:t>
      </w:r>
    </w:p>
    <w:p w14:paraId="36518916" w14:textId="77777777" w:rsidR="00FC7C3A" w:rsidRDefault="00FC7C3A" w:rsidP="00FC7C3A">
      <w:r>
        <w:t>| Manual sorting as hundreds of hours | Dashboard shows before/after in hours |</w:t>
      </w:r>
    </w:p>
    <w:p w14:paraId="7104D300" w14:textId="77777777" w:rsidR="00FC7C3A" w:rsidRDefault="00FC7C3A" w:rsidP="00FC7C3A">
      <w:r>
        <w:t>| Approval is a bottleneck | Context travels with the approval request |</w:t>
      </w:r>
    </w:p>
    <w:p w14:paraId="611FA82D" w14:textId="77777777" w:rsidR="00FC7C3A" w:rsidRDefault="00FC7C3A" w:rsidP="00FC7C3A">
      <w:r>
        <w:t>| Confidence routing is a mental model | Status vocabulary mirrors n8n state exactly |</w:t>
      </w:r>
    </w:p>
    <w:p w14:paraId="1683A5E2" w14:textId="77777777" w:rsidR="00FC7C3A" w:rsidRDefault="00FC7C3A" w:rsidP="00FC7C3A">
      <w:r>
        <w:t>| Automation creates new work | Failure-visible design, error observability |</w:t>
      </w:r>
    </w:p>
    <w:p w14:paraId="537F9948" w14:textId="77777777" w:rsidR="00FC7C3A" w:rsidRDefault="00FC7C3A" w:rsidP="00FC7C3A"/>
    <w:p w14:paraId="61283240" w14:textId="77777777" w:rsidR="00FC7C3A" w:rsidRDefault="00FC7C3A" w:rsidP="00FC7C3A">
      <w:r>
        <w:t>### What research didn't give me</w:t>
      </w:r>
    </w:p>
    <w:p w14:paraId="5E1CABF2" w14:textId="77777777" w:rsidR="00FC7C3A" w:rsidRDefault="00FC7C3A" w:rsidP="00FC7C3A"/>
    <w:p w14:paraId="0CFD55EF" w14:textId="77777777" w:rsidR="00FC7C3A" w:rsidRDefault="00FC7C3A" w:rsidP="00FC7C3A">
      <w:r>
        <w:t>No interviews. No direct access to AP teams. No ability to watch someone use the product. The patterns above come from public writing, which means they're skewed toward people who complain publicly. That skew is real and it's noted in the Reflection section.</w:t>
      </w:r>
    </w:p>
    <w:p w14:paraId="6DD65E54" w14:textId="77777777" w:rsidR="00FC7C3A" w:rsidRDefault="00FC7C3A" w:rsidP="00FC7C3A"/>
    <w:p w14:paraId="53EDB8AC" w14:textId="77777777" w:rsidR="00FC7C3A" w:rsidRDefault="00FC7C3A" w:rsidP="00FC7C3A">
      <w:r>
        <w:t>But the tradeoff was worth it. A solo designer without a research budget can still build a product that responds to real practitioner pain — if they read carefully and stay honest about what they don't know.</w:t>
      </w:r>
    </w:p>
    <w:p w14:paraId="61D27793" w14:textId="77777777" w:rsidR="00FC7C3A" w:rsidRDefault="00FC7C3A" w:rsidP="00FC7C3A"/>
    <w:p w14:paraId="62421B1E" w14:textId="77777777" w:rsidR="00FC7C3A" w:rsidRDefault="00FC7C3A" w:rsidP="00FC7C3A">
      <w:r>
        <w:t>---</w:t>
      </w:r>
    </w:p>
    <w:p w14:paraId="1D172A23" w14:textId="77777777" w:rsidR="00FC7C3A" w:rsidRDefault="00FC7C3A" w:rsidP="00FC7C3A"/>
    <w:p w14:paraId="1CB84B32" w14:textId="77777777" w:rsidR="00FC7C3A" w:rsidRDefault="00FC7C3A" w:rsidP="00FC7C3A">
      <w:r>
        <w:t># Part B — Competitive Analysis: Reconciliation Lens</w:t>
      </w:r>
    </w:p>
    <w:p w14:paraId="652985C5" w14:textId="77777777" w:rsidR="00FC7C3A" w:rsidRDefault="00FC7C3A" w:rsidP="00FC7C3A"/>
    <w:p w14:paraId="04FDB0C9" w14:textId="77777777" w:rsidR="00FC7C3A" w:rsidRDefault="00FC7C3A" w:rsidP="00FC7C3A">
      <w:r>
        <w:t>**</w:t>
      </w:r>
      <w:proofErr w:type="gramStart"/>
      <w:r>
        <w:t>File:*</w:t>
      </w:r>
      <w:proofErr w:type="gramEnd"/>
      <w:r>
        <w:t>* `/data/case-studies/ledger/case-study/03-competitive.md` (append to existing)</w:t>
      </w:r>
    </w:p>
    <w:p w14:paraId="1373B6CF" w14:textId="77777777" w:rsidR="00FC7C3A" w:rsidRDefault="00FC7C3A" w:rsidP="00FC7C3A">
      <w:r>
        <w:t>**</w:t>
      </w:r>
      <w:proofErr w:type="gramStart"/>
      <w:r>
        <w:t>Status:*</w:t>
      </w:r>
      <w:proofErr w:type="gramEnd"/>
      <w:r>
        <w:t xml:space="preserve">* </w:t>
      </w:r>
      <w:proofErr w:type="gramStart"/>
      <w:r>
        <w:t>`[</w:t>
      </w:r>
      <w:proofErr w:type="gramEnd"/>
      <w:r>
        <w:t xml:space="preserve">DRAFT — NOT FOR </w:t>
      </w:r>
      <w:proofErr w:type="gramStart"/>
      <w:r>
        <w:t>PUBLICATION]`</w:t>
      </w:r>
      <w:proofErr w:type="gramEnd"/>
    </w:p>
    <w:p w14:paraId="5938E7FB" w14:textId="77777777" w:rsidR="00FC7C3A" w:rsidRDefault="00FC7C3A" w:rsidP="00FC7C3A">
      <w:r>
        <w:t xml:space="preserve">**Word </w:t>
      </w:r>
      <w:proofErr w:type="gramStart"/>
      <w:r>
        <w:t>count:*</w:t>
      </w:r>
      <w:proofErr w:type="gramEnd"/>
      <w:r>
        <w:t>* ~1,400</w:t>
      </w:r>
    </w:p>
    <w:p w14:paraId="77287EA4" w14:textId="77777777" w:rsidR="00FC7C3A" w:rsidRDefault="00FC7C3A" w:rsidP="00FC7C3A"/>
    <w:p w14:paraId="678F6072" w14:textId="77777777" w:rsidR="00FC7C3A" w:rsidRDefault="00FC7C3A" w:rsidP="00FC7C3A">
      <w:r>
        <w:t>---</w:t>
      </w:r>
    </w:p>
    <w:p w14:paraId="0273F3D2" w14:textId="77777777" w:rsidR="00FC7C3A" w:rsidRDefault="00FC7C3A" w:rsidP="00FC7C3A"/>
    <w:p w14:paraId="355D832D" w14:textId="77777777" w:rsidR="00FC7C3A" w:rsidRDefault="00FC7C3A" w:rsidP="00FC7C3A">
      <w:r>
        <w:lastRenderedPageBreak/>
        <w:t>## Reconciliation lens</w:t>
      </w:r>
    </w:p>
    <w:p w14:paraId="5F7E1E8E" w14:textId="77777777" w:rsidR="00FC7C3A" w:rsidRDefault="00FC7C3A" w:rsidP="00FC7C3A"/>
    <w:p w14:paraId="046709D4" w14:textId="77777777" w:rsidR="00FC7C3A" w:rsidRDefault="00FC7C3A" w:rsidP="00FC7C3A">
      <w:r>
        <w:t>The first competitive pass asked a simple question: how do Ramp, BILL, and Vic.ai handle invoice matching? This pass asks a harder one: how do they handle **reconciliation** — the layer where matched records need to line up across systems, cycles, and people?</w:t>
      </w:r>
    </w:p>
    <w:p w14:paraId="7FF0AE21" w14:textId="77777777" w:rsidR="00FC7C3A" w:rsidRDefault="00FC7C3A" w:rsidP="00FC7C3A"/>
    <w:p w14:paraId="4F5516F5" w14:textId="77777777" w:rsidR="00FC7C3A" w:rsidRDefault="00FC7C3A" w:rsidP="00FC7C3A">
      <w:r>
        <w:t>Four specific problems from the research define this lens:</w:t>
      </w:r>
    </w:p>
    <w:p w14:paraId="0E5E8F4C" w14:textId="77777777" w:rsidR="00FC7C3A" w:rsidRDefault="00FC7C3A" w:rsidP="00FC7C3A"/>
    <w:p w14:paraId="5CAC055D" w14:textId="77777777" w:rsidR="00FC7C3A" w:rsidRDefault="00FC7C3A" w:rsidP="00FC7C3A">
      <w:r>
        <w:t>| # | Problem | What it means |</w:t>
      </w:r>
    </w:p>
    <w:p w14:paraId="4E56A7D0" w14:textId="77777777" w:rsidR="00FC7C3A" w:rsidRDefault="00FC7C3A" w:rsidP="00FC7C3A">
      <w:r>
        <w:t>|---|---|---|</w:t>
      </w:r>
    </w:p>
    <w:p w14:paraId="6D70A708" w14:textId="77777777" w:rsidR="00FC7C3A" w:rsidRDefault="00FC7C3A" w:rsidP="00FC7C3A">
      <w:r>
        <w:t>| 1 | **1:1 exact matching** | `ORD-2024-10042` ≠ `10042`, so the tool calls it unmatched |</w:t>
      </w:r>
    </w:p>
    <w:p w14:paraId="15C4E142" w14:textId="77777777" w:rsidR="00FC7C3A" w:rsidRDefault="00FC7C3A" w:rsidP="00FC7C3A">
      <w:r>
        <w:t>| 2 | **Binary output** | Everything is matched or exception; no confidence spectrum |</w:t>
      </w:r>
    </w:p>
    <w:p w14:paraId="3D02647D" w14:textId="77777777" w:rsidR="00FC7C3A" w:rsidRDefault="00FC7C3A" w:rsidP="00FC7C3A">
      <w:r>
        <w:t>| 3 | **N:M matching** | One bulk transfer covering 12 invoices; one credit against multiple orders |</w:t>
      </w:r>
    </w:p>
    <w:p w14:paraId="1FD5DC24" w14:textId="77777777" w:rsidR="00FC7C3A" w:rsidRDefault="00FC7C3A" w:rsidP="00FC7C3A">
      <w:r>
        <w:t>| 4 | **Statelessness** | Context doesn't carry between cycles; every month starts fresh |</w:t>
      </w:r>
    </w:p>
    <w:p w14:paraId="6A6B048D" w14:textId="77777777" w:rsidR="00FC7C3A" w:rsidRDefault="00FC7C3A" w:rsidP="00FC7C3A"/>
    <w:p w14:paraId="269A8D42" w14:textId="77777777" w:rsidR="00FC7C3A" w:rsidRDefault="00FC7C3A" w:rsidP="00FC7C3A">
      <w:r>
        <w:t>For each competitor, I looked for evidence of how they handle these — from screenshots, demo videos, and product documentation.</w:t>
      </w:r>
    </w:p>
    <w:p w14:paraId="1229F65E" w14:textId="77777777" w:rsidR="00FC7C3A" w:rsidRDefault="00FC7C3A" w:rsidP="00FC7C3A"/>
    <w:p w14:paraId="6EDD425F" w14:textId="77777777" w:rsidR="00FC7C3A" w:rsidRDefault="00FC7C3A" w:rsidP="00FC7C3A">
      <w:r>
        <w:t>### Ramp</w:t>
      </w:r>
    </w:p>
    <w:p w14:paraId="394828A1" w14:textId="77777777" w:rsidR="00FC7C3A" w:rsidRDefault="00FC7C3A" w:rsidP="00FC7C3A"/>
    <w:p w14:paraId="204B748B" w14:textId="77777777" w:rsidR="00FC7C3A" w:rsidRDefault="00FC7C3A" w:rsidP="00FC7C3A">
      <w:r>
        <w:t xml:space="preserve">**1:1 exact matching — partial </w:t>
      </w:r>
      <w:proofErr w:type="gramStart"/>
      <w:r>
        <w:t>response.*</w:t>
      </w:r>
      <w:proofErr w:type="gramEnd"/>
      <w:r>
        <w:t>*</w:t>
      </w:r>
    </w:p>
    <w:p w14:paraId="09C2B9FD" w14:textId="77777777" w:rsidR="00FC7C3A" w:rsidRDefault="00FC7C3A" w:rsidP="00FC7C3A">
      <w:r>
        <w:t>Ramp's reconciliation relies on **vendor history**. When a bill comes in, it compares against similar past bills: amount, coding, entity, payment method. If a value deviates, it's flagged. This is smarter than pure exact matching.</w:t>
      </w:r>
    </w:p>
    <w:p w14:paraId="0E65C8F3" w14:textId="77777777" w:rsidR="00FC7C3A" w:rsidRDefault="00FC7C3A" w:rsidP="00FC7C3A"/>
    <w:p w14:paraId="71DAC1EE" w14:textId="77777777" w:rsidR="00FC7C3A" w:rsidRDefault="00FC7C3A" w:rsidP="00FC7C3A">
      <w:r>
        <w:lastRenderedPageBreak/>
        <w:t>But the normalization is implicit. If a vendor's invoice number format changes, Ramp doesn't show the user *why* it changed — it just flags it as an issue. The "too many digits" warning in the ACME example is a heuristic, not a normalization rule.</w:t>
      </w:r>
    </w:p>
    <w:p w14:paraId="704EB561" w14:textId="77777777" w:rsidR="00FC7C3A" w:rsidRDefault="00FC7C3A" w:rsidP="00FC7C3A"/>
    <w:p w14:paraId="16913610" w14:textId="77777777" w:rsidR="00FC7C3A" w:rsidRDefault="00FC7C3A" w:rsidP="00FC7C3A">
      <w:r>
        <w:t>**Binary output — no.**</w:t>
      </w:r>
    </w:p>
    <w:p w14:paraId="5BD3C5F9" w14:textId="77777777" w:rsidR="00FC7C3A" w:rsidRDefault="00FC7C3A" w:rsidP="00FC7C3A">
      <w:r>
        <w:t>Ramp's approval cards are binary: **Ready to approve** or **Review recommended**. The individual checks inside the card are also binary: passed or failed. There is no confidence score on any field or check. A check that passed at 51% looks identical to one at 99.9%.</w:t>
      </w:r>
    </w:p>
    <w:p w14:paraId="665ECA34" w14:textId="77777777" w:rsidR="00FC7C3A" w:rsidRDefault="00FC7C3A" w:rsidP="00FC7C3A"/>
    <w:p w14:paraId="5D802A8B" w14:textId="77777777" w:rsidR="00FC7C3A" w:rsidRDefault="00FC7C3A" w:rsidP="00FC7C3A">
      <w:r>
        <w:t>**N:M matching — no.**</w:t>
      </w:r>
    </w:p>
    <w:p w14:paraId="18ED07CA" w14:textId="77777777" w:rsidR="00FC7C3A" w:rsidRDefault="00FC7C3A" w:rsidP="00FC7C3A">
      <w:r>
        <w:t>No evidence Ramp supports bulk transfers covering multiple invoices, or credits against multiple orders. The model appears to be 1:1.</w:t>
      </w:r>
    </w:p>
    <w:p w14:paraId="58509C6F" w14:textId="77777777" w:rsidR="00FC7C3A" w:rsidRDefault="00FC7C3A" w:rsidP="00FC7C3A"/>
    <w:p w14:paraId="278E362D" w14:textId="77777777" w:rsidR="00FC7C3A" w:rsidRDefault="00FC7C3A" w:rsidP="00FC7C3A">
      <w:r>
        <w:t xml:space="preserve">**Statelessness — partial </w:t>
      </w:r>
      <w:proofErr w:type="gramStart"/>
      <w:r>
        <w:t>response.*</w:t>
      </w:r>
      <w:proofErr w:type="gramEnd"/>
      <w:r>
        <w:t>*</w:t>
      </w:r>
    </w:p>
    <w:p w14:paraId="15C12CC0" w14:textId="77777777" w:rsidR="00FC7C3A" w:rsidRDefault="00FC7C3A" w:rsidP="00FC7C3A">
      <w:r>
        <w:t>This is Ramp's strongest reconciliation feature. The **"Add context"** modal captures user corrections and explicitly says *"Save as default coding for future bills."* When the user corrects a coding decision, the correction carries forward.</w:t>
      </w:r>
    </w:p>
    <w:p w14:paraId="2EDE7168" w14:textId="77777777" w:rsidR="00FC7C3A" w:rsidRDefault="00FC7C3A" w:rsidP="00FC7C3A"/>
    <w:p w14:paraId="26B16A57" w14:textId="77777777" w:rsidR="00FC7C3A" w:rsidRDefault="00FC7C3A" w:rsidP="00FC7C3A">
      <w:r>
        <w:t>But the learning is limited to **coding**. It doesn't extend to identifier normalization, vendor aliasing, or line-item matching. Ramp learns one kind of correction, not all of them.</w:t>
      </w:r>
    </w:p>
    <w:p w14:paraId="7F4950FC" w14:textId="77777777" w:rsidR="00FC7C3A" w:rsidRDefault="00FC7C3A" w:rsidP="00FC7C3A"/>
    <w:p w14:paraId="3AB4DB64" w14:textId="77777777" w:rsidR="00FC7C3A" w:rsidRDefault="00FC7C3A" w:rsidP="00FC7C3A">
      <w:r>
        <w:t xml:space="preserve">**Reconciliation score: 1.5 / </w:t>
      </w:r>
      <w:proofErr w:type="gramStart"/>
      <w:r>
        <w:t>4.*</w:t>
      </w:r>
      <w:proofErr w:type="gramEnd"/>
      <w:r>
        <w:t>* Partial on exact matching and statelessness.</w:t>
      </w:r>
    </w:p>
    <w:p w14:paraId="4751714E" w14:textId="77777777" w:rsidR="00FC7C3A" w:rsidRDefault="00FC7C3A" w:rsidP="00FC7C3A"/>
    <w:p w14:paraId="1A749F58" w14:textId="77777777" w:rsidR="00FC7C3A" w:rsidRDefault="00FC7C3A" w:rsidP="00FC7C3A">
      <w:r>
        <w:t>### BILL</w:t>
      </w:r>
    </w:p>
    <w:p w14:paraId="0711BCED" w14:textId="77777777" w:rsidR="00FC7C3A" w:rsidRDefault="00FC7C3A" w:rsidP="00FC7C3A"/>
    <w:p w14:paraId="4E898E4A" w14:textId="77777777" w:rsidR="00FC7C3A" w:rsidRDefault="00FC7C3A" w:rsidP="00FC7C3A">
      <w:r>
        <w:t>**1:1 exact matching — no.**</w:t>
      </w:r>
    </w:p>
    <w:p w14:paraId="0E247D95" w14:textId="77777777" w:rsidR="00FC7C3A" w:rsidRDefault="00FC7C3A" w:rsidP="00FC7C3A">
      <w:r>
        <w:t>BILL's reconciliation is document-centric. It splits multi-invoice PDFs, detects duplicates, and flags multi-bill documents. But the matching logic itself doesn't appear to normalize identifiers. If a vendor's invoice number format changes, BILL flags it — it doesn't reconcile it.</w:t>
      </w:r>
    </w:p>
    <w:p w14:paraId="28F288A9" w14:textId="77777777" w:rsidR="00FC7C3A" w:rsidRDefault="00FC7C3A" w:rsidP="00FC7C3A"/>
    <w:p w14:paraId="7B717277" w14:textId="77777777" w:rsidR="00FC7C3A" w:rsidRDefault="00FC7C3A" w:rsidP="00FC7C3A">
      <w:r>
        <w:t>**Binary output — no.**</w:t>
      </w:r>
    </w:p>
    <w:p w14:paraId="4A412C7A" w14:textId="77777777" w:rsidR="00FC7C3A" w:rsidRDefault="00FC7C3A" w:rsidP="00FC7C3A">
      <w:r>
        <w:t>BILL's interface shows no confidence scores at any level. Duplicate detection is binary (`Duplicate` badge or no badge). Multi-bill detection is binary (`Multiple bills` badge or no badge). The approval queue shows counts, not confidence.</w:t>
      </w:r>
    </w:p>
    <w:p w14:paraId="415417DE" w14:textId="77777777" w:rsidR="00FC7C3A" w:rsidRDefault="00FC7C3A" w:rsidP="00FC7C3A"/>
    <w:p w14:paraId="5224676E" w14:textId="77777777" w:rsidR="00FC7C3A" w:rsidRDefault="00FC7C3A" w:rsidP="00FC7C3A">
      <w:r>
        <w:t xml:space="preserve">**N:M matching — partial </w:t>
      </w:r>
      <w:proofErr w:type="gramStart"/>
      <w:r>
        <w:t>response.*</w:t>
      </w:r>
      <w:proofErr w:type="gramEnd"/>
      <w:r>
        <w:t>*</w:t>
      </w:r>
    </w:p>
    <w:p w14:paraId="59A0C140" w14:textId="77777777" w:rsidR="00FC7C3A" w:rsidRDefault="00FC7C3A" w:rsidP="00FC7C3A">
      <w:r>
        <w:t xml:space="preserve">Document splitting is technically </w:t>
      </w:r>
      <w:proofErr w:type="gramStart"/>
      <w:r>
        <w:t>1:many</w:t>
      </w:r>
      <w:proofErr w:type="gramEnd"/>
      <w:r>
        <w:t xml:space="preserve">, not </w:t>
      </w:r>
      <w:proofErr w:type="gramStart"/>
      <w:r>
        <w:t>N:M.</w:t>
      </w:r>
      <w:proofErr w:type="gramEnd"/>
      <w:r>
        <w:t xml:space="preserve"> One PDF becomes multiple bills. But that's a **document** problem, not a **reconciliation** problem. BILL does not appear to handle one payment covering multiple invoices, or one credit against multiple </w:t>
      </w:r>
      <w:proofErr w:type="spellStart"/>
      <w:r>
        <w:t>POs.</w:t>
      </w:r>
      <w:proofErr w:type="spellEnd"/>
    </w:p>
    <w:p w14:paraId="0722895F" w14:textId="77777777" w:rsidR="00FC7C3A" w:rsidRDefault="00FC7C3A" w:rsidP="00FC7C3A"/>
    <w:p w14:paraId="52FCC22D" w14:textId="77777777" w:rsidR="00FC7C3A" w:rsidRDefault="00FC7C3A" w:rsidP="00FC7C3A">
      <w:r>
        <w:t xml:space="preserve">**Statelessness — no visible </w:t>
      </w:r>
      <w:proofErr w:type="gramStart"/>
      <w:r>
        <w:t>response.*</w:t>
      </w:r>
      <w:proofErr w:type="gramEnd"/>
      <w:r>
        <w:t>*</w:t>
      </w:r>
    </w:p>
    <w:p w14:paraId="45B208D2" w14:textId="77777777" w:rsidR="00FC7C3A" w:rsidRDefault="00FC7C3A" w:rsidP="00FC7C3A">
      <w:r>
        <w:t>No evidence of a learning loop. Duplicate detection doesn't appear to remember user corrections. Vendor aliases aren't stored. The system processes each document as if it were the first.</w:t>
      </w:r>
    </w:p>
    <w:p w14:paraId="5A093D46" w14:textId="77777777" w:rsidR="00FC7C3A" w:rsidRDefault="00FC7C3A" w:rsidP="00FC7C3A"/>
    <w:p w14:paraId="2F80903B" w14:textId="77777777" w:rsidR="00FC7C3A" w:rsidRDefault="00FC7C3A" w:rsidP="00FC7C3A">
      <w:r>
        <w:t xml:space="preserve">**Reconciliation score: 1 / </w:t>
      </w:r>
      <w:proofErr w:type="gramStart"/>
      <w:r>
        <w:t>4.*</w:t>
      </w:r>
      <w:proofErr w:type="gramEnd"/>
      <w:r>
        <w:t>* Partial on document splitting, but that's a different problem.</w:t>
      </w:r>
    </w:p>
    <w:p w14:paraId="7229ED30" w14:textId="77777777" w:rsidR="00FC7C3A" w:rsidRDefault="00FC7C3A" w:rsidP="00FC7C3A"/>
    <w:p w14:paraId="4D7D4EC3" w14:textId="77777777" w:rsidR="00FC7C3A" w:rsidRDefault="00FC7C3A" w:rsidP="00FC7C3A">
      <w:r>
        <w:t>### Vic.ai</w:t>
      </w:r>
    </w:p>
    <w:p w14:paraId="5B436049" w14:textId="77777777" w:rsidR="00FC7C3A" w:rsidRDefault="00FC7C3A" w:rsidP="00FC7C3A"/>
    <w:p w14:paraId="42D1BB5E" w14:textId="77777777" w:rsidR="00FC7C3A" w:rsidRDefault="00FC7C3A" w:rsidP="00FC7C3A">
      <w:r>
        <w:t xml:space="preserve">**1:1 exact matching — </w:t>
      </w:r>
      <w:proofErr w:type="gramStart"/>
      <w:r>
        <w:t>unknown.*</w:t>
      </w:r>
      <w:proofErr w:type="gramEnd"/>
      <w:r>
        <w:t>*</w:t>
      </w:r>
    </w:p>
    <w:p w14:paraId="030DDFBE" w14:textId="77777777" w:rsidR="00FC7C3A" w:rsidRDefault="00FC7C3A" w:rsidP="00FC7C3A">
      <w:r>
        <w:t>No public evidence. The marketing names "PO Matching" as stage 3 but doesn't show the matching logic.</w:t>
      </w:r>
    </w:p>
    <w:p w14:paraId="464D204A" w14:textId="77777777" w:rsidR="00FC7C3A" w:rsidRDefault="00FC7C3A" w:rsidP="00FC7C3A"/>
    <w:p w14:paraId="17DC8D6E" w14:textId="77777777" w:rsidR="00FC7C3A" w:rsidRDefault="00FC7C3A" w:rsidP="00FC7C3A">
      <w:r>
        <w:t xml:space="preserve">**Binary output — </w:t>
      </w:r>
      <w:proofErr w:type="gramStart"/>
      <w:r>
        <w:t>unknown.*</w:t>
      </w:r>
      <w:proofErr w:type="gramEnd"/>
      <w:r>
        <w:t>*</w:t>
      </w:r>
    </w:p>
    <w:p w14:paraId="032A7794" w14:textId="77777777" w:rsidR="00FC7C3A" w:rsidRDefault="00FC7C3A" w:rsidP="00FC7C3A">
      <w:r>
        <w:t>No public evidence. No confidence scores visible in the journey visualization.</w:t>
      </w:r>
    </w:p>
    <w:p w14:paraId="0F3A083D" w14:textId="77777777" w:rsidR="00FC7C3A" w:rsidRDefault="00FC7C3A" w:rsidP="00FC7C3A"/>
    <w:p w14:paraId="405ACABA" w14:textId="77777777" w:rsidR="00FC7C3A" w:rsidRDefault="00FC7C3A" w:rsidP="00FC7C3A">
      <w:r>
        <w:t xml:space="preserve">**N:M matching — </w:t>
      </w:r>
      <w:proofErr w:type="gramStart"/>
      <w:r>
        <w:t>unknown.*</w:t>
      </w:r>
      <w:proofErr w:type="gramEnd"/>
      <w:r>
        <w:t>*</w:t>
      </w:r>
    </w:p>
    <w:p w14:paraId="762025BF" w14:textId="77777777" w:rsidR="00FC7C3A" w:rsidRDefault="00FC7C3A" w:rsidP="00FC7C3A">
      <w:r>
        <w:lastRenderedPageBreak/>
        <w:t>No public evidence.</w:t>
      </w:r>
    </w:p>
    <w:p w14:paraId="4A550AF8" w14:textId="77777777" w:rsidR="00FC7C3A" w:rsidRDefault="00FC7C3A" w:rsidP="00FC7C3A"/>
    <w:p w14:paraId="3B92AC3A" w14:textId="77777777" w:rsidR="00FC7C3A" w:rsidRDefault="00FC7C3A" w:rsidP="00FC7C3A">
      <w:r>
        <w:t xml:space="preserve">**Statelessness — </w:t>
      </w:r>
      <w:proofErr w:type="gramStart"/>
      <w:r>
        <w:t>unknown.*</w:t>
      </w:r>
      <w:proofErr w:type="gramEnd"/>
      <w:r>
        <w:t>*</w:t>
      </w:r>
    </w:p>
    <w:p w14:paraId="04E608A3" w14:textId="77777777" w:rsidR="00FC7C3A" w:rsidRDefault="00FC7C3A" w:rsidP="00FC7C3A">
      <w:r>
        <w:t>Vic.ai markets itself as "AI-native," which implies learning. But no public product screenshots or documentation confirm how corrections are stored or reused.</w:t>
      </w:r>
    </w:p>
    <w:p w14:paraId="07E60758" w14:textId="77777777" w:rsidR="00FC7C3A" w:rsidRDefault="00FC7C3A" w:rsidP="00FC7C3A"/>
    <w:p w14:paraId="1EB4824E" w14:textId="77777777" w:rsidR="00FC7C3A" w:rsidRDefault="00FC7C3A" w:rsidP="00FC7C3A">
      <w:r>
        <w:t xml:space="preserve">**Reconciliation score: </w:t>
      </w:r>
      <w:proofErr w:type="gramStart"/>
      <w:r>
        <w:t>unknown.*</w:t>
      </w:r>
      <w:proofErr w:type="gramEnd"/>
      <w:r>
        <w:t>* Vic.ai cannot be scored on this lens from public information alone.</w:t>
      </w:r>
    </w:p>
    <w:p w14:paraId="0DF79AD1" w14:textId="77777777" w:rsidR="00FC7C3A" w:rsidRDefault="00FC7C3A" w:rsidP="00FC7C3A"/>
    <w:p w14:paraId="6EFB0B68" w14:textId="77777777" w:rsidR="00FC7C3A" w:rsidRDefault="00FC7C3A" w:rsidP="00FC7C3A">
      <w:r>
        <w:t>### Updated comparison matrix — reconciliation lens</w:t>
      </w:r>
    </w:p>
    <w:p w14:paraId="2FF17990" w14:textId="77777777" w:rsidR="00FC7C3A" w:rsidRDefault="00FC7C3A" w:rsidP="00FC7C3A"/>
    <w:p w14:paraId="5DD148A0" w14:textId="77777777" w:rsidR="00FC7C3A" w:rsidRDefault="00FC7C3A" w:rsidP="00FC7C3A">
      <w:r>
        <w:t>| Dimension | Ramp | BILL | Vic.ai | Ledger |</w:t>
      </w:r>
    </w:p>
    <w:p w14:paraId="40DC0E9F" w14:textId="77777777" w:rsidR="00FC7C3A" w:rsidRDefault="00FC7C3A" w:rsidP="00FC7C3A">
      <w:r>
        <w:t>|---|---|---|---|---|</w:t>
      </w:r>
    </w:p>
    <w:p w14:paraId="5529C433" w14:textId="77777777" w:rsidR="00FC7C3A" w:rsidRDefault="00FC7C3A" w:rsidP="00FC7C3A">
      <w:r>
        <w:t>| **1:1 exact matching** | Partial — uses vendor history, but implicit normalization | No — flags changes, doesn't reconcile them | Unknown | **Normalizes identifiers; shows normalization in panel** |</w:t>
      </w:r>
    </w:p>
    <w:p w14:paraId="3E58BB95" w14:textId="77777777" w:rsidR="00FC7C3A" w:rsidRDefault="00FC7C3A" w:rsidP="00FC7C3A">
      <w:r>
        <w:t>| **Binary output** | Binary — approval cards and checks are pass/fail | Binary — badges only, no scores | Unknown | **Continuous confidence, per field** |</w:t>
      </w:r>
    </w:p>
    <w:p w14:paraId="6D2121E9" w14:textId="77777777" w:rsidR="00FC7C3A" w:rsidRDefault="00FC7C3A" w:rsidP="00FC7C3A">
      <w:r>
        <w:t>| **N:M matching** | No — appears 1:1 | Partial — document splitting, not payment aggregation | Unknown | **No — scoped 1:1, stated explicitly** |</w:t>
      </w:r>
    </w:p>
    <w:p w14:paraId="2B1EDF3B" w14:textId="77777777" w:rsidR="00FC7C3A" w:rsidRDefault="00FC7C3A" w:rsidP="00FC7C3A">
      <w:r>
        <w:t>| **Statelessness** | Partial — "Add context" saves coding corrections | No visible response | Unknown | **Every override teaches the system** |</w:t>
      </w:r>
    </w:p>
    <w:p w14:paraId="5A66B060" w14:textId="77777777" w:rsidR="00FC7C3A" w:rsidRDefault="00FC7C3A" w:rsidP="00FC7C3A">
      <w:r>
        <w:t>| **Reconciliation score** | 1.5 / 4 | 1 / 4 | Unknown | — |</w:t>
      </w:r>
    </w:p>
    <w:p w14:paraId="308939D4" w14:textId="77777777" w:rsidR="00FC7C3A" w:rsidRDefault="00FC7C3A" w:rsidP="00FC7C3A"/>
    <w:p w14:paraId="1B7C4386" w14:textId="77777777" w:rsidR="00FC7C3A" w:rsidRDefault="00FC7C3A" w:rsidP="00FC7C3A">
      <w:r>
        <w:t>### What this changes in the positioning</w:t>
      </w:r>
    </w:p>
    <w:p w14:paraId="0937266D" w14:textId="77777777" w:rsidR="00FC7C3A" w:rsidRDefault="00FC7C3A" w:rsidP="00FC7C3A"/>
    <w:p w14:paraId="23C9E6A9" w14:textId="77777777" w:rsidR="00FC7C3A" w:rsidRDefault="00FC7C3A" w:rsidP="00FC7C3A">
      <w:r>
        <w:t>The first competitive pass found Ledger's opening in **transparency** — per-field confidence, causal reasoning, override context preservation.</w:t>
      </w:r>
    </w:p>
    <w:p w14:paraId="13A2AAAD" w14:textId="77777777" w:rsidR="00FC7C3A" w:rsidRDefault="00FC7C3A" w:rsidP="00FC7C3A"/>
    <w:p w14:paraId="627A7B0C" w14:textId="77777777" w:rsidR="00FC7C3A" w:rsidRDefault="00FC7C3A" w:rsidP="00FC7C3A">
      <w:r>
        <w:t>This pass sharpens it. Ledger's reconciliation advantage is **compounding context**.</w:t>
      </w:r>
    </w:p>
    <w:p w14:paraId="0FCF7126" w14:textId="77777777" w:rsidR="00FC7C3A" w:rsidRDefault="00FC7C3A" w:rsidP="00FC7C3A"/>
    <w:p w14:paraId="243486F6" w14:textId="77777777" w:rsidR="00FC7C3A" w:rsidRDefault="00FC7C3A" w:rsidP="00FC7C3A">
      <w:r>
        <w:t>Ramp learns one thing: coding corrections. Ledger learns identifier normalizations, vendor aliases, and line-item equivalence. Every override improves the next match. The system gets better at *this team's* data — not generic AP, not industry averages.</w:t>
      </w:r>
    </w:p>
    <w:p w14:paraId="0E2A6223" w14:textId="77777777" w:rsidR="00FC7C3A" w:rsidRDefault="00FC7C3A" w:rsidP="00FC7C3A"/>
    <w:p w14:paraId="0B03993B" w14:textId="77777777" w:rsidR="00FC7C3A" w:rsidRDefault="00FC7C3A" w:rsidP="00FC7C3A">
      <w:r>
        <w:t>The second shift: **honest scope**.</w:t>
      </w:r>
    </w:p>
    <w:p w14:paraId="241A2EF9" w14:textId="77777777" w:rsidR="00FC7C3A" w:rsidRDefault="00FC7C3A" w:rsidP="00FC7C3A"/>
    <w:p w14:paraId="1B88C553" w14:textId="77777777" w:rsidR="00FC7C3A" w:rsidRDefault="00FC7C3A" w:rsidP="00FC7C3A">
      <w:r>
        <w:t>Ledger explicitly does not solve N:M matching. Neither does Ramp. BILL's document splitting is a different problem. The difference is that Ledger states the limit in the case study. Ramp and BILL don't publicly discuss it. This is positioning by honesty, not by claim.</w:t>
      </w:r>
    </w:p>
    <w:p w14:paraId="6906C3D6" w14:textId="77777777" w:rsidR="00FC7C3A" w:rsidRDefault="00FC7C3A" w:rsidP="00FC7C3A"/>
    <w:p w14:paraId="4393DBE8" w14:textId="77777777" w:rsidR="00FC7C3A" w:rsidRDefault="00FC7C3A" w:rsidP="00FC7C3A">
      <w:r>
        <w:t>### Updated one-sentence positioning</w:t>
      </w:r>
    </w:p>
    <w:p w14:paraId="1A683417" w14:textId="77777777" w:rsidR="00FC7C3A" w:rsidRDefault="00FC7C3A" w:rsidP="00FC7C3A"/>
    <w:p w14:paraId="2AA323E8" w14:textId="77777777" w:rsidR="00FC7C3A" w:rsidRDefault="00FC7C3A" w:rsidP="00FC7C3A">
      <w:r>
        <w:t>The original was:</w:t>
      </w:r>
    </w:p>
    <w:p w14:paraId="4FA5550B" w14:textId="77777777" w:rsidR="00FC7C3A" w:rsidRDefault="00FC7C3A" w:rsidP="00FC7C3A"/>
    <w:p w14:paraId="14BC7811" w14:textId="77777777" w:rsidR="00FC7C3A" w:rsidRDefault="00FC7C3A" w:rsidP="00FC7C3A">
      <w:r>
        <w:t xml:space="preserve">&gt; *Ledger is the exception resolution layer that shows you why every AI decision was made — and lets you override it without losing the work the AI already </w:t>
      </w:r>
      <w:proofErr w:type="gramStart"/>
      <w:r>
        <w:t>did.*</w:t>
      </w:r>
      <w:proofErr w:type="gramEnd"/>
    </w:p>
    <w:p w14:paraId="1D56DB53" w14:textId="77777777" w:rsidR="00FC7C3A" w:rsidRDefault="00FC7C3A" w:rsidP="00FC7C3A"/>
    <w:p w14:paraId="2828CD01" w14:textId="77777777" w:rsidR="00FC7C3A" w:rsidRDefault="00FC7C3A" w:rsidP="00FC7C3A">
      <w:r>
        <w:t>With the reconciliation lens added:</w:t>
      </w:r>
    </w:p>
    <w:p w14:paraId="404D6EA3" w14:textId="77777777" w:rsidR="00FC7C3A" w:rsidRDefault="00FC7C3A" w:rsidP="00FC7C3A"/>
    <w:p w14:paraId="759A43CB" w14:textId="77777777" w:rsidR="00FC7C3A" w:rsidRDefault="00FC7C3A" w:rsidP="00FC7C3A">
      <w:r>
        <w:t xml:space="preserve">&gt; *Ledger is the exception resolution layer that shows you why every AI decision was made, lets you override it without losing context, and learns from every override — so the system compounds on your team's </w:t>
      </w:r>
      <w:proofErr w:type="gramStart"/>
      <w:r>
        <w:t>data.*</w:t>
      </w:r>
      <w:proofErr w:type="gramEnd"/>
    </w:p>
    <w:p w14:paraId="3A27C81E" w14:textId="77777777" w:rsidR="00FC7C3A" w:rsidRDefault="00FC7C3A" w:rsidP="00FC7C3A"/>
    <w:p w14:paraId="06067051" w14:textId="23350D07" w:rsidR="000528E5" w:rsidRDefault="00FC7C3A" w:rsidP="00FC7C3A">
      <w:r>
        <w:t>That's the sharpened claim. Transparency, override, and **learning that persists**.</w:t>
      </w:r>
    </w:p>
    <w:sectPr w:rsidR="00052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A"/>
    <w:rsid w:val="000528E5"/>
    <w:rsid w:val="00196A2D"/>
    <w:rsid w:val="00816D2A"/>
    <w:rsid w:val="00B61ED4"/>
    <w:rsid w:val="00D16CED"/>
    <w:rsid w:val="00FC7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45D0"/>
  <w15:chartTrackingRefBased/>
  <w15:docId w15:val="{2971CFF6-A913-4254-864B-33AE6064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3A"/>
    <w:rPr>
      <w:rFonts w:eastAsiaTheme="majorEastAsia" w:cstheme="majorBidi"/>
      <w:color w:val="272727" w:themeColor="text1" w:themeTint="D8"/>
    </w:rPr>
  </w:style>
  <w:style w:type="paragraph" w:styleId="Title">
    <w:name w:val="Title"/>
    <w:basedOn w:val="Normal"/>
    <w:next w:val="Normal"/>
    <w:link w:val="TitleChar"/>
    <w:uiPriority w:val="10"/>
    <w:qFormat/>
    <w:rsid w:val="00FC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3A"/>
    <w:pPr>
      <w:spacing w:before="160"/>
      <w:jc w:val="center"/>
    </w:pPr>
    <w:rPr>
      <w:i/>
      <w:iCs/>
      <w:color w:val="404040" w:themeColor="text1" w:themeTint="BF"/>
    </w:rPr>
  </w:style>
  <w:style w:type="character" w:customStyle="1" w:styleId="QuoteChar">
    <w:name w:val="Quote Char"/>
    <w:basedOn w:val="DefaultParagraphFont"/>
    <w:link w:val="Quote"/>
    <w:uiPriority w:val="29"/>
    <w:rsid w:val="00FC7C3A"/>
    <w:rPr>
      <w:i/>
      <w:iCs/>
      <w:color w:val="404040" w:themeColor="text1" w:themeTint="BF"/>
    </w:rPr>
  </w:style>
  <w:style w:type="paragraph" w:styleId="ListParagraph">
    <w:name w:val="List Paragraph"/>
    <w:basedOn w:val="Normal"/>
    <w:uiPriority w:val="34"/>
    <w:qFormat/>
    <w:rsid w:val="00FC7C3A"/>
    <w:pPr>
      <w:ind w:left="720"/>
      <w:contextualSpacing/>
    </w:pPr>
  </w:style>
  <w:style w:type="character" w:styleId="IntenseEmphasis">
    <w:name w:val="Intense Emphasis"/>
    <w:basedOn w:val="DefaultParagraphFont"/>
    <w:uiPriority w:val="21"/>
    <w:qFormat/>
    <w:rsid w:val="00FC7C3A"/>
    <w:rPr>
      <w:i/>
      <w:iCs/>
      <w:color w:val="2F5496" w:themeColor="accent1" w:themeShade="BF"/>
    </w:rPr>
  </w:style>
  <w:style w:type="paragraph" w:styleId="IntenseQuote">
    <w:name w:val="Intense Quote"/>
    <w:basedOn w:val="Normal"/>
    <w:next w:val="Normal"/>
    <w:link w:val="IntenseQuoteChar"/>
    <w:uiPriority w:val="30"/>
    <w:qFormat/>
    <w:rsid w:val="00FC7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C3A"/>
    <w:rPr>
      <w:i/>
      <w:iCs/>
      <w:color w:val="2F5496" w:themeColor="accent1" w:themeShade="BF"/>
    </w:rPr>
  </w:style>
  <w:style w:type="character" w:styleId="IntenseReference">
    <w:name w:val="Intense Reference"/>
    <w:basedOn w:val="DefaultParagraphFont"/>
    <w:uiPriority w:val="32"/>
    <w:qFormat/>
    <w:rsid w:val="00FC7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gaius gana</dc:creator>
  <cp:keywords/>
  <dc:description/>
  <cp:lastModifiedBy>gaius gana</cp:lastModifiedBy>
  <cp:revision>1</cp:revision>
  <dcterms:created xsi:type="dcterms:W3CDTF">2026-09-18T14:25:00Z</dcterms:created>
  <dcterms:modified xsi:type="dcterms:W3CDTF">2026-09-18T14:40:00Z</dcterms:modified>
</cp:coreProperties>
</file>