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8D73C9">
      <w:r>
        <w:t>database/seeds/SettingTableSeeder.php</w:t>
      </w:r>
    </w:p>
    <w:p w:rsidR="008E3D99" w:rsidRDefault="008E3D99">
      <w:r>
        <w:t>resources/views/backend</w:t>
      </w:r>
      <w:r w:rsidR="00FC4063">
        <w:t xml:space="preserve"> </w:t>
      </w:r>
      <w:r w:rsidR="00FC4063">
        <w:sym w:font="Wingdings" w:char="F0E0"/>
      </w:r>
      <w:r w:rsidR="00FC4063">
        <w:t>là phần admin</w:t>
      </w:r>
      <w:r w:rsidR="000852E2">
        <w:t>(localhost:8000/admin)</w:t>
      </w:r>
      <w:bookmarkStart w:id="0" w:name="_GoBack"/>
      <w:bookmarkEnd w:id="0"/>
    </w:p>
    <w:sectPr w:rsidR="008E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37"/>
    <w:rsid w:val="000852E2"/>
    <w:rsid w:val="002A0829"/>
    <w:rsid w:val="002F5F37"/>
    <w:rsid w:val="006570BF"/>
    <w:rsid w:val="008D73C9"/>
    <w:rsid w:val="008E3D99"/>
    <w:rsid w:val="00920462"/>
    <w:rsid w:val="00F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0580"/>
  <w15:chartTrackingRefBased/>
  <w15:docId w15:val="{137FC4A2-F927-462E-9BA3-6423C05B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2023-07-14T16:24:00Z</dcterms:created>
  <dcterms:modified xsi:type="dcterms:W3CDTF">2023-07-14T17:24:00Z</dcterms:modified>
</cp:coreProperties>
</file>