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B90" w:rsidRPr="00605832" w:rsidRDefault="008703B7" w:rsidP="00605832">
      <w:r>
        <w:t>Нейросеть Chat GPT</w:t>
      </w:r>
      <w:r w:rsidR="00291437" w:rsidRPr="00605832">
        <w:t xml:space="preserve"> это большая языковая модель, обученная OpenAI</w:t>
      </w:r>
      <w:r w:rsidR="00B7294E">
        <w:t xml:space="preserve"> </w:t>
      </w:r>
      <w:r w:rsidR="00291437" w:rsidRPr="00605832">
        <w:t>, которая использует глубокое обучение для генерац</w:t>
      </w:r>
      <w:r w:rsidR="005B6B90" w:rsidRPr="00605832">
        <w:t>ии текста и ответов на вопросы.</w:t>
      </w:r>
    </w:p>
    <w:p w:rsidR="00291437" w:rsidRPr="00605832" w:rsidRDefault="00291437" w:rsidP="00605832">
      <w:r w:rsidRPr="00605832">
        <w:t>Эта модель была создана на основе технологии трансформеров</w:t>
      </w:r>
      <w:r w:rsidR="00B7294E">
        <w:t xml:space="preserve"> </w:t>
      </w:r>
      <w:r w:rsidRPr="00605832">
        <w:t>, которая позволяет модели обрабатывать большие объемы текста и понимать связи между словами и предложениями.</w:t>
      </w:r>
    </w:p>
    <w:p w:rsidR="00291437" w:rsidRPr="00605832" w:rsidRDefault="00291437" w:rsidP="00605832">
      <w:r w:rsidRPr="00605832">
        <w:t> О</w:t>
      </w:r>
      <w:r w:rsidR="008703B7">
        <w:t xml:space="preserve">сновная цель Chat GPT в России </w:t>
      </w:r>
      <w:r w:rsidRPr="00605832">
        <w:t>это предоставление пользователю качественных и точных ответов на заданные вопросы. Для этого модель использует огромный объем текстовых данных, который был подвергнут тщательной предварительной обработке. Это позволяет модели учитывать контекст вопроса и генерировать ответы, которые максимально соответствуют запросу пользователя.</w:t>
      </w:r>
    </w:p>
    <w:p w:rsidR="00291437" w:rsidRPr="00605832" w:rsidRDefault="00291437" w:rsidP="00605832">
      <w:r w:rsidRPr="00605832">
        <w:t> Чат-бот GPT на русском может использоваться для решения различных задач</w:t>
      </w:r>
      <w:r w:rsidR="00B7294E">
        <w:t xml:space="preserve"> </w:t>
      </w:r>
      <w:r w:rsidRPr="00605832">
        <w:t>, таких как поиск информации, ответы на вопросы, генерация текста и многое другое. Эта модель может быть использована как на больших, так и на малых масштабах, и может быть адаптирована к различным типам приложений. Чат-бот GPT онлайн на русском обеспечивает множество преимуществ для пользователей и разработчиков.</w:t>
      </w:r>
    </w:p>
    <w:p w:rsidR="00291437" w:rsidRPr="00605832" w:rsidRDefault="00291437" w:rsidP="00605832">
      <w:r w:rsidRPr="00605832">
        <w:t> Среди главных достоинств можно отметить:</w:t>
      </w:r>
    </w:p>
    <w:p w:rsidR="00291437" w:rsidRPr="00605832" w:rsidRDefault="00291437" w:rsidP="00605832">
      <w:r w:rsidRPr="00605832">
        <w:t> Высокая точность ответов на вопросы. Благодаря использованию глубокого обучения Chat GPT может генерировать ответы, которые точно соответствуют запросу пользователя.</w:t>
      </w:r>
    </w:p>
    <w:p w:rsidR="00291437" w:rsidRPr="00605832" w:rsidRDefault="00291437" w:rsidP="00605832">
      <w:r w:rsidRPr="00605832">
        <w:t>Быстрота и эффективность работы. Chat GPT может быстро обрабатывать большие объемы данных и генерировать ответы в режиме реального времени.</w:t>
      </w:r>
    </w:p>
    <w:p w:rsidR="00291437" w:rsidRPr="00605832" w:rsidRDefault="00291437" w:rsidP="00605832">
      <w:r w:rsidRPr="00605832">
        <w:t>Автоматическое обучение. Chat GPT может автоматически обучаться на основе новых данных, что позволяет модели постоянно улучшаться и адаптироваться к новым условиям.</w:t>
      </w:r>
    </w:p>
    <w:p w:rsidR="006D32E6" w:rsidRPr="00605832" w:rsidRDefault="00291437" w:rsidP="00605832">
      <w:r w:rsidRPr="00605832">
        <w:t> Chat GPT на русском в России онлайн, представляет собой инновационную технологию, которая может быть использована в различных приложениях для улучшения пользовательского опыта и повышения эффективности работы.</w:t>
      </w:r>
    </w:p>
    <w:p w:rsidR="00291437" w:rsidRPr="00605832" w:rsidRDefault="00291437" w:rsidP="00605832">
      <w:r w:rsidRPr="00605832">
        <w:t>Благодаря использованию глубокого обучения и технологии трансформеров, Chat GPT может</w:t>
      </w:r>
      <w:r w:rsidR="00CA62DF">
        <w:t xml:space="preserve"> </w:t>
      </w:r>
      <w:r w:rsidRPr="00605832">
        <w:t>генерировать точные и качественные ответы на вопросы и является важным инструментом для автоматизации различных задач</w:t>
      </w:r>
      <w:r w:rsidR="00CA62DF">
        <w:t xml:space="preserve"> </w:t>
      </w:r>
      <w:r w:rsidRPr="00605832">
        <w:t>.</w:t>
      </w:r>
    </w:p>
    <w:sectPr w:rsidR="00291437" w:rsidRPr="00605832" w:rsidSect="00EA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516F8"/>
    <w:multiLevelType w:val="multilevel"/>
    <w:tmpl w:val="AC3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75052"/>
    <w:rsid w:val="001C1CB9"/>
    <w:rsid w:val="002672B8"/>
    <w:rsid w:val="00291437"/>
    <w:rsid w:val="00375052"/>
    <w:rsid w:val="003975EB"/>
    <w:rsid w:val="004B1754"/>
    <w:rsid w:val="005B6B90"/>
    <w:rsid w:val="00601B96"/>
    <w:rsid w:val="00605832"/>
    <w:rsid w:val="006D32E6"/>
    <w:rsid w:val="006F151A"/>
    <w:rsid w:val="008703B7"/>
    <w:rsid w:val="008934BE"/>
    <w:rsid w:val="00A01F50"/>
    <w:rsid w:val="00A51308"/>
    <w:rsid w:val="00AD2CA9"/>
    <w:rsid w:val="00AF1608"/>
    <w:rsid w:val="00B7294E"/>
    <w:rsid w:val="00BA331B"/>
    <w:rsid w:val="00BB100A"/>
    <w:rsid w:val="00CA62DF"/>
    <w:rsid w:val="00E2150B"/>
    <w:rsid w:val="00E5527C"/>
    <w:rsid w:val="00EA5DB8"/>
    <w:rsid w:val="00EF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5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75052"/>
    <w:rPr>
      <w:color w:val="0000FF"/>
      <w:u w:val="single"/>
    </w:rPr>
  </w:style>
  <w:style w:type="character" w:styleId="a5">
    <w:name w:val="Strong"/>
    <w:basedOn w:val="a0"/>
    <w:uiPriority w:val="22"/>
    <w:qFormat/>
    <w:rsid w:val="0029143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Gaizer</dc:creator>
  <cp:keywords/>
  <dc:description/>
  <cp:lastModifiedBy>Gaizer</cp:lastModifiedBy>
  <cp:revision>20</cp:revision>
  <dcterms:created xsi:type="dcterms:W3CDTF">2023-10-01T13:24:00Z</dcterms:created>
  <dcterms:modified xsi:type="dcterms:W3CDTF">2023-10-01T17:13:00Z</dcterms:modified>
</cp:coreProperties>
</file>