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590" w:rsidRPr="008A3590" w:rsidRDefault="008A3590" w:rsidP="008A3590">
      <w:proofErr w:type="spellStart"/>
      <w:r w:rsidRPr="008A3590">
        <w:t>Нейросеть</w:t>
      </w:r>
      <w:proofErr w:type="spellEnd"/>
      <w:r w:rsidRPr="008A3590">
        <w:t xml:space="preserve"> </w:t>
      </w:r>
      <w:proofErr w:type="spellStart"/>
      <w:r w:rsidRPr="008A3590">
        <w:t>Chat</w:t>
      </w:r>
      <w:proofErr w:type="spellEnd"/>
      <w:r w:rsidRPr="008A3590">
        <w:t xml:space="preserve"> GPT — это масштабная языковая модель, разработанная </w:t>
      </w:r>
      <w:proofErr w:type="spellStart"/>
      <w:r w:rsidRPr="008A3590">
        <w:t>OpenAI</w:t>
      </w:r>
      <w:proofErr w:type="spellEnd"/>
      <w:r w:rsidRPr="008A3590">
        <w:t xml:space="preserve">, использующая глубокое обучение для генерации текста и ответов на вопросы. Эта модель создана на основе технологии </w:t>
      </w:r>
      <w:proofErr w:type="spellStart"/>
      <w:r w:rsidRPr="008A3590">
        <w:t>трансформеров</w:t>
      </w:r>
      <w:proofErr w:type="spellEnd"/>
      <w:r w:rsidRPr="008A3590">
        <w:t>, которая позволяет ей обрабатывать большие объемы текста и выявлять связи между словами и предложениями.</w:t>
      </w:r>
    </w:p>
    <w:p w:rsidR="008A3590" w:rsidRPr="008A3590" w:rsidRDefault="008A3590" w:rsidP="008A3590">
      <w:r w:rsidRPr="008A3590">
        <w:t xml:space="preserve">Основная цель </w:t>
      </w:r>
      <w:proofErr w:type="spellStart"/>
      <w:r w:rsidRPr="008A3590">
        <w:t>Chat</w:t>
      </w:r>
      <w:proofErr w:type="spellEnd"/>
      <w:r w:rsidRPr="008A3590">
        <w:t xml:space="preserve"> GPT в России — предоставить пользователям качественные и точные ответы на их вопросы. Модель использует огромный объем текстовых данных, подвергнутых тщательной предварительной обработке, чтобы учитывать контекст вопросов и генерировать ответы, максимально соответствующие запросам пользователей.</w:t>
      </w:r>
    </w:p>
    <w:p w:rsidR="008A3590" w:rsidRPr="008A3590" w:rsidRDefault="008A3590" w:rsidP="008A3590">
      <w:r w:rsidRPr="008A3590">
        <w:t>Чат-бот GPT на русском может применяться для разнообразных задач, включая поиск информации, ответы на вопросы, генерацию текста и многое другое. Эта модель масштабируется как на больших, так и на малых проектах и может быть адаптирована к разным типам приложений, предоставляя множество преимуществ пользователям и разработчикам:</w:t>
      </w:r>
    </w:p>
    <w:p w:rsidR="008A3590" w:rsidRPr="008A3590" w:rsidRDefault="008A3590" w:rsidP="008A3590">
      <w:r w:rsidRPr="008A3590">
        <w:t xml:space="preserve">Точные ответы на вопросы: Благодаря глубокому обучению </w:t>
      </w:r>
      <w:proofErr w:type="spellStart"/>
      <w:r w:rsidRPr="008A3590">
        <w:t>Chat</w:t>
      </w:r>
      <w:proofErr w:type="spellEnd"/>
      <w:r w:rsidRPr="008A3590">
        <w:t xml:space="preserve"> GPT генерирует ответы, точно соответствующие запросам пользователей.</w:t>
      </w:r>
    </w:p>
    <w:p w:rsidR="008A3590" w:rsidRPr="008A3590" w:rsidRDefault="008A3590" w:rsidP="008A3590">
      <w:r w:rsidRPr="008A3590">
        <w:t>Скорость и эффективность: Модель быстро обрабатывает большие объемы данных и выдает ответы в режиме реального времени.</w:t>
      </w:r>
    </w:p>
    <w:p w:rsidR="008A3590" w:rsidRPr="008A3590" w:rsidRDefault="008A3590" w:rsidP="008A3590">
      <w:r w:rsidRPr="008A3590">
        <w:t xml:space="preserve">Автоматическое обучение: </w:t>
      </w:r>
      <w:proofErr w:type="spellStart"/>
      <w:r w:rsidRPr="008A3590">
        <w:t>Chat</w:t>
      </w:r>
      <w:proofErr w:type="spellEnd"/>
      <w:r w:rsidRPr="008A3590">
        <w:t xml:space="preserve"> GPT </w:t>
      </w:r>
      <w:proofErr w:type="gramStart"/>
      <w:r w:rsidRPr="008A3590">
        <w:t>способна</w:t>
      </w:r>
      <w:proofErr w:type="gramEnd"/>
      <w:r w:rsidRPr="008A3590">
        <w:t xml:space="preserve"> автоматически обучаться на новых данных, постоянно улучшаясь и адаптируясь к новым условиям.</w:t>
      </w:r>
    </w:p>
    <w:p w:rsidR="007A2C34" w:rsidRPr="008A3590" w:rsidRDefault="008A3590" w:rsidP="008A3590">
      <w:proofErr w:type="spellStart"/>
      <w:r w:rsidRPr="008A3590">
        <w:t>Chat</w:t>
      </w:r>
      <w:proofErr w:type="spellEnd"/>
      <w:r w:rsidRPr="008A3590">
        <w:t xml:space="preserve"> GPT на русском в России </w:t>
      </w:r>
      <w:proofErr w:type="spellStart"/>
      <w:r w:rsidRPr="008A3590">
        <w:t>онлайн</w:t>
      </w:r>
      <w:proofErr w:type="spellEnd"/>
      <w:r w:rsidRPr="008A3590">
        <w:t xml:space="preserve"> представляет собой инновационную технологию, применимую в различных приложениях для улучшения пользовательского опыта и повышения эффективности работы. Благодаря использованию глубокого обучения и технологии </w:t>
      </w:r>
      <w:proofErr w:type="spellStart"/>
      <w:r w:rsidRPr="008A3590">
        <w:t>трансформеров</w:t>
      </w:r>
      <w:proofErr w:type="spellEnd"/>
      <w:r w:rsidRPr="008A3590">
        <w:t xml:space="preserve">, </w:t>
      </w:r>
      <w:proofErr w:type="spellStart"/>
      <w:r w:rsidRPr="008A3590">
        <w:t>Chat</w:t>
      </w:r>
      <w:proofErr w:type="spellEnd"/>
      <w:r w:rsidRPr="008A3590">
        <w:t xml:space="preserve"> GPT генерирует точные и качественные ответы на вопросы, что делает его важным инструментом для автоматизации разных задач.</w:t>
      </w:r>
    </w:p>
    <w:sectPr w:rsidR="007A2C34" w:rsidRPr="008A3590" w:rsidSect="00EA5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8296D"/>
    <w:multiLevelType w:val="multilevel"/>
    <w:tmpl w:val="0310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75A46"/>
    <w:rsid w:val="001C1CB9"/>
    <w:rsid w:val="003975EB"/>
    <w:rsid w:val="00475A46"/>
    <w:rsid w:val="005B3AC9"/>
    <w:rsid w:val="008A3590"/>
    <w:rsid w:val="008B0A3D"/>
    <w:rsid w:val="00B855B3"/>
    <w:rsid w:val="00ED30B6"/>
    <w:rsid w:val="00F825C3"/>
    <w:rsid w:val="00FA0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5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75A46"/>
    <w:rPr>
      <w:color w:val="0000FF"/>
      <w:u w:val="single"/>
    </w:rPr>
  </w:style>
  <w:style w:type="paragraph" w:customStyle="1" w:styleId="whitespace-pre-wrap">
    <w:name w:val="whitespace-pre-wrap"/>
    <w:basedOn w:val="a"/>
    <w:rsid w:val="008A3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A35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257</Words>
  <Characters>1468</Characters>
  <Application>Microsoft Office Word</Application>
  <DocSecurity>0</DocSecurity>
  <Lines>12</Lines>
  <Paragraphs>3</Paragraphs>
  <ScaleCrop>false</ScaleCrop>
  <Company>*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Gaizer</dc:creator>
  <cp:keywords/>
  <dc:description/>
  <cp:lastModifiedBy>Gaizer</cp:lastModifiedBy>
  <cp:revision>7</cp:revision>
  <dcterms:created xsi:type="dcterms:W3CDTF">2023-10-01T13:25:00Z</dcterms:created>
  <dcterms:modified xsi:type="dcterms:W3CDTF">2023-10-01T14:42:00Z</dcterms:modified>
</cp:coreProperties>
</file>