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1F02E" w14:textId="67CEA9FA" w:rsidR="0044032B" w:rsidRPr="00EF2BD9" w:rsidRDefault="0044032B" w:rsidP="0044032B">
      <w:pPr>
        <w:spacing w:line="276" w:lineRule="auto"/>
        <w:rPr>
          <w:rFonts w:ascii="Tw Cen MT" w:hAnsi="Tw Cen MT" w:cstheme="minorHAnsi"/>
          <w:sz w:val="24"/>
          <w:szCs w:val="24"/>
        </w:rPr>
      </w:pPr>
      <w:r>
        <w:rPr>
          <w:rFonts w:ascii="Tw Cen MT" w:hAnsi="Tw Cen MT" w:cstheme="minorHAnsi"/>
          <w:sz w:val="24"/>
          <w:szCs w:val="24"/>
        </w:rPr>
        <w:t xml:space="preserve">This document quotes the specifications of Project 1. The text remains formatted </w:t>
      </w:r>
      <w:r w:rsidR="005B6844">
        <w:rPr>
          <w:rFonts w:ascii="Tw Cen MT" w:hAnsi="Tw Cen MT" w:cstheme="minorHAnsi"/>
          <w:sz w:val="24"/>
          <w:szCs w:val="24"/>
        </w:rPr>
        <w:t>the way the Professor presented it, directly.</w:t>
      </w:r>
      <w:r>
        <w:rPr>
          <w:rFonts w:ascii="Tw Cen MT" w:hAnsi="Tw Cen MT" w:cstheme="minorHAnsi"/>
          <w:sz w:val="24"/>
          <w:szCs w:val="24"/>
        </w:rPr>
        <w:t xml:space="preserve"> This reflects that we should adhere as closely as possibly to this outline.</w:t>
      </w:r>
      <w:r w:rsidR="00690AD7">
        <w:rPr>
          <w:rFonts w:ascii="Tw Cen MT" w:hAnsi="Tw Cen MT" w:cstheme="minorHAnsi"/>
          <w:sz w:val="24"/>
          <w:szCs w:val="24"/>
        </w:rPr>
        <w:t xml:space="preserve"> </w:t>
      </w:r>
      <w:r w:rsidR="00B42631">
        <w:rPr>
          <w:rFonts w:ascii="Tw Cen MT" w:hAnsi="Tw Cen MT" w:cstheme="minorHAnsi"/>
          <w:sz w:val="24"/>
          <w:szCs w:val="24"/>
        </w:rPr>
        <w:t xml:space="preserve">But at the same time, we should express our creativity in our implementation of these specifications.  </w:t>
      </w:r>
      <w:r w:rsidR="00690AD7">
        <w:rPr>
          <w:rFonts w:ascii="Tw Cen MT" w:hAnsi="Tw Cen MT" w:cstheme="minorHAnsi"/>
          <w:sz w:val="24"/>
          <w:szCs w:val="24"/>
        </w:rPr>
        <w:t>I reread this document carefully to ensure</w:t>
      </w:r>
      <w:r w:rsidR="00B42631">
        <w:rPr>
          <w:rFonts w:ascii="Tw Cen MT" w:hAnsi="Tw Cen MT" w:cstheme="minorHAnsi"/>
          <w:sz w:val="24"/>
          <w:szCs w:val="24"/>
        </w:rPr>
        <w:t xml:space="preserve"> this, especially as my project grows and can potentially</w:t>
      </w:r>
      <w:r w:rsidR="007D5C7E">
        <w:rPr>
          <w:rFonts w:ascii="Tw Cen MT" w:hAnsi="Tw Cen MT" w:cstheme="minorHAnsi"/>
          <w:sz w:val="24"/>
          <w:szCs w:val="24"/>
        </w:rPr>
        <w:t xml:space="preserve"> stray</w:t>
      </w:r>
      <w:r w:rsidR="00690AD7">
        <w:rPr>
          <w:rFonts w:ascii="Tw Cen MT" w:hAnsi="Tw Cen MT" w:cstheme="minorHAnsi"/>
          <w:sz w:val="24"/>
          <w:szCs w:val="24"/>
        </w:rPr>
        <w:t>.</w:t>
      </w:r>
      <w:r w:rsidR="0086118C">
        <w:rPr>
          <w:rFonts w:ascii="Tw Cen MT" w:hAnsi="Tw Cen MT" w:cstheme="minorHAnsi"/>
          <w:sz w:val="24"/>
          <w:szCs w:val="24"/>
        </w:rPr>
        <w:t xml:space="preserve"> One important take away for me was the shift to include “Streaming” in the model name. </w:t>
      </w:r>
    </w:p>
    <w:p w14:paraId="1507F717" w14:textId="0E5D9958" w:rsidR="0044032B" w:rsidRDefault="0044032B" w:rsidP="0044032B">
      <w:pPr>
        <w:spacing w:line="256" w:lineRule="auto"/>
        <w:rPr>
          <w:rFonts w:ascii="Georgia" w:eastAsia="Times New Roman" w:hAnsi="Georgia" w:cs="Calibri"/>
          <w:sz w:val="36"/>
          <w:szCs w:val="36"/>
        </w:rPr>
      </w:pPr>
      <w:r>
        <w:rPr>
          <w:rFonts w:ascii="Georgia" w:eastAsia="Times New Roman" w:hAnsi="Georgia" w:cs="Calibri"/>
          <w:sz w:val="36"/>
          <w:szCs w:val="36"/>
        </w:rPr>
        <w:t>________________________________________</w:t>
      </w:r>
    </w:p>
    <w:p w14:paraId="6D9EEC25" w14:textId="77777777" w:rsidR="0044032B" w:rsidRPr="003F57A8" w:rsidRDefault="0044032B" w:rsidP="0044032B">
      <w:pPr>
        <w:spacing w:line="256" w:lineRule="auto"/>
        <w:rPr>
          <w:rFonts w:ascii="Georgia" w:eastAsia="Times New Roman" w:hAnsi="Georgia" w:cs="Calibri"/>
        </w:rPr>
      </w:pPr>
      <w:r w:rsidRPr="003F57A8">
        <w:rPr>
          <w:rFonts w:ascii="Georgia" w:eastAsia="Times New Roman" w:hAnsi="Georgia" w:cs="Calibri"/>
          <w:sz w:val="36"/>
          <w:szCs w:val="36"/>
        </w:rPr>
        <w:t xml:space="preserve">Use your high-level list of your assessment and now transform the </w:t>
      </w:r>
      <w:proofErr w:type="spellStart"/>
      <w:r w:rsidRPr="003F57A8">
        <w:rPr>
          <w:rFonts w:ascii="Georgia" w:eastAsia="Times New Roman" w:hAnsi="Georgia" w:cs="Calibri"/>
          <w:sz w:val="36"/>
          <w:szCs w:val="36"/>
        </w:rPr>
        <w:t>eMovies</w:t>
      </w:r>
      <w:proofErr w:type="spellEnd"/>
      <w:r w:rsidRPr="003F57A8">
        <w:rPr>
          <w:rFonts w:ascii="Georgia" w:eastAsia="Times New Roman" w:hAnsi="Georgia" w:cs="Calibri"/>
          <w:sz w:val="36"/>
          <w:szCs w:val="36"/>
        </w:rPr>
        <w:t xml:space="preserve"> Model into your modernized </w:t>
      </w:r>
      <w:r w:rsidRPr="003F57A8">
        <w:rPr>
          <w:rFonts w:ascii="Georgia" w:eastAsia="Times New Roman" w:hAnsi="Georgia" w:cs="Calibri"/>
          <w:b/>
          <w:bCs/>
          <w:sz w:val="36"/>
          <w:szCs w:val="36"/>
        </w:rPr>
        <w:t>YourName-eStreamingMoviesSqlServer2019-yyyymmdd</w:t>
      </w:r>
      <w:r w:rsidRPr="003F57A8">
        <w:rPr>
          <w:rFonts w:ascii="Georgia" w:eastAsia="Times New Roman" w:hAnsi="Georgia" w:cs="Calibri"/>
          <w:sz w:val="36"/>
          <w:szCs w:val="36"/>
        </w:rPr>
        <w:t xml:space="preserve">.  </w:t>
      </w:r>
    </w:p>
    <w:p w14:paraId="04D62987" w14:textId="77777777" w:rsidR="0044032B" w:rsidRPr="003F57A8" w:rsidRDefault="0044032B" w:rsidP="0044032B">
      <w:pPr>
        <w:spacing w:line="256" w:lineRule="auto"/>
        <w:rPr>
          <w:rFonts w:ascii="Georgia" w:eastAsia="Times New Roman" w:hAnsi="Georgia" w:cs="Calibri"/>
        </w:rPr>
      </w:pPr>
      <w:r w:rsidRPr="003F57A8">
        <w:rPr>
          <w:rFonts w:ascii="Georgia" w:eastAsia="Times New Roman" w:hAnsi="Georgia" w:cs="Calibri"/>
          <w:sz w:val="36"/>
          <w:szCs w:val="36"/>
        </w:rPr>
        <w:t xml:space="preserve">Tools: </w:t>
      </w:r>
      <w:proofErr w:type="spellStart"/>
      <w:r w:rsidRPr="003F57A8">
        <w:rPr>
          <w:rFonts w:ascii="Georgia" w:eastAsia="Times New Roman" w:hAnsi="Georgia" w:cs="Calibri"/>
          <w:sz w:val="36"/>
          <w:szCs w:val="36"/>
        </w:rPr>
        <w:t>ERwin</w:t>
      </w:r>
      <w:proofErr w:type="spellEnd"/>
      <w:r w:rsidRPr="003F57A8">
        <w:rPr>
          <w:rFonts w:ascii="Georgia" w:eastAsia="Times New Roman" w:hAnsi="Georgia" w:cs="Calibri"/>
          <w:sz w:val="36"/>
          <w:szCs w:val="36"/>
        </w:rPr>
        <w:t xml:space="preserve"> and your creativity.</w:t>
      </w:r>
    </w:p>
    <w:p w14:paraId="2703CAAE" w14:textId="77777777" w:rsidR="0044032B" w:rsidRPr="003F57A8" w:rsidRDefault="0044032B" w:rsidP="0044032B">
      <w:pPr>
        <w:numPr>
          <w:ilvl w:val="0"/>
          <w:numId w:val="4"/>
        </w:numPr>
        <w:spacing w:before="100" w:beforeAutospacing="1" w:after="100" w:afterAutospacing="1" w:line="256" w:lineRule="auto"/>
        <w:rPr>
          <w:rFonts w:ascii="Georgia" w:eastAsia="Times New Roman" w:hAnsi="Georgia" w:cs="Calibri"/>
        </w:rPr>
      </w:pPr>
      <w:r w:rsidRPr="003F57A8">
        <w:rPr>
          <w:rFonts w:ascii="Georgia" w:eastAsia="Times New Roman" w:hAnsi="Georgia" w:cs="Calibri"/>
          <w:sz w:val="36"/>
          <w:szCs w:val="36"/>
        </w:rPr>
        <w:t>Document your steps, describe your solution and show your files in GitHub.</w:t>
      </w:r>
    </w:p>
    <w:p w14:paraId="5783363F" w14:textId="77777777" w:rsidR="0044032B" w:rsidRPr="003F57A8" w:rsidRDefault="0044032B" w:rsidP="0044032B">
      <w:pPr>
        <w:numPr>
          <w:ilvl w:val="0"/>
          <w:numId w:val="4"/>
        </w:numPr>
        <w:spacing w:before="100" w:beforeAutospacing="1" w:after="100" w:afterAutospacing="1" w:line="256" w:lineRule="auto"/>
        <w:rPr>
          <w:rFonts w:ascii="Georgia" w:eastAsia="Times New Roman" w:hAnsi="Georgia" w:cs="Calibri"/>
        </w:rPr>
      </w:pPr>
      <w:r w:rsidRPr="003F57A8">
        <w:rPr>
          <w:rFonts w:ascii="Georgia" w:eastAsia="Times New Roman" w:hAnsi="Georgia" w:cs="Calibri"/>
          <w:sz w:val="36"/>
          <w:szCs w:val="36"/>
        </w:rPr>
        <w:t>Create an MP4 of your documented steps and your solution</w:t>
      </w:r>
    </w:p>
    <w:p w14:paraId="5FC50233" w14:textId="77777777" w:rsidR="0044032B" w:rsidRPr="003F57A8" w:rsidRDefault="0044032B" w:rsidP="0044032B">
      <w:pPr>
        <w:numPr>
          <w:ilvl w:val="0"/>
          <w:numId w:val="4"/>
        </w:numPr>
        <w:spacing w:before="100" w:beforeAutospacing="1" w:after="100" w:afterAutospacing="1" w:line="256" w:lineRule="auto"/>
        <w:rPr>
          <w:rFonts w:ascii="Georgia" w:eastAsia="Times New Roman" w:hAnsi="Georgia" w:cs="Calibri"/>
        </w:rPr>
      </w:pPr>
      <w:r w:rsidRPr="003F57A8">
        <w:rPr>
          <w:rFonts w:ascii="Georgia" w:eastAsia="Times New Roman" w:hAnsi="Georgia" w:cs="Calibri"/>
          <w:sz w:val="36"/>
          <w:szCs w:val="36"/>
        </w:rPr>
        <w:t>Upload the model</w:t>
      </w:r>
    </w:p>
    <w:p w14:paraId="3785BA07" w14:textId="3A5C46E1" w:rsidR="001371CC" w:rsidRPr="00EF2BD9" w:rsidRDefault="001371CC" w:rsidP="000B51C5">
      <w:pPr>
        <w:spacing w:line="276" w:lineRule="auto"/>
        <w:rPr>
          <w:rFonts w:ascii="Tw Cen MT" w:hAnsi="Tw Cen MT" w:cstheme="minorHAnsi"/>
          <w:sz w:val="24"/>
          <w:szCs w:val="24"/>
        </w:rPr>
      </w:pPr>
    </w:p>
    <w:sectPr w:rsidR="001371CC" w:rsidRPr="00EF2BD9" w:rsidSect="007F6B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47BFC" w14:textId="77777777" w:rsidR="00904347" w:rsidRDefault="00904347" w:rsidP="0038159E">
      <w:pPr>
        <w:spacing w:after="0" w:line="240" w:lineRule="auto"/>
      </w:pPr>
      <w:r>
        <w:separator/>
      </w:r>
    </w:p>
  </w:endnote>
  <w:endnote w:type="continuationSeparator" w:id="0">
    <w:p w14:paraId="559F0A90" w14:textId="77777777" w:rsidR="00904347" w:rsidRDefault="00904347" w:rsidP="00381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23D2A" w14:textId="6F2A1D18" w:rsidR="007663C8" w:rsidRDefault="005A6DF9">
    <w:pPr>
      <w:pStyle w:val="Footer"/>
      <w:rPr>
        <w:b/>
        <w:bCs/>
      </w:rPr>
    </w:pPr>
    <w:r>
      <w:rPr>
        <w:b/>
        <w:bCs/>
      </w:rPr>
      <w:t>Project Specifications Author: Professor P. Heller</w:t>
    </w:r>
  </w:p>
  <w:p w14:paraId="59933044" w14:textId="58F78EA5" w:rsidR="007663C8" w:rsidRDefault="005A6DF9">
    <w:pPr>
      <w:pStyle w:val="Footer"/>
      <w:rPr>
        <w:b/>
        <w:bCs/>
      </w:rPr>
    </w:pPr>
    <w:r>
      <w:rPr>
        <w:b/>
        <w:bCs/>
      </w:rPr>
      <w:t xml:space="preserve">Document </w:t>
    </w:r>
    <w:r w:rsidR="007663C8">
      <w:rPr>
        <w:b/>
        <w:bCs/>
      </w:rPr>
      <w:t>Author: Jasminder Garcha</w:t>
    </w:r>
    <w:r w:rsidR="007663C8">
      <w:rPr>
        <w:b/>
        <w:bCs/>
      </w:rPr>
      <w:tab/>
      <w:t xml:space="preserve">                                                                       </w:t>
    </w:r>
    <w:r>
      <w:rPr>
        <w:b/>
        <w:bCs/>
      </w:rPr>
      <w:t xml:space="preserve"> </w:t>
    </w:r>
    <w:r w:rsidR="007663C8">
      <w:rPr>
        <w:b/>
        <w:bCs/>
      </w:rPr>
      <w:t>Date: September 24, 2022</w:t>
    </w:r>
  </w:p>
  <w:p w14:paraId="07390ED7" w14:textId="2008BE5F" w:rsidR="008F303E" w:rsidRPr="007663C8" w:rsidRDefault="001617F2" w:rsidP="001617F2">
    <w:pPr>
      <w:pStyle w:val="Footer"/>
      <w:rPr>
        <w:b/>
        <w:bCs/>
      </w:rPr>
    </w:pPr>
    <w:r w:rsidRPr="001617F2">
      <w:rPr>
        <w:b/>
        <w:bCs/>
      </w:rPr>
      <w:t>https://github.com/gaja9141/ghStudentModelsRepository/blob/main/Project%201/Plans/Business%20Object%20(Entity)%20Definitions.</w:t>
    </w:r>
    <w:r w:rsidR="004F07C6">
      <w:rPr>
        <w:b/>
        <w:bCs/>
      </w:rPr>
      <w:t>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D0394" w14:textId="77777777" w:rsidR="00904347" w:rsidRDefault="00904347" w:rsidP="0038159E">
      <w:pPr>
        <w:spacing w:after="0" w:line="240" w:lineRule="auto"/>
      </w:pPr>
      <w:r>
        <w:separator/>
      </w:r>
    </w:p>
  </w:footnote>
  <w:footnote w:type="continuationSeparator" w:id="0">
    <w:p w14:paraId="410726CD" w14:textId="77777777" w:rsidR="00904347" w:rsidRDefault="00904347" w:rsidP="00381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C22A1" w14:textId="2CB4C025" w:rsidR="0038159E" w:rsidRDefault="0038159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D3C0A9C" wp14:editId="6BB69E0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w Cen MT" w:hAnsi="Tw Cen MT"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8B03851" w14:textId="710CD246" w:rsidR="0038159E" w:rsidRPr="0038159E" w:rsidRDefault="00157FD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Tw Cen MT" w:hAnsi="Tw Cen MT"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w Cen MT" w:hAnsi="Tw Cen MT"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t>Project 1</w:t>
                              </w:r>
                              <w:r w:rsidR="00E854BB">
                                <w:rPr>
                                  <w:rFonts w:ascii="Tw Cen MT" w:hAnsi="Tw Cen MT"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t>: Specifications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D3C0A9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" o:allowoverlap="f" fillcolor="#7f7f7f [1612]" stroked="f" strokeweight="1pt">
              <v:textbox style="mso-fit-shape-to-text:t">
                <w:txbxContent>
                  <w:sdt>
                    <w:sdtPr>
                      <w:rPr>
                        <w:rFonts w:ascii="Tw Cen MT" w:hAnsi="Tw Cen MT"/>
                        <w:caps/>
                        <w:color w:val="FFFFFF" w:themeColor="background1"/>
                        <w:sz w:val="24"/>
                        <w:szCs w:val="2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8B03851" w14:textId="710CD246" w:rsidR="0038159E" w:rsidRPr="0038159E" w:rsidRDefault="00157FD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Tw Cen MT" w:hAnsi="Tw Cen MT"/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hAnsi="Tw Cen MT"/>
                            <w:caps/>
                            <w:color w:val="FFFFFF" w:themeColor="background1"/>
                            <w:sz w:val="24"/>
                            <w:szCs w:val="24"/>
                          </w:rPr>
                          <w:t>Project 1</w:t>
                        </w:r>
                        <w:r w:rsidR="00E854BB">
                          <w:rPr>
                            <w:rFonts w:ascii="Tw Cen MT" w:hAnsi="Tw Cen MT"/>
                            <w:caps/>
                            <w:color w:val="FFFFFF" w:themeColor="background1"/>
                            <w:sz w:val="24"/>
                            <w:szCs w:val="24"/>
                          </w:rPr>
                          <w:t>: Specifications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F3417"/>
    <w:multiLevelType w:val="hybridMultilevel"/>
    <w:tmpl w:val="B0FC2CC6"/>
    <w:lvl w:ilvl="0" w:tplc="CC64C6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00B28"/>
    <w:multiLevelType w:val="hybridMultilevel"/>
    <w:tmpl w:val="ED4AF322"/>
    <w:lvl w:ilvl="0" w:tplc="98102B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608F2"/>
    <w:multiLevelType w:val="multilevel"/>
    <w:tmpl w:val="9B545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9F4EE8"/>
    <w:multiLevelType w:val="hybridMultilevel"/>
    <w:tmpl w:val="B386CB94"/>
    <w:lvl w:ilvl="0" w:tplc="3C4E03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451171">
    <w:abstractNumId w:val="3"/>
  </w:num>
  <w:num w:numId="2" w16cid:durableId="561135759">
    <w:abstractNumId w:val="0"/>
  </w:num>
  <w:num w:numId="3" w16cid:durableId="975111192">
    <w:abstractNumId w:val="1"/>
  </w:num>
  <w:num w:numId="4" w16cid:durableId="2116174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AB"/>
    <w:rsid w:val="0000618F"/>
    <w:rsid w:val="00006354"/>
    <w:rsid w:val="00021225"/>
    <w:rsid w:val="00025901"/>
    <w:rsid w:val="0006739C"/>
    <w:rsid w:val="00070492"/>
    <w:rsid w:val="00076232"/>
    <w:rsid w:val="000851C6"/>
    <w:rsid w:val="0008596D"/>
    <w:rsid w:val="000B51C5"/>
    <w:rsid w:val="000E4CC8"/>
    <w:rsid w:val="001078D1"/>
    <w:rsid w:val="001174A7"/>
    <w:rsid w:val="00123EB4"/>
    <w:rsid w:val="001371CC"/>
    <w:rsid w:val="00142C82"/>
    <w:rsid w:val="00157FD3"/>
    <w:rsid w:val="00160BE7"/>
    <w:rsid w:val="001617F2"/>
    <w:rsid w:val="0018228C"/>
    <w:rsid w:val="001A4655"/>
    <w:rsid w:val="001B2AE1"/>
    <w:rsid w:val="001B6354"/>
    <w:rsid w:val="001C3DE9"/>
    <w:rsid w:val="001C584D"/>
    <w:rsid w:val="001D0571"/>
    <w:rsid w:val="001D169E"/>
    <w:rsid w:val="001D52F0"/>
    <w:rsid w:val="001D5691"/>
    <w:rsid w:val="001E295C"/>
    <w:rsid w:val="001F6480"/>
    <w:rsid w:val="002207D2"/>
    <w:rsid w:val="00223D7A"/>
    <w:rsid w:val="0023267C"/>
    <w:rsid w:val="0023787B"/>
    <w:rsid w:val="00243906"/>
    <w:rsid w:val="00265B82"/>
    <w:rsid w:val="003002AE"/>
    <w:rsid w:val="00301DE8"/>
    <w:rsid w:val="003030B7"/>
    <w:rsid w:val="00315211"/>
    <w:rsid w:val="0036799E"/>
    <w:rsid w:val="0037168A"/>
    <w:rsid w:val="0038159E"/>
    <w:rsid w:val="00384E28"/>
    <w:rsid w:val="00391FEF"/>
    <w:rsid w:val="003B2269"/>
    <w:rsid w:val="003B2CED"/>
    <w:rsid w:val="003B77F7"/>
    <w:rsid w:val="003C4FFB"/>
    <w:rsid w:val="003C5E64"/>
    <w:rsid w:val="003E0F84"/>
    <w:rsid w:val="003F48A3"/>
    <w:rsid w:val="00436026"/>
    <w:rsid w:val="0044032B"/>
    <w:rsid w:val="0044591F"/>
    <w:rsid w:val="00472C87"/>
    <w:rsid w:val="004847FC"/>
    <w:rsid w:val="004849DB"/>
    <w:rsid w:val="00497B2B"/>
    <w:rsid w:val="004B0F22"/>
    <w:rsid w:val="004B552B"/>
    <w:rsid w:val="004C01E3"/>
    <w:rsid w:val="004C0A9D"/>
    <w:rsid w:val="004D3418"/>
    <w:rsid w:val="004F07C6"/>
    <w:rsid w:val="004F435A"/>
    <w:rsid w:val="004F678C"/>
    <w:rsid w:val="00505AA4"/>
    <w:rsid w:val="00506052"/>
    <w:rsid w:val="00523B9D"/>
    <w:rsid w:val="00532857"/>
    <w:rsid w:val="005354E2"/>
    <w:rsid w:val="00545C79"/>
    <w:rsid w:val="0055646F"/>
    <w:rsid w:val="005573CD"/>
    <w:rsid w:val="00560362"/>
    <w:rsid w:val="005621F8"/>
    <w:rsid w:val="00565E2F"/>
    <w:rsid w:val="0056717E"/>
    <w:rsid w:val="0058712F"/>
    <w:rsid w:val="00591B25"/>
    <w:rsid w:val="005A6DF9"/>
    <w:rsid w:val="005B6844"/>
    <w:rsid w:val="005C7F4A"/>
    <w:rsid w:val="005D00C7"/>
    <w:rsid w:val="005D138A"/>
    <w:rsid w:val="005D1C57"/>
    <w:rsid w:val="005E27A7"/>
    <w:rsid w:val="005E4C3B"/>
    <w:rsid w:val="005E5EDA"/>
    <w:rsid w:val="005F1D5A"/>
    <w:rsid w:val="0060592E"/>
    <w:rsid w:val="0060674D"/>
    <w:rsid w:val="00617A8C"/>
    <w:rsid w:val="006300E1"/>
    <w:rsid w:val="006677F7"/>
    <w:rsid w:val="00671B8B"/>
    <w:rsid w:val="00681CBE"/>
    <w:rsid w:val="0068692F"/>
    <w:rsid w:val="00690AD7"/>
    <w:rsid w:val="00691E34"/>
    <w:rsid w:val="006B7334"/>
    <w:rsid w:val="006C385F"/>
    <w:rsid w:val="006E19D2"/>
    <w:rsid w:val="006E7B88"/>
    <w:rsid w:val="006F1085"/>
    <w:rsid w:val="006F2FD6"/>
    <w:rsid w:val="00711B03"/>
    <w:rsid w:val="00724F65"/>
    <w:rsid w:val="00730220"/>
    <w:rsid w:val="007302D9"/>
    <w:rsid w:val="007367E5"/>
    <w:rsid w:val="00737683"/>
    <w:rsid w:val="007436FB"/>
    <w:rsid w:val="0075471A"/>
    <w:rsid w:val="0075620A"/>
    <w:rsid w:val="007663C8"/>
    <w:rsid w:val="00786DBF"/>
    <w:rsid w:val="007C70A5"/>
    <w:rsid w:val="007D2506"/>
    <w:rsid w:val="007D5C7E"/>
    <w:rsid w:val="007E2CC9"/>
    <w:rsid w:val="007F6B15"/>
    <w:rsid w:val="007F6B53"/>
    <w:rsid w:val="00803FE9"/>
    <w:rsid w:val="00815A84"/>
    <w:rsid w:val="0082209D"/>
    <w:rsid w:val="008265A8"/>
    <w:rsid w:val="00826B6E"/>
    <w:rsid w:val="008326E5"/>
    <w:rsid w:val="00837CFA"/>
    <w:rsid w:val="008472CA"/>
    <w:rsid w:val="00850868"/>
    <w:rsid w:val="00854F9A"/>
    <w:rsid w:val="0086118C"/>
    <w:rsid w:val="008764E3"/>
    <w:rsid w:val="00883EB2"/>
    <w:rsid w:val="008A74EA"/>
    <w:rsid w:val="008F284C"/>
    <w:rsid w:val="008F303E"/>
    <w:rsid w:val="00904347"/>
    <w:rsid w:val="00914DA3"/>
    <w:rsid w:val="009578C9"/>
    <w:rsid w:val="00984124"/>
    <w:rsid w:val="009A312C"/>
    <w:rsid w:val="009C1606"/>
    <w:rsid w:val="009E3B78"/>
    <w:rsid w:val="009E4DE4"/>
    <w:rsid w:val="009E7F2E"/>
    <w:rsid w:val="00A00FD3"/>
    <w:rsid w:val="00A13C2D"/>
    <w:rsid w:val="00A17223"/>
    <w:rsid w:val="00A411EB"/>
    <w:rsid w:val="00A51792"/>
    <w:rsid w:val="00A57BCF"/>
    <w:rsid w:val="00A61A4D"/>
    <w:rsid w:val="00A740A6"/>
    <w:rsid w:val="00A74C3E"/>
    <w:rsid w:val="00AB1CCA"/>
    <w:rsid w:val="00AC6139"/>
    <w:rsid w:val="00AC7B29"/>
    <w:rsid w:val="00AF79C6"/>
    <w:rsid w:val="00B049B3"/>
    <w:rsid w:val="00B06356"/>
    <w:rsid w:val="00B12502"/>
    <w:rsid w:val="00B203D8"/>
    <w:rsid w:val="00B36AE2"/>
    <w:rsid w:val="00B42631"/>
    <w:rsid w:val="00B51CAB"/>
    <w:rsid w:val="00B5394D"/>
    <w:rsid w:val="00B54A29"/>
    <w:rsid w:val="00B635FB"/>
    <w:rsid w:val="00B71A0D"/>
    <w:rsid w:val="00B7476D"/>
    <w:rsid w:val="00B77AF2"/>
    <w:rsid w:val="00B8105B"/>
    <w:rsid w:val="00BA2116"/>
    <w:rsid w:val="00BC0255"/>
    <w:rsid w:val="00BD3848"/>
    <w:rsid w:val="00BD5B3F"/>
    <w:rsid w:val="00BD695D"/>
    <w:rsid w:val="00BD7365"/>
    <w:rsid w:val="00BF5374"/>
    <w:rsid w:val="00C06DE7"/>
    <w:rsid w:val="00C268B1"/>
    <w:rsid w:val="00C37000"/>
    <w:rsid w:val="00C47A8B"/>
    <w:rsid w:val="00C54228"/>
    <w:rsid w:val="00C61392"/>
    <w:rsid w:val="00C92AC2"/>
    <w:rsid w:val="00C968A8"/>
    <w:rsid w:val="00CC08C2"/>
    <w:rsid w:val="00CC0CB6"/>
    <w:rsid w:val="00CF6A6C"/>
    <w:rsid w:val="00D1548C"/>
    <w:rsid w:val="00D2177F"/>
    <w:rsid w:val="00D26A34"/>
    <w:rsid w:val="00D337CE"/>
    <w:rsid w:val="00D622FE"/>
    <w:rsid w:val="00D63BFD"/>
    <w:rsid w:val="00D66426"/>
    <w:rsid w:val="00D66CD1"/>
    <w:rsid w:val="00D83CF0"/>
    <w:rsid w:val="00D87931"/>
    <w:rsid w:val="00DB50F2"/>
    <w:rsid w:val="00DC3280"/>
    <w:rsid w:val="00DF50F1"/>
    <w:rsid w:val="00E02471"/>
    <w:rsid w:val="00E0393E"/>
    <w:rsid w:val="00E12B54"/>
    <w:rsid w:val="00E223F0"/>
    <w:rsid w:val="00E22A78"/>
    <w:rsid w:val="00E23928"/>
    <w:rsid w:val="00E2562E"/>
    <w:rsid w:val="00E25AAB"/>
    <w:rsid w:val="00E316CA"/>
    <w:rsid w:val="00E42B1C"/>
    <w:rsid w:val="00E73E12"/>
    <w:rsid w:val="00E84CFD"/>
    <w:rsid w:val="00E854BB"/>
    <w:rsid w:val="00EB3A72"/>
    <w:rsid w:val="00EC5CD0"/>
    <w:rsid w:val="00EC6F4E"/>
    <w:rsid w:val="00EC720D"/>
    <w:rsid w:val="00ED22B4"/>
    <w:rsid w:val="00EF2BD9"/>
    <w:rsid w:val="00F06C00"/>
    <w:rsid w:val="00F13325"/>
    <w:rsid w:val="00F165E9"/>
    <w:rsid w:val="00F2005D"/>
    <w:rsid w:val="00F27786"/>
    <w:rsid w:val="00F44789"/>
    <w:rsid w:val="00F5265D"/>
    <w:rsid w:val="00F643D1"/>
    <w:rsid w:val="00F81FB2"/>
    <w:rsid w:val="00F92C57"/>
    <w:rsid w:val="00FA3C99"/>
    <w:rsid w:val="00FA544B"/>
    <w:rsid w:val="00FB7DCC"/>
    <w:rsid w:val="00FC3F8D"/>
    <w:rsid w:val="00FC6B12"/>
    <w:rsid w:val="00FD570C"/>
    <w:rsid w:val="00FE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38A4E"/>
  <w15:chartTrackingRefBased/>
  <w15:docId w15:val="{A58ECE51-E8C8-4B1F-A4CE-90B9260D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00E1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EF2B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81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59E"/>
  </w:style>
  <w:style w:type="paragraph" w:styleId="Footer">
    <w:name w:val="footer"/>
    <w:basedOn w:val="Normal"/>
    <w:link w:val="FooterChar"/>
    <w:uiPriority w:val="99"/>
    <w:unhideWhenUsed/>
    <w:rsid w:val="00381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59E"/>
  </w:style>
  <w:style w:type="character" w:styleId="Hyperlink">
    <w:name w:val="Hyperlink"/>
    <w:basedOn w:val="DefaultParagraphFont"/>
    <w:uiPriority w:val="99"/>
    <w:unhideWhenUsed/>
    <w:rsid w:val="00984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1: Business Object Definitions</vt:lpstr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1: Specifications</dc:title>
  <dc:subject/>
  <dc:creator>Jasminder Garcha</dc:creator>
  <cp:keywords/>
  <dc:description/>
  <cp:lastModifiedBy>Jasminder Garcha</cp:lastModifiedBy>
  <cp:revision>50</cp:revision>
  <cp:lastPrinted>2022-09-25T03:33:00Z</cp:lastPrinted>
  <dcterms:created xsi:type="dcterms:W3CDTF">2022-09-25T03:34:00Z</dcterms:created>
  <dcterms:modified xsi:type="dcterms:W3CDTF">2022-09-25T04:13:00Z</dcterms:modified>
</cp:coreProperties>
</file>