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803" w:rsidRDefault="00060803" w:rsidP="00060803"/>
    <w:p w:rsidR="00060803" w:rsidRPr="005B56AB" w:rsidRDefault="00060803" w:rsidP="00060803">
      <w:pPr>
        <w:rPr>
          <w:b/>
        </w:rPr>
      </w:pPr>
      <w:r w:rsidRPr="005B56AB">
        <w:rPr>
          <w:b/>
        </w:rPr>
        <w:t>Factory Pattern:</w:t>
      </w:r>
    </w:p>
    <w:p w:rsidR="00060803" w:rsidRDefault="00060803" w:rsidP="00060803">
      <w:r>
        <w:rPr>
          <w:noProof/>
        </w:rPr>
        <w:drawing>
          <wp:inline distT="0" distB="0" distL="0" distR="0" wp14:anchorId="1EE114DB" wp14:editId="3BE9D7DF">
            <wp:extent cx="5429250" cy="3133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03" w:rsidRDefault="00060803" w:rsidP="00060803">
      <w:r>
        <w:t>Files: Implementation code.</w:t>
      </w:r>
    </w:p>
    <w:p w:rsidR="00060803" w:rsidRDefault="00060803" w:rsidP="00060803">
      <w:r w:rsidRPr="003311C3">
        <w:object w:dxaOrig="114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40.5pt" o:ole="">
            <v:imagedata r:id="rId6" o:title=""/>
          </v:shape>
          <o:OLEObject Type="Embed" ProgID="Package" ShapeID="_x0000_i1025" DrawAspect="Content" ObjectID="_1568051543" r:id="rId7"/>
        </w:object>
      </w:r>
      <w:r w:rsidRPr="003311C3">
        <w:object w:dxaOrig="1441" w:dyaOrig="810">
          <v:shape id="_x0000_i1026" type="#_x0000_t75" style="width:1in;height:40.5pt" o:ole="">
            <v:imagedata r:id="rId8" o:title=""/>
          </v:shape>
          <o:OLEObject Type="Embed" ProgID="Package" ShapeID="_x0000_i1026" DrawAspect="Content" ObjectID="_1568051544" r:id="rId9"/>
        </w:object>
      </w:r>
      <w:r w:rsidRPr="003311C3">
        <w:object w:dxaOrig="1066" w:dyaOrig="810">
          <v:shape id="_x0000_i1027" type="#_x0000_t75" style="width:53.25pt;height:40.5pt" o:ole="">
            <v:imagedata r:id="rId10" o:title=""/>
          </v:shape>
          <o:OLEObject Type="Embed" ProgID="Package" ShapeID="_x0000_i1027" DrawAspect="Content" ObjectID="_1568051545" r:id="rId11"/>
        </w:object>
      </w:r>
      <w:r w:rsidRPr="003311C3">
        <w:object w:dxaOrig="2505" w:dyaOrig="810">
          <v:shape id="_x0000_i1028" type="#_x0000_t75" style="width:125.25pt;height:40.5pt" o:ole="">
            <v:imagedata r:id="rId12" o:title=""/>
          </v:shape>
          <o:OLEObject Type="Embed" ProgID="Package" ShapeID="_x0000_i1028" DrawAspect="Content" ObjectID="_1568051546" r:id="rId13"/>
        </w:object>
      </w:r>
      <w:r w:rsidRPr="003311C3">
        <w:object w:dxaOrig="1020" w:dyaOrig="810">
          <v:shape id="_x0000_i1029" type="#_x0000_t75" style="width:51pt;height:40.5pt" o:ole="">
            <v:imagedata r:id="rId14" o:title=""/>
          </v:shape>
          <o:OLEObject Type="Embed" ProgID="Package" ShapeID="_x0000_i1029" DrawAspect="Content" ObjectID="_1568051547" r:id="rId15"/>
        </w:object>
      </w:r>
      <w:r w:rsidRPr="003311C3">
        <w:object w:dxaOrig="1801" w:dyaOrig="810">
          <v:shape id="_x0000_i1030" type="#_x0000_t75" style="width:90pt;height:40.5pt" o:ole="">
            <v:imagedata r:id="rId16" o:title=""/>
          </v:shape>
          <o:OLEObject Type="Embed" ProgID="Package" ShapeID="_x0000_i1030" DrawAspect="Content" ObjectID="_1568051548" r:id="rId17"/>
        </w:object>
      </w:r>
    </w:p>
    <w:p w:rsidR="00060803" w:rsidRDefault="00060803" w:rsidP="00060803"/>
    <w:p w:rsidR="00060803" w:rsidRDefault="00060803" w:rsidP="00060803"/>
    <w:p w:rsidR="00D904EA" w:rsidRDefault="00D904EA">
      <w:bookmarkStart w:id="0" w:name="_GoBack"/>
      <w:bookmarkEnd w:id="0"/>
    </w:p>
    <w:sectPr w:rsidR="00D9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7B5"/>
    <w:rsid w:val="00060803"/>
    <w:rsid w:val="003D77B5"/>
    <w:rsid w:val="00D9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80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8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80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8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microsoft.com/office/2007/relationships/stylesWithEffects" Target="stylesWithEffect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Kharat</dc:creator>
  <cp:keywords/>
  <dc:description/>
  <cp:lastModifiedBy>Gajanan Kharat</cp:lastModifiedBy>
  <cp:revision>2</cp:revision>
  <dcterms:created xsi:type="dcterms:W3CDTF">2017-09-27T15:36:00Z</dcterms:created>
  <dcterms:modified xsi:type="dcterms:W3CDTF">2017-09-27T15:36:00Z</dcterms:modified>
</cp:coreProperties>
</file>