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1.a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* - It is a mathematical expression used to multiply in case of integer format and if we make use of * with string it prints the string x  number of times it is mentioned as mentioned below in example.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Example-1: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print(a*b)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Example-2: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a="apple"*5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1.b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:'hello' is a string value because it is mentioned in between single quotation marks.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Soution 1.c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-87.8 is a value belonging to float data type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1.d: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is a expression used to subtract  belonginh to mathematical operations.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1.e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is a expression used to perform mathematical operations like divison.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1.f: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 is a expression used to perform mathematical operations like Addition.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also be used to add two strings naming it as "Concatination-operation"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1.g: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is a value and an integer data type  (+ve)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is a datatype ,a group of charactes bound in between single/double quotations.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is a entity whose value is decided by the type of values we assign to it in python.variable is used to store data inorder to process it by the program.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difference between string and variable is string is a data/information by nature and variable is an entity used to store data /information.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3: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int,float -Numeric data types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list,tuple-collection/sequence data type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-text type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dictionary -Mapping data types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4: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will make use of  the values /variable which are present in functions or classes to compile the program and exhibit an output.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expressions are used to present an output by following certain instuctions.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is a combination of values,variables ,functions and classes that helps complier to execute and exhibit a program.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as statement is the next instruction to be followed in a bunch of instructions.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Solution 6: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bacon value is incremented with 1 to default 22 and final bacon value will be :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7: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Both the terms give same output of 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As per the rules and regulations in nomenclature/ naming context of python a variable can't be started with integer/float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name1-- is valid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1name -- is not valid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9: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int(), float(), and str()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Solution 10: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error would be because of concatination failure , we can't concatinate a integer with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Fix: type cast the integer 99  to string. and concatenate all of them with + operator like below 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str(99) + ' burritos.'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