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0409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Style w:val="8"/>
        </w:rPr>
      </w:pPr>
      <w:r>
        <w:rPr>
          <w:rStyle w:val="8"/>
        </w:rPr>
        <w:t>Data Collection</w:t>
      </w:r>
    </w:p>
    <w:p w14:paraId="1C16916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  <w:r>
        <w:t xml:space="preserve">Raw sensor data is recorded on the Raspberry Pi 5 at 10 Hz and saved as a JSON session file, alongside a synchronised AVI video recorded at 30 fps. </w:t>
      </w:r>
      <w:r>
        <w:rPr>
          <w:rFonts w:hint="eastAsia"/>
          <w:lang w:val="en-US" w:eastAsia="zh-CN"/>
        </w:rPr>
        <w:t xml:space="preserve">Two files are </w:t>
      </w:r>
      <w:r>
        <w:rPr>
          <w:rFonts w:ascii="宋体" w:hAnsi="宋体" w:eastAsia="宋体" w:cs="宋体"/>
          <w:sz w:val="24"/>
          <w:szCs w:val="24"/>
        </w:rPr>
        <w:t>sessions</w:t>
      </w:r>
      <w:r>
        <w:rPr>
          <w:rFonts w:ascii="宋体" w:hAnsi="宋体" w:eastAsia="宋体" w:cs="宋体"/>
          <w:color w:val="14181F"/>
          <w:sz w:val="24"/>
          <w:szCs w:val="24"/>
        </w:rPr>
        <w:t>/</w:t>
      </w:r>
      <w:r>
        <w:rPr>
          <w:rFonts w:ascii="宋体" w:hAnsi="宋体" w:eastAsia="宋体" w:cs="宋体"/>
          <w:sz w:val="24"/>
          <w:szCs w:val="24"/>
        </w:rPr>
        <w:t xml:space="preserve"> session_20260314_123947</w:t>
      </w:r>
      <w:r>
        <w:rPr>
          <w:rFonts w:ascii="宋体" w:hAnsi="宋体" w:eastAsia="宋体" w:cs="宋体"/>
          <w:color w:val="2B303B"/>
          <w:sz w:val="24"/>
          <w:szCs w:val="24"/>
        </w:rPr>
        <w:t>.</w:t>
      </w:r>
      <w:r>
        <w:rPr>
          <w:rFonts w:ascii="宋体" w:hAnsi="宋体" w:eastAsia="宋体" w:cs="宋体"/>
          <w:sz w:val="24"/>
          <w:szCs w:val="24"/>
        </w:rPr>
        <w:t>json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and</w:t>
      </w:r>
      <w:r>
        <w:rPr>
          <w:rFonts w:ascii="宋体" w:hAnsi="宋体" w:eastAsia="宋体" w:cs="宋体"/>
          <w:sz w:val="24"/>
          <w:szCs w:val="24"/>
        </w:rPr>
        <w:t xml:space="preserve"> session_20260314_123947</w:t>
      </w:r>
      <w:r>
        <w:rPr>
          <w:rFonts w:ascii="宋体" w:hAnsi="宋体" w:eastAsia="宋体" w:cs="宋体"/>
          <w:color w:val="2B303B"/>
          <w:sz w:val="24"/>
          <w:szCs w:val="24"/>
        </w:rPr>
        <w:t>.</w:t>
      </w:r>
      <w:r>
        <w:rPr>
          <w:rFonts w:ascii="宋体" w:hAnsi="宋体" w:eastAsia="宋体" w:cs="宋体"/>
          <w:sz w:val="24"/>
          <w:szCs w:val="24"/>
        </w:rPr>
        <w:t xml:space="preserve">avi </w:t>
      </w:r>
      <w:r>
        <w:t>Each JSON frame contains:</w:t>
      </w:r>
    </w:p>
    <w:p w14:paraId="083CF68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>{</w:t>
      </w:r>
    </w:p>
    <w:p w14:paraId="3E9CFDC7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"session_id": "20260314_123947",</w:t>
      </w:r>
    </w:p>
    <w:p w14:paraId="40DB425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"participant": "Hongpeng Fu",</w:t>
      </w:r>
    </w:p>
    <w:p w14:paraId="38F10CE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"start_time": "2026-03-14T12:39:47",</w:t>
      </w:r>
    </w:p>
    <w:p w14:paraId="328DC54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"sample_rate_hz": 10,</w:t>
      </w:r>
    </w:p>
    <w:p w14:paraId="79DFE35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"frames": [</w:t>
      </w:r>
    </w:p>
    <w:p w14:paraId="020ED00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{</w:t>
      </w:r>
    </w:p>
    <w:p w14:paraId="305C233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"timestamp": 1773508700.1096,</w:t>
      </w:r>
    </w:p>
    <w:p w14:paraId="5CA12402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"fsr": {</w:t>
      </w:r>
    </w:p>
    <w:p w14:paraId="5829B19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"left": 1,</w:t>
      </w:r>
    </w:p>
    <w:p w14:paraId="1358D52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"right": 235</w:t>
      </w:r>
    </w:p>
    <w:p w14:paraId="6F5B4BA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},</w:t>
      </w:r>
    </w:p>
    <w:p w14:paraId="7A2C01B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"tof": {</w:t>
      </w:r>
    </w:p>
    <w:p w14:paraId="521C76F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"left_mm": 24,</w:t>
      </w:r>
    </w:p>
    <w:p w14:paraId="02B0969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"right_mm": 83</w:t>
      </w:r>
    </w:p>
    <w:p w14:paraId="0F11702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},</w:t>
      </w:r>
    </w:p>
    <w:p w14:paraId="4AF10757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"imu_left": {</w:t>
      </w:r>
    </w:p>
    <w:p w14:paraId="2BFEF2B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"ax": -0.9673,</w:t>
      </w:r>
    </w:p>
    <w:p w14:paraId="2FEEF27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"ay": 0.1234,</w:t>
      </w:r>
    </w:p>
    <w:p w14:paraId="3AD74AB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"az": 0.0512,</w:t>
      </w:r>
    </w:p>
    <w:p w14:paraId="749078AB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"gx": -3.4046,</w:t>
      </w:r>
    </w:p>
    <w:p w14:paraId="0BD7375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"gy": 1.2345,</w:t>
      </w:r>
    </w:p>
    <w:p w14:paraId="584F1CF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"gz": -0.5678</w:t>
      </w:r>
    </w:p>
    <w:p w14:paraId="551CA07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},</w:t>
      </w:r>
    </w:p>
    <w:p w14:paraId="7EAB1E4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"imu_right": {</w:t>
      </w:r>
    </w:p>
    <w:p w14:paraId="52C8178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"ax": -0.7627,</w:t>
      </w:r>
    </w:p>
    <w:p w14:paraId="368383D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"ay": 0.0987,</w:t>
      </w:r>
    </w:p>
    <w:p w14:paraId="60A4202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"az": 0.0345,</w:t>
      </w:r>
    </w:p>
    <w:p w14:paraId="074E9D4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"gx": 1.0305,</w:t>
      </w:r>
    </w:p>
    <w:p w14:paraId="64AD9EF7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"gy": 0.8765,</w:t>
      </w:r>
    </w:p>
    <w:p w14:paraId="7CE5AB3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  "gz": -1.2345</w:t>
      </w:r>
    </w:p>
    <w:p w14:paraId="3D1E84F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  }</w:t>
      </w:r>
    </w:p>
    <w:p w14:paraId="62AFD89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  }</w:t>
      </w:r>
    </w:p>
    <w:p w14:paraId="4019998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],</w:t>
      </w:r>
    </w:p>
    <w:p w14:paraId="10C9DE22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"end_time": "2026-03-14T12:45:00",</w:t>
      </w:r>
    </w:p>
    <w:p w14:paraId="3A4363F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"total_frames": 3000,</w:t>
      </w:r>
    </w:p>
    <w:p w14:paraId="70FD490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eastAsia"/>
        </w:rPr>
      </w:pPr>
      <w:r>
        <w:rPr>
          <w:rFonts w:hint="eastAsia"/>
        </w:rPr>
        <w:t xml:space="preserve">  "camera_frame_timestamps": [1773508700.1, 1773508700.13, ...]</w:t>
      </w:r>
    </w:p>
    <w:p w14:paraId="616D677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  <w:r>
        <w:rPr>
          <w:rFonts w:hint="eastAsia"/>
        </w:rPr>
        <w:t>}</w:t>
      </w:r>
    </w:p>
    <w:p w14:paraId="45BBB58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rPr>
          <w:rFonts w:hint="default"/>
        </w:rPr>
      </w:pPr>
      <w:r>
        <w:rPr>
          <w:rFonts w:ascii="宋体" w:hAnsi="宋体" w:eastAsia="宋体" w:cs="宋体"/>
          <w:sz w:val="24"/>
          <w:szCs w:val="24"/>
        </w:rPr>
        <w:t xml:space="preserve">Feature Extraction </w:t>
      </w:r>
    </w:p>
    <w:p w14:paraId="4E782BD4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The JSON session file is processed offline to produce two CSV outputs.</w:t>
      </w:r>
    </w:p>
    <w:p w14:paraId="164B60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frames.csv — Per-frame derived signals</w:t>
      </w:r>
    </w:p>
    <w:tbl>
      <w:tblPr>
        <w:tblW w:w="809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31"/>
        <w:gridCol w:w="1464"/>
        <w:gridCol w:w="3798"/>
      </w:tblGrid>
      <w:tr w14:paraId="1A8A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nil"/>
            </w:tcBorders>
            <w:shd w:val="clear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06B38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Column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46C45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2BC82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4C682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CB31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DDE4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0262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Unix timestamp</w:t>
            </w:r>
          </w:p>
        </w:tc>
      </w:tr>
      <w:tr w14:paraId="6E333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2E0AA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fsr_l, fsr_r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0A1B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FSR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017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Raw pressure ADC values (0–1023)</w:t>
            </w:r>
          </w:p>
        </w:tc>
      </w:tr>
      <w:tr w14:paraId="3DDC4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D405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tof_l, tof_r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F7A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860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Shin distance (mm); 8190 = out of range</w:t>
            </w:r>
          </w:p>
        </w:tc>
      </w:tr>
      <w:tr w14:paraId="1EDC5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803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imu_l_ax/ay/az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43B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 left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7564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Accelerometer (g)</w:t>
            </w:r>
          </w:p>
        </w:tc>
      </w:tr>
      <w:tr w14:paraId="2E764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AD6B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imu_l_gx/gy/gz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A01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 left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335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Gyroscope (°/s)</w:t>
            </w:r>
          </w:p>
        </w:tc>
      </w:tr>
      <w:tr w14:paraId="29A84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E54C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imu_r_ax/ay/az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08C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 right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5F2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Accelerometer (g)</w:t>
            </w:r>
          </w:p>
        </w:tc>
      </w:tr>
      <w:tr w14:paraId="7DE49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0AD6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imu_r_gx/gy/gz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4BAC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 right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4748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Gyroscope (°/s)</w:t>
            </w:r>
          </w:p>
        </w:tc>
      </w:tr>
      <w:tr w14:paraId="7A947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4E72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lift_angle_l/r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216D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5A2D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Shin elevation angle via complementary filter (°)</w:t>
            </w:r>
          </w:p>
        </w:tc>
      </w:tr>
      <w:tr w14:paraId="2E2B0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E1C3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omega_l/r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004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3617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Angular velocity magnitude √(gx²+gy²+gz²) (°/s)</w:t>
            </w:r>
          </w:p>
        </w:tc>
      </w:tr>
      <w:tr w14:paraId="712F3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32B3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jerk_l/r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2E11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6AF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Rate of change of acceleration magnitude (g/s)</w:t>
            </w:r>
          </w:p>
        </w:tc>
      </w:tr>
      <w:tr w14:paraId="115D1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14B6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tof_vel_l/r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DD6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6761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Shin velocity via gradient (mm/s)</w:t>
            </w:r>
          </w:p>
        </w:tc>
      </w:tr>
      <w:tr w14:paraId="53B9B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A3A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frame_label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B840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System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DD1E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Phase label: rest / lift_left / hold / lower_right</w:t>
            </w:r>
          </w:p>
        </w:tc>
      </w:tr>
      <w:tr w14:paraId="623B7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BE2C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knee_angle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2DC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Camera 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8FF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Knee extension angle from YOLOv8-pose (°)</w:t>
            </w:r>
          </w:p>
        </w:tc>
      </w:tr>
      <w:tr w14:paraId="7DA5F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111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shin_angle_vertical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281C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Camera 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F466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Shin angle vs vertical from YOLOv8-pose (°)</w:t>
            </w:r>
          </w:p>
        </w:tc>
      </w:tr>
      <w:tr w14:paraId="0B61F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8370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trunk_lean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891C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Camera 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39C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Trunk forward/backward lean (°)</w:t>
            </w:r>
          </w:p>
        </w:tc>
      </w:tr>
      <w:tr w14:paraId="68E9B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83E8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ankle_disp_px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92C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Camera 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83F2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Ankle vertical displacement from baseline (px)</w:t>
            </w:r>
          </w:p>
        </w:tc>
      </w:tr>
      <w:tr w14:paraId="7F5B0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87D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near_visibility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6EB0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Camera 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2"/>
                <w:szCs w:val="12"/>
                <w:bdr w:val="none" w:color="auto" w:sz="0" w:space="0"/>
                <w:lang w:val="en-US" w:eastAsia="zh-CN" w:bidi="ar"/>
              </w:rPr>
              <w:t>optional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633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YOLOv8 keypoint confidence score</w:t>
            </w:r>
          </w:p>
        </w:tc>
      </w:tr>
    </w:tbl>
    <w:p w14:paraId="3A614C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</w:rPr>
        <w:t>reps.csv — Per-repetition metrics</w:t>
      </w:r>
    </w:p>
    <w:tbl>
      <w:tblPr>
        <w:tblW w:w="809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13"/>
        <w:gridCol w:w="1392"/>
        <w:gridCol w:w="4188"/>
      </w:tblGrid>
      <w:tr w14:paraId="705D2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nil"/>
            </w:tcBorders>
            <w:shd w:val="clear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1F262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Column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6787E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84" w:type="dxa"/>
              <w:left w:w="120" w:type="dxa"/>
              <w:bottom w:w="84" w:type="dxa"/>
              <w:right w:w="120" w:type="dxa"/>
            </w:tcMar>
            <w:vAlign w:val="center"/>
          </w:tcPr>
          <w:p w14:paraId="41FA9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7A5D0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D6C2B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session_id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D7B8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System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8A67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Session identifier</w:t>
            </w:r>
          </w:p>
        </w:tc>
      </w:tr>
      <w:tr w14:paraId="6C295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8FD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rep_id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C254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System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109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Repetition number within session</w:t>
            </w:r>
          </w:p>
        </w:tc>
      </w:tr>
      <w:tr w14:paraId="60CCB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18D6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leg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0E8D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 L/R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CCD2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Left or right leg</w:t>
            </w:r>
          </w:p>
        </w:tc>
      </w:tr>
      <w:tr w14:paraId="3F94A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F9C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duration_s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ED2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5AA6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Total rep duration: rest→lift→hold→lower→rest (s)</w:t>
            </w:r>
          </w:p>
        </w:tc>
      </w:tr>
      <w:tr w14:paraId="78BB0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1055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lift_duration_s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FD2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 + IMU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7BBF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Time from onset to peak distance (s)</w:t>
            </w:r>
          </w:p>
        </w:tc>
      </w:tr>
      <w:tr w14:paraId="0E5A7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793EE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hold_duration_s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16955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 + IMU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560D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Time at peak with ω &lt; 5°/s (s)</w:t>
            </w:r>
          </w:p>
        </w:tc>
      </w:tr>
      <w:tr w14:paraId="35FEF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90C4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lower_duration_s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F6A4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 + IMU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51AB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Time from peak back to rest (s)</w:t>
            </w:r>
          </w:p>
        </w:tc>
      </w:tr>
      <w:tr w14:paraId="1C00B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9BA4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peak_tof_mm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99139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E23A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Maximum shin distance during rep (mm)</w:t>
            </w:r>
          </w:p>
        </w:tc>
      </w:tr>
      <w:tr w14:paraId="511AC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40EB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shin_lift_angle_deg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6E0A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D5F7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Peak shin elevation angle (°)</w:t>
            </w:r>
          </w:p>
        </w:tc>
      </w:tr>
      <w:tr w14:paraId="18498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85F2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peak_angular_velocity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26A2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96C9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Maximum angular velocity during rep (°/s)</w:t>
            </w:r>
          </w:p>
        </w:tc>
      </w:tr>
      <w:tr w14:paraId="6B9EA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59C9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jerk_score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9FEE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IMU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A352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Mean absolute jerk — lower = smoother (g/s)</w:t>
            </w:r>
          </w:p>
        </w:tc>
      </w:tr>
      <w:tr w14:paraId="4B3B2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D41B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tof_symmetry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BA1D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ToF L/R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B5B3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Left-right peak distance asymmetry (0=symmetric, 1=asymmetric)</w:t>
            </w:r>
          </w:p>
        </w:tc>
      </w:tr>
      <w:tr w14:paraId="5DE9B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E015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flagged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CBEF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System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37C8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True if any flag is triggered</w:t>
            </w:r>
          </w:p>
        </w:tc>
      </w:tr>
      <w:tr w14:paraId="4088B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678EC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flag_hold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A329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hold_duration_s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1BE4B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Hold duration &lt; 0.1 s</w:t>
            </w:r>
          </w:p>
        </w:tc>
      </w:tr>
      <w:tr w14:paraId="5ED15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0A462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flag_angle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3CDB7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shin_lift_angle_deg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77A81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Lift angle &lt; 20°</w:t>
            </w:r>
          </w:p>
        </w:tc>
      </w:tr>
      <w:tr w14:paraId="1FDE0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48512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flag_jerk</w:t>
            </w:r>
          </w:p>
        </w:tc>
        <w:tc>
          <w:tcPr>
            <w:tcW w:w="0" w:type="auto"/>
            <w:tcBorders>
              <w:bottom w:val="nil"/>
            </w:tcBorders>
            <w:shd w:val="clear"/>
            <w:noWrap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57A31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jerk_score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72" w:type="dxa"/>
              <w:left w:w="120" w:type="dxa"/>
              <w:bottom w:w="72" w:type="dxa"/>
              <w:right w:w="120" w:type="dxa"/>
            </w:tcMar>
            <w:vAlign w:val="top"/>
          </w:tcPr>
          <w:p w14:paraId="2246E8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Jerk above 90th session percentile</w:t>
            </w:r>
          </w:p>
        </w:tc>
      </w:tr>
    </w:tbl>
    <w:p w14:paraId="6BA91B4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ascii="宋体" w:hAnsi="宋体" w:eastAsia="宋体" w:cs="宋体"/>
          <w:sz w:val="24"/>
          <w:szCs w:val="24"/>
        </w:rPr>
      </w:pPr>
    </w:p>
    <w:p w14:paraId="63F6349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Output Summary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and current dashboard</w:t>
      </w:r>
    </w:p>
    <w:p w14:paraId="6E4256E8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宋体" w:hAnsi="宋体" w:eastAsia="宋体" w:cs="宋体"/>
          <w:color w:val="14181F"/>
          <w:sz w:val="24"/>
          <w:szCs w:val="24"/>
        </w:rPr>
      </w:pPr>
      <w:r>
        <w:drawing>
          <wp:inline distT="0" distB="0" distL="114300" distR="114300">
            <wp:extent cx="5269230" cy="1763395"/>
            <wp:effectExtent l="0" t="0" r="381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DF2A">
      <w:pPr>
        <w:keepNext w:val="0"/>
        <w:keepLines w:val="0"/>
        <w:widowControl/>
        <w:suppressLineNumbers w:val="0"/>
        <w:jc w:val="center"/>
        <w:textAlignment w:val="center"/>
        <w:rPr>
          <w:rFonts w:hint="default" w:ascii="Times New Roman" w:hAnsi="Times New Roman" w:eastAsia="宋体" w:cs="Times New Roman"/>
          <w:b/>
          <w:bCs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Seated Knee Extension Attributes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 xml:space="preserve"> (But may change accordingly during the trial stage)</w:t>
      </w:r>
    </w:p>
    <w:tbl>
      <w:tblPr>
        <w:tblStyle w:val="6"/>
        <w:tblW w:w="980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660"/>
        <w:gridCol w:w="5205"/>
      </w:tblGrid>
      <w:tr w14:paraId="03662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D112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Attribute</w:t>
            </w:r>
          </w:p>
        </w:tc>
        <w:tc>
          <w:tcPr>
            <w:tcW w:w="266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A85A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Source</w:t>
            </w:r>
          </w:p>
        </w:tc>
        <w:tc>
          <w:tcPr>
            <w:tcW w:w="484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ECF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Description</w:t>
            </w:r>
          </w:p>
        </w:tc>
      </w:tr>
      <w:tr w14:paraId="0438F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8BB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rep_id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7A3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System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1F4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Repetition number</w:t>
            </w:r>
          </w:p>
        </w:tc>
      </w:tr>
      <w:tr w14:paraId="6DB56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B5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536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L/R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37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Left or right leg</w:t>
            </w:r>
          </w:p>
        </w:tc>
      </w:tr>
      <w:tr w14:paraId="73895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9E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259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1CE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 rep duration (s)</w:t>
            </w:r>
          </w:p>
        </w:tc>
      </w:tr>
      <w:tr w14:paraId="0BE1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A8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lift_duration_s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024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+ IMU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807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 from onset to peak (s)</w:t>
            </w:r>
          </w:p>
        </w:tc>
      </w:tr>
      <w:tr w14:paraId="33212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FE7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hold_duration_s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AE0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+ IMU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C03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 stationary at peak (s)</w:t>
            </w:r>
          </w:p>
        </w:tc>
      </w:tr>
      <w:tr w14:paraId="0A634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123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lower_duration_s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3EA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+ IMU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1DA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 from peak back to rest (s)</w:t>
            </w:r>
          </w:p>
        </w:tc>
      </w:tr>
      <w:tr w14:paraId="0AD44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A07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shin_lift_angle_deg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2F7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IMU shin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72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Peak shin elevation angle (°)</w:t>
            </w:r>
          </w:p>
        </w:tc>
      </w:tr>
      <w:tr w14:paraId="2726B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64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peak_angular_velocity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882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IMU shin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07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Maximum angular velocity (°/s)</w:t>
            </w:r>
          </w:p>
        </w:tc>
      </w:tr>
      <w:tr w14:paraId="04FF0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2B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jerk_score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B04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IMU shin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A0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Movement smoothness — lower is smoother (g/s)</w:t>
            </w:r>
          </w:p>
        </w:tc>
      </w:tr>
      <w:tr w14:paraId="16EEB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76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fsr_unload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078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FSR L/R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86A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Thigh unloading magnitude during lift</w:t>
            </w:r>
          </w:p>
        </w:tc>
      </w:tr>
      <w:tr w14:paraId="74B1A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963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tof_symmetry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80B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L/R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37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Left-right lift symmetry (0=perfect, 1=fully asymmetric)</w:t>
            </w:r>
          </w:p>
        </w:tc>
      </w:tr>
      <w:tr w14:paraId="44B7E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772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flagged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3C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System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8B0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 flagged for review</w:t>
            </w:r>
          </w:p>
        </w:tc>
      </w:tr>
      <w:tr w14:paraId="55F39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1F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flag_hold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CD2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hold_duration_s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97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Hold duration &lt; 0.1s</w:t>
            </w:r>
          </w:p>
        </w:tc>
      </w:tr>
      <w:tr w14:paraId="083B1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696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flag_angle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E0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shin_lift_angle_deg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4E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Lift angle &lt; 20°</w:t>
            </w:r>
          </w:p>
        </w:tc>
      </w:tr>
      <w:tr w14:paraId="490D7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DED2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flag_jerk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8040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jerk_score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8AD3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Jerk above 90th session percentile</w:t>
            </w:r>
          </w:p>
        </w:tc>
      </w:tr>
    </w:tbl>
    <w:p w14:paraId="5F4ADF31">
      <w:pPr>
        <w:jc w:val="center"/>
        <w:rPr>
          <w:rFonts w:hint="default" w:ascii="Times New Roman" w:hAnsi="Times New Roman" w:cs="Times New Roman"/>
        </w:rPr>
      </w:pPr>
    </w:p>
    <w:p w14:paraId="6FAC38C2">
      <w:pPr>
        <w:keepNext w:val="0"/>
        <w:keepLines w:val="0"/>
        <w:widowControl/>
        <w:suppressLineNumbers w:val="0"/>
        <w:jc w:val="center"/>
        <w:textAlignment w:val="center"/>
        <w:rPr>
          <w:rFonts w:hint="default" w:ascii="Times New Roman" w:hAnsi="Times New Roman" w:cs="Times New Roman"/>
          <w:lang w:val="en-US"/>
        </w:rPr>
      </w:pPr>
      <w:r>
        <w:rPr>
          <w:rStyle w:val="8"/>
          <w:rFonts w:hint="default" w:ascii="Times New Roman" w:hAnsi="Times New Roman" w:cs="Times New Roman"/>
        </w:rPr>
        <w:t>Seated Hip Flexion Attributes</w:t>
      </w:r>
      <w:r>
        <w:rPr>
          <w:rStyle w:val="8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 xml:space="preserve"> (But may change accordingly during the trial stage)</w:t>
      </w:r>
    </w:p>
    <w:tbl>
      <w:tblPr>
        <w:tblStyle w:val="6"/>
        <w:tblW w:w="288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04"/>
        <w:gridCol w:w="4750"/>
      </w:tblGrid>
      <w:tr w14:paraId="0FD30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050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Attribute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39B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Source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CFE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Description</w:t>
            </w:r>
          </w:p>
        </w:tc>
      </w:tr>
      <w:tr w14:paraId="329C9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60B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rep_id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611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System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203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Repetition number</w:t>
            </w:r>
          </w:p>
        </w:tc>
      </w:tr>
      <w:tr w14:paraId="5845D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B96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80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+ FSR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04E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Left or right leg</w:t>
            </w:r>
          </w:p>
        </w:tc>
      </w:tr>
      <w:tr w14:paraId="296A1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C3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28F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E08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 rep duration (s)</w:t>
            </w:r>
          </w:p>
        </w:tc>
      </w:tr>
      <w:tr w14:paraId="616D8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91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lift_duration_s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97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+ IMU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138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 from onset to peak (s)</w:t>
            </w:r>
          </w:p>
        </w:tc>
      </w:tr>
      <w:tr w14:paraId="5FC7C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A83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hold_duration_s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461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+ IMU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FD4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 stationary at peak (s)</w:t>
            </w:r>
          </w:p>
        </w:tc>
      </w:tr>
      <w:tr w14:paraId="3F799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82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lower_duration_s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695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+ IMU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E2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 from peak back to rest (s)</w:t>
            </w:r>
          </w:p>
        </w:tc>
      </w:tr>
      <w:tr w14:paraId="26C80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648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shin_lift_angle_deg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9C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IMU shin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B96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Whole-leg elevation angle proxy (°)</w:t>
            </w:r>
          </w:p>
        </w:tc>
      </w:tr>
      <w:tr w14:paraId="0467A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68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peak_angular_velocity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A84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IMU shin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CD6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Maximum angular velocity (°/s)</w:t>
            </w:r>
          </w:p>
        </w:tc>
      </w:tr>
      <w:tr w14:paraId="23371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400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jerk_score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B39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IMU shin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877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Movement smoothness — lower is smoother (g/s)</w:t>
            </w:r>
          </w:p>
        </w:tc>
      </w:tr>
      <w:tr w14:paraId="38A7A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102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fsr_unload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B21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FSR L/R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8B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Thigh unloading magnitude during lift</w:t>
            </w:r>
          </w:p>
        </w:tc>
      </w:tr>
      <w:tr w14:paraId="369D7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8DD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tof_symmetry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DB6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ToF L/R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1C3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Left-right lift symmetry (0=perfect, 1=fully asymmetric)</w:t>
            </w:r>
          </w:p>
        </w:tc>
      </w:tr>
      <w:tr w14:paraId="6A89F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689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flagged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C99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System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2E7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Rep flagged for review</w:t>
            </w:r>
          </w:p>
        </w:tc>
      </w:tr>
      <w:tr w14:paraId="7B2A6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8EA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flag_hold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3E6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hold_duration_s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2EC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Hold duration &lt; 0.1s</w:t>
            </w:r>
          </w:p>
        </w:tc>
      </w:tr>
      <w:tr w14:paraId="5703E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236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flag_angle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D41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shin_lift_angle_deg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E7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Lift angle &lt; 20°</w:t>
            </w:r>
          </w:p>
        </w:tc>
      </w:tr>
      <w:tr w14:paraId="52F3F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3A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flag_jerk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B2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jerk_score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9F3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Jerk above 90th session percentile</w:t>
            </w:r>
          </w:p>
        </w:tc>
      </w:tr>
    </w:tbl>
    <w:p w14:paraId="60488C5A">
      <w:pPr>
        <w:jc w:val="center"/>
        <w:rPr>
          <w:rFonts w:hint="default" w:ascii="Times New Roman" w:hAnsi="Times New Roman" w:cs="Times New Roman"/>
        </w:rPr>
      </w:pPr>
    </w:p>
    <w:p w14:paraId="5BF33FEE">
      <w:pPr>
        <w:jc w:val="center"/>
        <w:rPr>
          <w:rFonts w:hint="default" w:ascii="Times New Roman" w:hAnsi="Times New Roman" w:cs="Times New Roman"/>
        </w:rPr>
      </w:pPr>
    </w:p>
    <w:p w14:paraId="55F4BFC8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693920" cy="7802880"/>
            <wp:effectExtent l="0" t="0" r="0" b="0"/>
            <wp:docPr id="1" name="图片 1" descr="55291e422ecbd2146171c4da390c2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5291e422ecbd2146171c4da390c2da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99E54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99D44">
    <w:pPr>
      <w:pStyle w:val="4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0C8B10"/>
    <w:multiLevelType w:val="singleLevel"/>
    <w:tmpl w:val="6D0C8B1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A2F13"/>
    <w:rsid w:val="559A2F13"/>
    <w:rsid w:val="72B80445"/>
    <w:rsid w:val="745A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259</Words>
  <Characters>1530</Characters>
  <Lines>0</Lines>
  <Paragraphs>0</Paragraphs>
  <TotalTime>757</TotalTime>
  <ScaleCrop>false</ScaleCrop>
  <LinksUpToDate>false</LinksUpToDate>
  <CharactersWithSpaces>1692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2026-03-17T03:09:00Z</dcterms:created>
  <dc:creator>Issac</dc:creator>
  <cp:lastModifiedBy>Issac</cp:lastModifiedBy>
  <dcterms:modified xsi:type="dcterms:W3CDTF">2026-03-17T15:57:54Z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F0E07DEE45004C20B58B750861D8153F_11</vt:lpwstr>
  </property>
  <property fmtid="{D5CDD505-2E9C-101B-9397-08002B2CF9AE}" pid="4" name="KSOTemplateDocerSaveRecord">
    <vt:lpwstr>eyJoZGlkIjoiYjAzMmEwZmEyNTJiNWMxODQ4YzY4YjBhYzczOTg0YjIiLCJ1c2VySWQiOiIyNjc0Nzg0MjIifQ==</vt:lpwstr>
  </property>
</Properties>
</file>