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B0AC8" w14:textId="2BBAE850" w:rsidR="00D94F19" w:rsidRDefault="00FF3917">
      <w:pPr>
        <w:rPr>
          <w:lang w:val="en-US"/>
        </w:rPr>
      </w:pPr>
      <w:proofErr w:type="spellStart"/>
      <w:r>
        <w:rPr>
          <w:lang w:val="en-US"/>
        </w:rPr>
        <w:t>Safeprint</w:t>
      </w:r>
      <w:proofErr w:type="spellEnd"/>
      <w:r>
        <w:rPr>
          <w:lang w:val="en-US"/>
        </w:rPr>
        <w:t xml:space="preserve"> demo</w:t>
      </w:r>
    </w:p>
    <w:p w14:paraId="3C6F220D" w14:textId="0E7A1029" w:rsidR="00FF3917" w:rsidRDefault="00FF3917">
      <w:pPr>
        <w:rPr>
          <w:lang w:val="en-US"/>
        </w:rPr>
      </w:pPr>
    </w:p>
    <w:p w14:paraId="5DDB3254" w14:textId="4775C277" w:rsidR="00FF3917" w:rsidRDefault="00FF3917">
      <w:pPr>
        <w:rPr>
          <w:lang w:val="en-US"/>
        </w:rPr>
      </w:pPr>
      <w:hyperlink r:id="rId4" w:history="1">
        <w:r w:rsidRPr="007C2D53">
          <w:rPr>
            <w:rStyle w:val="Hyperlink"/>
            <w:lang w:val="en-US"/>
          </w:rPr>
          <w:t>www.google.com</w:t>
        </w:r>
      </w:hyperlink>
    </w:p>
    <w:p w14:paraId="7F7EB759" w14:textId="77777777" w:rsidR="00FF3917" w:rsidRPr="00FF3917" w:rsidRDefault="00FF3917">
      <w:pPr>
        <w:rPr>
          <w:lang w:val="en-US"/>
        </w:rPr>
      </w:pPr>
    </w:p>
    <w:sectPr w:rsidR="00FF3917" w:rsidRPr="00FF3917" w:rsidSect="00992A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17"/>
    <w:rsid w:val="0044304B"/>
    <w:rsid w:val="00992AE8"/>
    <w:rsid w:val="00FF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AFBCB"/>
  <w15:chartTrackingRefBased/>
  <w15:docId w15:val="{CFEB6A43-D5CC-DE4E-9EE5-10E1965F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Gajendar Pandey</dc:creator>
  <cp:keywords/>
  <dc:description/>
  <cp:lastModifiedBy>Gajendar Pandey</cp:lastModifiedBy>
  <cp:revision>1</cp:revision>
  <dcterms:created xsi:type="dcterms:W3CDTF">2020-05-02T12:40:00Z</dcterms:created>
  <dcterms:modified xsi:type="dcterms:W3CDTF">2020-05-02T12:41:00Z</dcterms:modified>
</cp:coreProperties>
</file>