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4DA1" w14:textId="447AC00C" w:rsidR="00E05F58" w:rsidRDefault="008935C6" w:rsidP="008935C6">
      <w:pPr>
        <w:pStyle w:val="IntenseQuote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8935C6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Problem domain</w:t>
      </w:r>
    </w:p>
    <w:p w14:paraId="34265EC8" w14:textId="1FEBB04C" w:rsidR="008935C6" w:rsidRDefault="008935C6" w:rsidP="008935C6">
      <w:pPr>
        <w:rPr>
          <w:lang w:val="en-US"/>
        </w:rPr>
      </w:pPr>
      <w:r>
        <w:rPr>
          <w:lang w:val="en-US"/>
        </w:rPr>
        <w:t>This is the developing world where everyone wishes to feel his life with comfort and luxuries.</w:t>
      </w:r>
    </w:p>
    <w:p w14:paraId="2FD70669" w14:textId="21534DF9" w:rsidR="008935C6" w:rsidRDefault="008935C6" w:rsidP="008935C6">
      <w:pPr>
        <w:rPr>
          <w:lang w:val="en-US"/>
        </w:rPr>
      </w:pPr>
      <w:r>
        <w:rPr>
          <w:lang w:val="en-US"/>
        </w:rPr>
        <w:t>Most of the people have confusions for the car.</w:t>
      </w:r>
    </w:p>
    <w:p w14:paraId="13E300D5" w14:textId="7C720124" w:rsidR="008935C6" w:rsidRDefault="008935C6" w:rsidP="008935C6">
      <w:pPr>
        <w:rPr>
          <w:lang w:val="en-US"/>
        </w:rPr>
      </w:pPr>
      <w:r>
        <w:rPr>
          <w:lang w:val="en-US"/>
        </w:rPr>
        <w:t>Which car should they buy?</w:t>
      </w:r>
    </w:p>
    <w:p w14:paraId="3CA2B432" w14:textId="364162D8" w:rsidR="008935C6" w:rsidRDefault="008935C6" w:rsidP="008935C6">
      <w:pPr>
        <w:rPr>
          <w:lang w:val="en-US"/>
        </w:rPr>
      </w:pPr>
      <w:r>
        <w:rPr>
          <w:lang w:val="en-US"/>
        </w:rPr>
        <w:t>Which will be their pocket friendly?</w:t>
      </w:r>
    </w:p>
    <w:p w14:paraId="0579D17D" w14:textId="4F10D7E2" w:rsidR="008935C6" w:rsidRDefault="008935C6" w:rsidP="008935C6">
      <w:pPr>
        <w:rPr>
          <w:lang w:val="en-US"/>
        </w:rPr>
      </w:pPr>
      <w:r>
        <w:rPr>
          <w:lang w:val="en-US"/>
        </w:rPr>
        <w:t>Which car will provide more space?</w:t>
      </w:r>
    </w:p>
    <w:p w14:paraId="5436D1F7" w14:textId="7169B986" w:rsidR="008935C6" w:rsidRDefault="008935C6" w:rsidP="008935C6">
      <w:pPr>
        <w:rPr>
          <w:lang w:val="en-US"/>
        </w:rPr>
      </w:pPr>
      <w:r>
        <w:rPr>
          <w:lang w:val="en-US"/>
        </w:rPr>
        <w:t>Which car will be having greater mileage?</w:t>
      </w:r>
    </w:p>
    <w:p w14:paraId="7FFF4289" w14:textId="602149CA" w:rsidR="008935C6" w:rsidRPr="008935C6" w:rsidRDefault="008935C6" w:rsidP="008935C6">
      <w:pPr>
        <w:rPr>
          <w:lang w:val="en-US"/>
        </w:rPr>
      </w:pPr>
      <w:r>
        <w:rPr>
          <w:lang w:val="en-US"/>
        </w:rPr>
        <w:t>And all about their specifications and technologies…</w:t>
      </w:r>
      <w:bookmarkStart w:id="0" w:name="_GoBack"/>
      <w:bookmarkEnd w:id="0"/>
      <w:r>
        <w:rPr>
          <w:lang w:val="en-US"/>
        </w:rPr>
        <w:t xml:space="preserve"> </w:t>
      </w:r>
    </w:p>
    <w:sectPr w:rsidR="008935C6" w:rsidRPr="0089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C6"/>
    <w:rsid w:val="008935C6"/>
    <w:rsid w:val="00E0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190"/>
  <w15:chartTrackingRefBased/>
  <w15:docId w15:val="{ABC2FDBF-047F-4570-84F8-CB46FBB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935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5C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goswami</dc:creator>
  <cp:keywords/>
  <dc:description/>
  <cp:lastModifiedBy>suyash goswami</cp:lastModifiedBy>
  <cp:revision>1</cp:revision>
  <dcterms:created xsi:type="dcterms:W3CDTF">2020-02-03T13:51:00Z</dcterms:created>
  <dcterms:modified xsi:type="dcterms:W3CDTF">2020-02-03T13:56:00Z</dcterms:modified>
</cp:coreProperties>
</file>