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CEC2B" w14:textId="5AD0E737" w:rsidR="00110F10" w:rsidRDefault="006B7FD4" w:rsidP="006B7FD4">
      <w:pPr>
        <w:pStyle w:val="BodyText"/>
        <w:tabs>
          <w:tab w:val="center" w:pos="5504"/>
          <w:tab w:val="right" w:pos="9548"/>
        </w:tabs>
        <w:spacing w:before="84" w:line="230" w:lineRule="exact"/>
        <w:ind w:left="1461" w:right="1014"/>
      </w:pPr>
      <w:r>
        <w:tab/>
        <w:t>SAHUWALA</w:t>
      </w:r>
      <w:r>
        <w:rPr>
          <w:spacing w:val="-2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t>AGENCIES</w:t>
      </w:r>
      <w:r>
        <w:tab/>
      </w:r>
    </w:p>
    <w:p w14:paraId="507CF95F" w14:textId="343C3F62" w:rsidR="00110F10" w:rsidRDefault="00E51DCB">
      <w:pPr>
        <w:pStyle w:val="BodyText"/>
        <w:spacing w:before="10" w:line="201" w:lineRule="auto"/>
        <w:ind w:left="1462" w:right="1014"/>
        <w:jc w:val="center"/>
      </w:pPr>
      <w:r>
        <w:t>75-C-BLOCK 1ST&amp;2ND FLOOR SRIGANGANAGAR , RAJASTHAN-335001</w:t>
      </w:r>
      <w:r>
        <w:rPr>
          <w:spacing w:val="1"/>
        </w:rPr>
        <w:t xml:space="preserve"> </w:t>
      </w:r>
      <w:r>
        <w:t xml:space="preserve">Phone : 7665626749 E-Mail : </w:t>
      </w:r>
      <w:hyperlink r:id="rId4">
        <w:r w:rsidR="00110F10">
          <w:t>SAHUWALAMEDICALAGENCY@GMAIL.COM</w:t>
        </w:r>
      </w:hyperlink>
      <w:r>
        <w:rPr>
          <w:spacing w:val="-130"/>
        </w:rPr>
        <w:t xml:space="preserve"> </w:t>
      </w:r>
    </w:p>
    <w:p w14:paraId="6577A3DA" w14:textId="66899C1B" w:rsidR="00110F10" w:rsidRDefault="00E51DCB">
      <w:pPr>
        <w:pStyle w:val="BodyText"/>
        <w:spacing w:before="183"/>
        <w:ind w:left="1329" w:right="1014"/>
        <w:jc w:val="center"/>
      </w:pPr>
      <w:r>
        <w:t>STOCK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ANALYSIS</w:t>
      </w:r>
      <w:r>
        <w:rPr>
          <w:spacing w:val="131"/>
        </w:rPr>
        <w:t xml:space="preserve"> </w:t>
      </w:r>
      <w:r>
        <w:t>(HIMALYA</w:t>
      </w:r>
      <w:r>
        <w:rPr>
          <w:spacing w:val="-1"/>
        </w:rPr>
        <w:t xml:space="preserve"> </w:t>
      </w:r>
      <w:r>
        <w:t>ZEAL)</w:t>
      </w:r>
      <w:r>
        <w:rPr>
          <w:spacing w:val="-1"/>
        </w:rPr>
        <w:t xml:space="preserve"> </w:t>
      </w:r>
      <w:r>
        <w:t>01/</w:t>
      </w:r>
      <w:r w:rsidR="00936995">
        <w:t>0</w:t>
      </w:r>
      <w:r w:rsidR="00DD7428">
        <w:t>8</w:t>
      </w:r>
      <w:r>
        <w:t>/202</w:t>
      </w:r>
      <w:r w:rsidR="00936995">
        <w:t>6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 w:rsidR="0068591E">
        <w:t>3</w:t>
      </w:r>
      <w:r w:rsidR="007465D1">
        <w:t>1</w:t>
      </w:r>
      <w:r>
        <w:t>/</w:t>
      </w:r>
      <w:r w:rsidR="00695399">
        <w:t>0</w:t>
      </w:r>
      <w:r w:rsidR="007C159B">
        <w:t>8</w:t>
      </w:r>
      <w:r>
        <w:t>/202</w:t>
      </w:r>
      <w:r w:rsidR="00695399">
        <w:t>6</w:t>
      </w:r>
    </w:p>
    <w:p w14:paraId="39D5C314" w14:textId="77777777" w:rsidR="00110F10" w:rsidRDefault="00110F10">
      <w:pPr>
        <w:pStyle w:val="BodyText"/>
        <w:spacing w:before="9"/>
        <w:rPr>
          <w:sz w:val="24"/>
        </w:rPr>
      </w:pPr>
    </w:p>
    <w:p w14:paraId="58A9AAC9" w14:textId="58931295" w:rsidR="00110F10" w:rsidRDefault="00EB567B">
      <w:pPr>
        <w:pStyle w:val="BodyText"/>
        <w:tabs>
          <w:tab w:val="left" w:pos="5302"/>
          <w:tab w:val="left" w:pos="6622"/>
          <w:tab w:val="left" w:pos="8206"/>
          <w:tab w:val="left" w:pos="9262"/>
        </w:tabs>
        <w:spacing w:before="100"/>
        <w:ind w:left="15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0AFC4434" wp14:editId="1034E71E">
                <wp:simplePos x="0" y="0"/>
                <wp:positionH relativeFrom="page">
                  <wp:posOffset>263525</wp:posOffset>
                </wp:positionH>
                <wp:positionV relativeFrom="paragraph">
                  <wp:posOffset>6985</wp:posOffset>
                </wp:positionV>
                <wp:extent cx="6705600" cy="0"/>
                <wp:effectExtent l="0" t="0" r="0" b="0"/>
                <wp:wrapNone/>
                <wp:docPr id="2057360339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noFill/>
                        <a:ln w="12713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EF95B40" id="Line 4" o:spid="_x0000_s1026" style="position:absolute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.75pt,.55pt" to="548.7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Vb8uwEAAGEDAAAOAAAAZHJzL2Uyb0RvYy54bWysU01v2zAMvQ/YfxB0X+RkWDoYcXpI1l26&#10;LUC7H8BIsi1UFgVRiZ1/P0n5aLHdhvogkCL59PhIr+6nwbKjDmTQNXw+qzjTTqIyrmv47+eHT185&#10;owhOgUWnG37SxO/XHz+sRl/rBfZolQ4sgTiqR9/wPkZfC0Gy1wPQDL12KdhiGCAmN3RCBRgT+mDF&#10;oqqWYsSgfECpidLt9hzk64LftlrGX21LOjLb8MQtljOUc59PsV5B3QXwvZEXGvAfLAYwLj16g9pC&#10;BHYI5h+owciAhG2cSRwEtq2RuvSQuplXf3Xz1IPXpZckDvmbTPR+sPLnceN2IVOXk3vyjyhfiDnc&#10;9OA6XQg8n3wa3DxLJUZP9a0kO+R3ge3HH6hSDhwiFhWmNgwZMvXHpiL26Sa2niKT6XJ5V31ZVmkm&#10;8hoTUF8LfaD4XePAstFwa1zWAWo4PlLMRKC+puRrhw/G2jJL69iY2C7u5p9LBaE1KkdzHoVuv7GB&#10;HSGvQ/lKWynyNi1Db4H6c55K1nlPAh6cKq/0GtS3ix3B2LOdWFl3USkLk7eQ6j2q0y5c1UtzLPQv&#10;O5cX5a1fql//jPUfAAAA//8DAFBLAwQUAAYACAAAACEAvl1kotwAAAAHAQAADwAAAGRycy9kb3du&#10;cmV2LnhtbEyOwU7DMBBE70j8g7VIXKrWCSoUQpwKQaHiAIKCOLvxNomw11HspOnfs+UCx30zmn35&#10;cnRWDNiFxpOCdJaAQCq9aahS8PnxOL0GEaImo60nVHDAAMvi9CTXmfF7esdhEyvBIxQyraCOsc2k&#10;DGWNToeZb5E42/nO6chnV0nT6T2POysvkuRKOt0Qf6h1i/c1lt+b3ilYua/1ZP6wmtiqP7y9Djtj&#10;np5flDo/G+9uQUQc418ZjvqsDgU7bX1PJgirYJ5ecpN5CuIYJzcLBttfIItc/vcvfgAAAP//AwBQ&#10;SwECLQAUAAYACAAAACEAtoM4kv4AAADhAQAAEwAAAAAAAAAAAAAAAAAAAAAAW0NvbnRlbnRfVHlw&#10;ZXNdLnhtbFBLAQItABQABgAIAAAAIQA4/SH/1gAAAJQBAAALAAAAAAAAAAAAAAAAAC8BAABfcmVs&#10;cy8ucmVsc1BLAQItABQABgAIAAAAIQAO9Vb8uwEAAGEDAAAOAAAAAAAAAAAAAAAAAC4CAABkcnMv&#10;ZTJvRG9jLnhtbFBLAQItABQABgAIAAAAIQC+XWSi3AAAAAcBAAAPAAAAAAAAAAAAAAAAABUEAABk&#10;cnMvZG93bnJldi54bWxQSwUGAAAAAAQABADzAAAAHgUAAAAA&#10;" strokeweight=".35314mm">
                <v:stroke dashstyle="dash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0AD1240F" wp14:editId="78952DC3">
                <wp:simplePos x="0" y="0"/>
                <wp:positionH relativeFrom="page">
                  <wp:posOffset>263525</wp:posOffset>
                </wp:positionH>
                <wp:positionV relativeFrom="paragraph">
                  <wp:posOffset>407035</wp:posOffset>
                </wp:positionV>
                <wp:extent cx="6705600" cy="0"/>
                <wp:effectExtent l="0" t="0" r="0" b="0"/>
                <wp:wrapNone/>
                <wp:docPr id="207918800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noFill/>
                        <a:ln w="12713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8DEC0BD" id="Line 3" o:spid="_x0000_s1026" style="position:absolute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.75pt,32.05pt" to="548.75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Vb8uwEAAGEDAAAOAAAAZHJzL2Uyb0RvYy54bWysU01v2zAMvQ/YfxB0X+RkWDoYcXpI1l26&#10;LUC7H8BIsi1UFgVRiZ1/P0n5aLHdhvogkCL59PhIr+6nwbKjDmTQNXw+qzjTTqIyrmv47+eHT185&#10;owhOgUWnG37SxO/XHz+sRl/rBfZolQ4sgTiqR9/wPkZfC0Gy1wPQDL12KdhiGCAmN3RCBRgT+mDF&#10;oqqWYsSgfECpidLt9hzk64LftlrGX21LOjLb8MQtljOUc59PsV5B3QXwvZEXGvAfLAYwLj16g9pC&#10;BHYI5h+owciAhG2cSRwEtq2RuvSQuplXf3Xz1IPXpZckDvmbTPR+sPLnceN2IVOXk3vyjyhfiDnc&#10;9OA6XQg8n3wa3DxLJUZP9a0kO+R3ge3HH6hSDhwiFhWmNgwZMvXHpiL26Sa2niKT6XJ5V31ZVmkm&#10;8hoTUF8LfaD4XePAstFwa1zWAWo4PlLMRKC+puRrhw/G2jJL69iY2C7u5p9LBaE1KkdzHoVuv7GB&#10;HSGvQ/lKWynyNi1Db4H6c55K1nlPAh6cKq/0GtS3ix3B2LOdWFl3USkLk7eQ6j2q0y5c1UtzLPQv&#10;O5cX5a1fql//jPUfAAAA//8DAFBLAwQUAAYACAAAACEAlrHI6N4AAAAJAQAADwAAAGRycy9kb3du&#10;cmV2LnhtbEyPwU7DMBBE70j8g7VIXCrqBIUCIU6FoIA4gKAgzm68TSLsdRQ7afr3bMUBjjszmn1T&#10;LCdnxYh9aD0pSOcJCKTKm5ZqBZ8fD2dXIELUZLT1hAr2GGBZHh8VOjd+R+84rmMtuIRCrhU0MXa5&#10;lKFq0Okw9x0Se1vfOx357Gtper3jcmfleZIspNMt8YdGd3jXYPW9HpyClft6mmX3q5mth/3b67g1&#10;5vH5RanTk+n2BkTEKf6F4YDP6FAy08YPZIKwCrL0gpMKFlkK4uAn15esbH4VWRby/4LyBwAA//8D&#10;AFBLAQItABQABgAIAAAAIQC2gziS/gAAAOEBAAATAAAAAAAAAAAAAAAAAAAAAABbQ29udGVudF9U&#10;eXBlc10ueG1sUEsBAi0AFAAGAAgAAAAhADj9If/WAAAAlAEAAAsAAAAAAAAAAAAAAAAALwEAAF9y&#10;ZWxzLy5yZWxzUEsBAi0AFAAGAAgAAAAhAA71Vvy7AQAAYQMAAA4AAAAAAAAAAAAAAAAALgIAAGRy&#10;cy9lMm9Eb2MueG1sUEsBAi0AFAAGAAgAAAAhAJaxyOjeAAAACQEAAA8AAAAAAAAAAAAAAAAAFQQA&#10;AGRycy9kb3ducmV2LnhtbFBLBQYAAAAABAAEAPMAAAAgBQAAAAA=&#10;" strokeweight=".35314mm">
                <v:stroke dashstyle="dash"/>
                <w10:wrap anchorx="page"/>
              </v:line>
            </w:pict>
          </mc:Fallback>
        </mc:AlternateContent>
      </w:r>
      <w:r>
        <w:t>ITEM</w:t>
      </w:r>
      <w:r>
        <w:rPr>
          <w:spacing w:val="-2"/>
        </w:rPr>
        <w:t xml:space="preserve"> </w:t>
      </w:r>
      <w:r>
        <w:t>DESCRIPTION</w:t>
      </w:r>
      <w:r>
        <w:tab/>
        <w:t>OPENING</w:t>
      </w:r>
      <w:r>
        <w:tab/>
        <w:t>RECEIPT</w:t>
      </w:r>
      <w:r>
        <w:tab/>
        <w:t>ISSUE</w:t>
      </w:r>
      <w:r>
        <w:tab/>
        <w:t>CLOSING</w:t>
      </w:r>
    </w:p>
    <w:p w14:paraId="0009B6AB" w14:textId="77777777" w:rsidR="00110F10" w:rsidRDefault="00110F10">
      <w:pPr>
        <w:pStyle w:val="BodyText"/>
        <w:rPr>
          <w:sz w:val="20"/>
        </w:rPr>
      </w:pPr>
    </w:p>
    <w:p w14:paraId="0FB162D7" w14:textId="77777777" w:rsidR="00110F10" w:rsidRDefault="00110F10">
      <w:pPr>
        <w:pStyle w:val="BodyText"/>
        <w:spacing w:before="3"/>
        <w:rPr>
          <w:sz w:val="23"/>
        </w:rPr>
      </w:pPr>
    </w:p>
    <w:p w14:paraId="232985BC" w14:textId="225DC8D2" w:rsidR="00110F10" w:rsidRDefault="00EB567B">
      <w:pPr>
        <w:pStyle w:val="BodyText"/>
        <w:spacing w:before="100"/>
        <w:ind w:left="15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14610A86" wp14:editId="6B010D07">
                <wp:simplePos x="0" y="0"/>
                <wp:positionH relativeFrom="page">
                  <wp:posOffset>231775</wp:posOffset>
                </wp:positionH>
                <wp:positionV relativeFrom="paragraph">
                  <wp:posOffset>196850</wp:posOffset>
                </wp:positionV>
                <wp:extent cx="6569710" cy="3289935"/>
                <wp:effectExtent l="0" t="0" r="0" b="0"/>
                <wp:wrapNone/>
                <wp:docPr id="12704862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9710" cy="3289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28"/>
                              <w:gridCol w:w="792"/>
                              <w:gridCol w:w="528"/>
                              <w:gridCol w:w="1518"/>
                              <w:gridCol w:w="1386"/>
                              <w:gridCol w:w="1056"/>
                              <w:gridCol w:w="1386"/>
                              <w:gridCol w:w="1254"/>
                            </w:tblGrid>
                            <w:tr w:rsidR="00110F10" w14:paraId="1CEE705F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2228" w:type="dxa"/>
                                </w:tcPr>
                                <w:p w14:paraId="7126D0B4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CLARIA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ANTI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ACNE</w:t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</w:tcPr>
                                <w:p w14:paraId="79218FF5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CREAM</w:t>
                                  </w:r>
                                </w:p>
                              </w:tc>
                              <w:tc>
                                <w:tcPr>
                                  <w:tcW w:w="2046" w:type="dxa"/>
                                  <w:gridSpan w:val="2"/>
                                </w:tcPr>
                                <w:p w14:paraId="179CB2E7" w14:textId="77777777" w:rsidR="00110F10" w:rsidRDefault="00E51DCB">
                                  <w:pPr>
                                    <w:pStyle w:val="TableParagraph"/>
                                    <w:ind w:left="594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1*30GM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7187F5FF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07F52CAE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63BFB832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4D0A3DB7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3764CE72" w14:textId="77777777" w:rsidTr="009A4A1B">
                              <w:trPr>
                                <w:trHeight w:val="229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0259ACA8" w14:textId="77777777" w:rsidR="00110F10" w:rsidRDefault="00E51DCB">
                                  <w:pPr>
                                    <w:pStyle w:val="TableParagraph"/>
                                    <w:spacing w:line="210" w:lineRule="exact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CLARINA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ANTI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ACNE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FACE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454148BA" w14:textId="77777777" w:rsidR="00110F10" w:rsidRDefault="00E51DCB">
                                  <w:pPr>
                                    <w:pStyle w:val="TableParagraph"/>
                                    <w:spacing w:line="210" w:lineRule="exact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WAS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748FDB0A" w14:textId="77777777" w:rsidR="00110F10" w:rsidRDefault="00E51DCB">
                                  <w:pPr>
                                    <w:pStyle w:val="TableParagraph"/>
                                    <w:spacing w:line="210" w:lineRule="exact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1*60ML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DD30CD0" w14:textId="77777777" w:rsidR="00110F10" w:rsidRDefault="00E51DCB">
                                  <w:pPr>
                                    <w:pStyle w:val="TableParagraph"/>
                                    <w:spacing w:line="210" w:lineRule="exact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349F5CE8" w14:textId="77777777" w:rsidR="00110F10" w:rsidRDefault="00E51DCB">
                                  <w:pPr>
                                    <w:pStyle w:val="TableParagraph"/>
                                    <w:spacing w:line="210" w:lineRule="exact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60BC05D9" w14:textId="77777777" w:rsidR="00110F10" w:rsidRDefault="00E51DCB">
                                  <w:pPr>
                                    <w:pStyle w:val="TableParagraph"/>
                                    <w:spacing w:line="210" w:lineRule="exact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2839404F" w14:textId="77777777" w:rsidR="00110F10" w:rsidRDefault="00E51DCB">
                                  <w:pPr>
                                    <w:pStyle w:val="TableParagraph"/>
                                    <w:spacing w:line="210" w:lineRule="exact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669E7717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3150CAA6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CONFIDO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TAB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037B16FA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242D320A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1*60AB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74E56C77" w14:textId="21787352" w:rsidR="00110F10" w:rsidRDefault="00D8136A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207F1256" w14:textId="3E8890A8" w:rsidR="00110F10" w:rsidRDefault="008617E0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5EF1F85" w14:textId="4D361031" w:rsidR="00110F10" w:rsidRDefault="00311740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01990697" w14:textId="48653364" w:rsidR="00110F10" w:rsidRDefault="00FF28C0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50</w:t>
                                  </w:r>
                                </w:p>
                              </w:tc>
                            </w:tr>
                            <w:tr w:rsidR="00110F10" w14:paraId="1937A5D7" w14:textId="77777777" w:rsidTr="00AA3FDA">
                              <w:trPr>
                                <w:trHeight w:val="7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684B9BF3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DIABECON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DS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TAB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37AAA27A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2827FD0F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1*60TAB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21240104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7D47C4C0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553F2D6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4097C399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4B296455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06E1FA1B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DIABECON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TAB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26449ED9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318EB7C9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1*60TAB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B2D6266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2724CEBA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A1B9015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1E735FA8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07D8C055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0DFAE27B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DIAREX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SYP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6CCF34BD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64272F5E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1*100ML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E511AF7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18844C33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266C0B88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1A03336E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441A7E2D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2157274A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DIAREX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TAB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278B1461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1D99A68E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1*30TAB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2A975CD8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0BD19A59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031AED93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3B18DE72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27525FF8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47676F1F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HERBOLAX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TAB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661ECBE1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46806BDA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1*100TAB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7B6605D" w14:textId="110B7331" w:rsidR="00110F10" w:rsidRDefault="00EB3E74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3A9BA547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0020784D" w14:textId="102A6558" w:rsidR="00110F10" w:rsidRDefault="00EB3E74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78B3DDD6" w14:textId="25BB17F3" w:rsidR="00110F10" w:rsidRDefault="00EB3E74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4469B3A0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1E386D4F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HIMCOLIN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GEL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75C63CB9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51147AEB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1*30GM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19BC7100" w14:textId="2FB38FD6" w:rsidR="00110F10" w:rsidRDefault="00EB3E74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6D47C87E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75E36C27" w14:textId="5B29C8B2" w:rsidR="00110F10" w:rsidRDefault="00EB3E74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30B9010A" w14:textId="7D318160" w:rsidR="00110F10" w:rsidRDefault="00EB3E74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1FC38235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261CD68C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LIV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52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SYP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3B5F6F08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57336C42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1*200ML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6ACCFE75" w14:textId="2F8BC3AD" w:rsidR="00110F10" w:rsidRDefault="00B60B01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185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554AD094" w14:textId="3CC3C906" w:rsidR="00110F10" w:rsidRDefault="004E5E41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3230A432" w14:textId="489EDE67" w:rsidR="00110F10" w:rsidRDefault="009A19D5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15</w:t>
                                  </w:r>
                                  <w:r w:rsidR="00DE1CF0">
                                    <w:rPr>
                                      <w:b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0F17D142" w14:textId="7D09725A" w:rsidR="00110F10" w:rsidRDefault="00015B85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385</w:t>
                                  </w:r>
                                </w:p>
                              </w:tc>
                            </w:tr>
                            <w:tr w:rsidR="00110F10" w14:paraId="208053B9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2A66EBB2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LIV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52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TAB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496CC73B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6D240BC8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1*100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1AE4E055" w14:textId="30D4AAB1" w:rsidR="00110F10" w:rsidRDefault="00B60B01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597EED47" w14:textId="2D8770DE" w:rsidR="00110F10" w:rsidRDefault="00231609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756192CF" w14:textId="60D35558" w:rsidR="00110F10" w:rsidRDefault="003F5CA1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540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3B49FD1F" w14:textId="6C7F126F" w:rsidR="00110F10" w:rsidRDefault="009B0194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160</w:t>
                                  </w:r>
                                </w:p>
                              </w:tc>
                            </w:tr>
                            <w:tr w:rsidR="00110F10" w14:paraId="735E46AC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7618A24A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LIV-52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SYP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2A16F907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4E5C5D08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1*100ML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869CD6E" w14:textId="6A100E62" w:rsidR="00110F10" w:rsidRDefault="00623C3F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1DFAC06B" w14:textId="52D820B2" w:rsidR="00110F10" w:rsidRDefault="00CA26E3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37B478FA" w14:textId="0BD19860" w:rsidR="00110F10" w:rsidRDefault="00AE0214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</w:t>
                                  </w:r>
                                  <w:r w:rsidR="0052158E">
                                    <w:rPr>
                                      <w:b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2191D9D3" w14:textId="56B346F1" w:rsidR="00110F10" w:rsidRDefault="007775E9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121</w:t>
                                  </w:r>
                                </w:p>
                              </w:tc>
                            </w:tr>
                            <w:tr w:rsidR="00110F10" w14:paraId="057B2781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02CA1838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OPHTHACARE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EYE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DROPS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1E0FC6D5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5E4B8C7B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1*10ML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135936E2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609B3AAA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3E267F4C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65EE63E5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23AFF0F4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60A73523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ORO-T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ORAL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RINSE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09AE5F2D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01860490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1*100ML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0D69B92B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2BF16A95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6792B1CD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01BBFB9A" w14:textId="5C2A5051" w:rsidR="00110F10" w:rsidRDefault="00AA3FDA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3E90C686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2FBB885A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PILEX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FORTE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OINT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486AA8A8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3ED50534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1*30GM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0D35835F" w14:textId="70277C08" w:rsidR="00110F10" w:rsidRDefault="00623C3F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58FD8111" w14:textId="548285B9" w:rsidR="00110F10" w:rsidRDefault="00CA26E3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104D53CD" w14:textId="24D2B9CB" w:rsidR="00110F10" w:rsidRDefault="0052158E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0194A529" w14:textId="0A7F5A28" w:rsidR="00110F10" w:rsidRDefault="0052158E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110F10" w14:paraId="65A54C8F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531CD819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PILEX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TAB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149B1F16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1E0446F7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1*60TAB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25233F82" w14:textId="7A41D9C2" w:rsidR="00110F10" w:rsidRDefault="00623C3F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5</w:t>
                                  </w:r>
                                  <w:r w:rsidR="00231609">
                                    <w:rPr>
                                      <w:b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54482688" w14:textId="770F7FB9" w:rsidR="00110F10" w:rsidRDefault="00CA26E3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6EFB141B" w14:textId="45D2B521" w:rsidR="00110F10" w:rsidRDefault="00254880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313F54CF" w14:textId="3A0A2373" w:rsidR="00110F10" w:rsidRDefault="00D8000D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110F10" w14:paraId="7E3E123B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1176EF1B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PURIM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TAB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1ABF9A87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4397FDF7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1*60TAB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38F6CD2A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6F299554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2952A5E3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62B2BE5E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1E681A7A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2E4E6BD4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TAGARA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118B6A60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2C7CADDB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1*60TAB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6268140" w14:textId="6FAF759C" w:rsidR="00110F10" w:rsidRDefault="00EB3E74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4E395428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085E6F8E" w14:textId="40C6210F" w:rsidR="00110F10" w:rsidRDefault="00EB3E74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29EA5914" w14:textId="624D859B" w:rsidR="00110F10" w:rsidRDefault="00EB3E74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51C65C5F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1ACC755E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TENTEX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FORTE</w:t>
                                  </w:r>
                                  <w:r>
                                    <w:rPr>
                                      <w:b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TAB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30BF4FB8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36622501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1*10TAB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6E326510" w14:textId="5BC478DA" w:rsidR="00110F10" w:rsidRDefault="0068591E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1E5BFE84" w14:textId="1675FF0D" w:rsidR="00110F10" w:rsidRDefault="00C02C69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A3FD06A" w14:textId="62EBDE7D" w:rsidR="00110F10" w:rsidRDefault="0068591E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0D2B50C5" w14:textId="78C39702" w:rsidR="00110F10" w:rsidRDefault="00213658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70D2942E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41D29B4D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TRIKATU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SYP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479CBD4D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63171520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1*200ML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07926AE2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171B160E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0529C22C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2E0AD678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35171F36" w14:textId="77777777" w:rsidTr="009A4A1B">
                              <w:trPr>
                                <w:trHeight w:val="21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598B99B4" w14:textId="77777777" w:rsidR="00110F10" w:rsidRDefault="00E51DCB">
                                  <w:pPr>
                                    <w:pStyle w:val="TableParagraph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VRIKSHAMLA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TAB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</w:tcPr>
                                <w:p w14:paraId="5B9464EE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</w:tcPr>
                                <w:p w14:paraId="66F0F6CB" w14:textId="77777777" w:rsidR="00110F10" w:rsidRDefault="00E51DCB">
                                  <w:pPr>
                                    <w:pStyle w:val="TableParagraph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1*60TAB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538BF02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 w14:paraId="2D0493D5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23A81FA2" w14:textId="77777777" w:rsidR="00110F10" w:rsidRDefault="00E51DCB">
                                  <w:pPr>
                                    <w:pStyle w:val="TableParagraph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</w:tcPr>
                                <w:p w14:paraId="03D247BF" w14:textId="77777777" w:rsidR="00110F10" w:rsidRDefault="00E51DCB">
                                  <w:pPr>
                                    <w:pStyle w:val="TableParagraph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3B68BB62" w14:textId="77777777" w:rsidTr="009A4A1B">
                              <w:trPr>
                                <w:trHeight w:val="296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531536A1" w14:textId="77777777" w:rsidR="00110F10" w:rsidRDefault="00E51DCB">
                                  <w:pPr>
                                    <w:pStyle w:val="TableParagraph"/>
                                    <w:spacing w:line="230" w:lineRule="exact"/>
                                    <w:ind w:left="50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YASHTIMADHU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TAB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bottom w:val="dashed" w:sz="12" w:space="0" w:color="000000"/>
                                  </w:tcBorders>
                                </w:tcPr>
                                <w:p w14:paraId="6FDD9A6C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bottom w:val="dashed" w:sz="12" w:space="0" w:color="000000"/>
                                  </w:tcBorders>
                                </w:tcPr>
                                <w:p w14:paraId="237A1C92" w14:textId="77777777" w:rsidR="00110F10" w:rsidRDefault="00E51DCB">
                                  <w:pPr>
                                    <w:pStyle w:val="TableParagraph"/>
                                    <w:spacing w:line="230" w:lineRule="exact"/>
                                    <w:ind w:left="66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1*60TAB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  <w:tcBorders>
                                    <w:bottom w:val="dashed" w:sz="12" w:space="0" w:color="000000"/>
                                  </w:tcBorders>
                                </w:tcPr>
                                <w:p w14:paraId="1EA6BFEB" w14:textId="77777777" w:rsidR="00110F10" w:rsidRDefault="00E51DCB">
                                  <w:pPr>
                                    <w:pStyle w:val="TableParagraph"/>
                                    <w:spacing w:line="230" w:lineRule="exact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  <w:tcBorders>
                                    <w:bottom w:val="dashed" w:sz="12" w:space="0" w:color="000000"/>
                                  </w:tcBorders>
                                </w:tcPr>
                                <w:p w14:paraId="7E1D5AA8" w14:textId="77777777" w:rsidR="00110F10" w:rsidRDefault="00E51DCB">
                                  <w:pPr>
                                    <w:pStyle w:val="TableParagraph"/>
                                    <w:spacing w:line="230" w:lineRule="exact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  <w:tcBorders>
                                    <w:bottom w:val="dashed" w:sz="12" w:space="0" w:color="000000"/>
                                  </w:tcBorders>
                                </w:tcPr>
                                <w:p w14:paraId="472BD964" w14:textId="77777777" w:rsidR="00110F10" w:rsidRDefault="00E51DCB">
                                  <w:pPr>
                                    <w:pStyle w:val="TableParagraph"/>
                                    <w:spacing w:line="230" w:lineRule="exact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  <w:tcBorders>
                                    <w:bottom w:val="dashed" w:sz="12" w:space="0" w:color="000000"/>
                                  </w:tcBorders>
                                </w:tcPr>
                                <w:p w14:paraId="783F9CA1" w14:textId="77777777" w:rsidR="00110F10" w:rsidRDefault="00E51DCB">
                                  <w:pPr>
                                    <w:pStyle w:val="TableParagraph"/>
                                    <w:spacing w:line="230" w:lineRule="exact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9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110F10" w14:paraId="545E7C84" w14:textId="77777777" w:rsidTr="009A4A1B">
                              <w:trPr>
                                <w:trHeight w:val="390"/>
                              </w:trPr>
                              <w:tc>
                                <w:tcPr>
                                  <w:tcW w:w="3020" w:type="dxa"/>
                                  <w:gridSpan w:val="2"/>
                                </w:tcPr>
                                <w:p w14:paraId="3BE971D9" w14:textId="77777777" w:rsidR="00110F10" w:rsidRDefault="00E51DCB">
                                  <w:pPr>
                                    <w:pStyle w:val="TableParagraph"/>
                                    <w:spacing w:before="74" w:line="240" w:lineRule="auto"/>
                                    <w:ind w:left="314"/>
                                    <w:jc w:val="lef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dashed" w:sz="12" w:space="0" w:color="000000"/>
                                    <w:bottom w:val="dashed" w:sz="12" w:space="0" w:color="000000"/>
                                  </w:tcBorders>
                                </w:tcPr>
                                <w:p w14:paraId="05C1641B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dashed" w:sz="12" w:space="0" w:color="000000"/>
                                    <w:bottom w:val="dashed" w:sz="12" w:space="0" w:color="000000"/>
                                  </w:tcBorders>
                                </w:tcPr>
                                <w:p w14:paraId="672A2437" w14:textId="77777777" w:rsidR="00110F10" w:rsidRDefault="00110F10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6" w:type="dxa"/>
                                  <w:tcBorders>
                                    <w:top w:val="dashed" w:sz="12" w:space="0" w:color="000000"/>
                                    <w:bottom w:val="dashed" w:sz="12" w:space="0" w:color="000000"/>
                                  </w:tcBorders>
                                </w:tcPr>
                                <w:p w14:paraId="56BC4BF6" w14:textId="15414A02" w:rsidR="00110F10" w:rsidRDefault="00231609">
                                  <w:pPr>
                                    <w:pStyle w:val="TableParagraph"/>
                                    <w:spacing w:before="74" w:line="240" w:lineRule="auto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164524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  <w:tcBorders>
                                    <w:top w:val="dashed" w:sz="12" w:space="0" w:color="000000"/>
                                    <w:bottom w:val="dashed" w:sz="12" w:space="0" w:color="000000"/>
                                  </w:tcBorders>
                                </w:tcPr>
                                <w:p w14:paraId="10BB117C" w14:textId="685A9627" w:rsidR="00110F10" w:rsidRDefault="00BF188F">
                                  <w:pPr>
                                    <w:pStyle w:val="TableParagraph"/>
                                    <w:spacing w:before="74" w:line="240" w:lineRule="auto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268290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  <w:tcBorders>
                                    <w:top w:val="dashed" w:sz="12" w:space="0" w:color="000000"/>
                                    <w:bottom w:val="dashed" w:sz="12" w:space="0" w:color="000000"/>
                                  </w:tcBorders>
                                </w:tcPr>
                                <w:p w14:paraId="739A71D9" w14:textId="44636C1A" w:rsidR="00110F10" w:rsidRDefault="00406075">
                                  <w:pPr>
                                    <w:pStyle w:val="TableParagraph"/>
                                    <w:spacing w:before="74" w:line="240" w:lineRule="auto"/>
                                    <w:ind w:right="32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335505</w:t>
                                  </w:r>
                                </w:p>
                              </w:tc>
                              <w:tc>
                                <w:tcPr>
                                  <w:tcW w:w="1254" w:type="dxa"/>
                                  <w:tcBorders>
                                    <w:top w:val="dashed" w:sz="12" w:space="0" w:color="000000"/>
                                    <w:bottom w:val="dashed" w:sz="12" w:space="0" w:color="000000"/>
                                  </w:tcBorders>
                                </w:tcPr>
                                <w:p w14:paraId="070E8DB1" w14:textId="25253770" w:rsidR="00110F10" w:rsidRDefault="00AC747C">
                                  <w:pPr>
                                    <w:pStyle w:val="TableParagraph"/>
                                    <w:spacing w:before="74" w:line="240" w:lineRule="auto"/>
                                    <w:ind w:right="26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97</w:t>
                                  </w:r>
                                  <w:r w:rsidR="00E11542">
                                    <w:rPr>
                                      <w:b/>
                                    </w:rPr>
                                    <w:t>309</w:t>
                                  </w:r>
                                </w:p>
                              </w:tc>
                            </w:tr>
                          </w:tbl>
                          <w:p w14:paraId="47DBBD27" w14:textId="77777777" w:rsidR="00110F10" w:rsidRDefault="00110F10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610A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.25pt;margin-top:15.5pt;width:517.3pt;height:259.0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jsx2AEAAJIDAAAOAAAAZHJzL2Uyb0RvYy54bWysU8Fu2zAMvQ/YPwi6L05SNGuMOEXXosOA&#10;bh3Q7QNkWYqN2aJGKrGzrx8lx+m23opdBJqUHt97pDfXQ9eKg0FqwBVyMZtLYZyGqnG7Qn7/dv/u&#10;SgoKylWqBWcKeTQkr7dv32x6n5sl1NBWBgWDOMp7X8g6BJ9nGenadIpm4I3jogXsVOBP3GUVqp7R&#10;uzZbzuerrAesPII2RJy9G4tym/CtNTo8WksmiLaQzC2kE9NZxjPbblS+Q+XrRp9oqFew6FTjuOkZ&#10;6k4FJfbYvIDqGo1AYMNMQ5eBtY02SQOrWcz/UfNUK2+SFjaH/Nkm+n+w+svhyX9FEYYPMPAAkwjy&#10;D6B/kHBwWyu3MzeI0NdGVdx4ES3Lek/56Wm0mnKKIGX/GSoestoHSECDxS66wjoFo/MAjmfTzRCE&#10;5uTqcrV+v+CS5trF8mq9vrhMPVQ+PfdI4aOBTsSgkMhTTfDq8EAh0lH5dCV2c3DftG2abOv+SvDF&#10;mEn0I+ORexjKgW9HGSVURxaCMC4KLzYHNeAvKXpekkLSz71CI0X7ybEZcaOmAKegnALlND8tZJBi&#10;DG/DuHl7j82uZuTRbgc3bJhtkpRnFieePPik8LSkcbP+/E63nn+l7W8AAAD//wMAUEsDBBQABgAI&#10;AAAAIQCyLuJy3wAAAAoBAAAPAAAAZHJzL2Rvd25yZXYueG1sTI/BTsMwEETvSPyDtUjcqG2ggYY4&#10;VYXghIRIw4GjE28Tq/E6xG4b/h73BKfVaEazb4r17AZ2xClYTwrkQgBDar2x1Cn4rF9vHoGFqMno&#10;wRMq+MEA6/LyotC58Seq8LiNHUslFHKtoI9xzDkPbY9Oh4UfkZK385PTMcmp42bSp1TuBn4rRMad&#10;tpQ+9HrE5x7b/fbgFGy+qHqx3+/NR7WrbF2vBL1le6Wur+bNE7CIc/wLwxk/oUOZmBp/IBPYoOAu&#10;W6ZkujJNOvviQUpgjYLl/UoCLwv+f0L5CwAA//8DAFBLAQItABQABgAIAAAAIQC2gziS/gAAAOEB&#10;AAATAAAAAAAAAAAAAAAAAAAAAABbQ29udGVudF9UeXBlc10ueG1sUEsBAi0AFAAGAAgAAAAhADj9&#10;If/WAAAAlAEAAAsAAAAAAAAAAAAAAAAALwEAAF9yZWxzLy5yZWxzUEsBAi0AFAAGAAgAAAAhAMD+&#10;OzHYAQAAkgMAAA4AAAAAAAAAAAAAAAAALgIAAGRycy9lMm9Eb2MueG1sUEsBAi0AFAAGAAgAAAAh&#10;ALIu4nLfAAAACgEAAA8AAAAAAAAAAAAAAAAAMg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28"/>
                        <w:gridCol w:w="792"/>
                        <w:gridCol w:w="528"/>
                        <w:gridCol w:w="1518"/>
                        <w:gridCol w:w="1386"/>
                        <w:gridCol w:w="1056"/>
                        <w:gridCol w:w="1386"/>
                        <w:gridCol w:w="1254"/>
                      </w:tblGrid>
                      <w:tr w:rsidR="00110F10" w14:paraId="1CEE705F" w14:textId="77777777" w:rsidTr="009A4A1B">
                        <w:trPr>
                          <w:trHeight w:val="210"/>
                        </w:trPr>
                        <w:tc>
                          <w:tcPr>
                            <w:tcW w:w="2228" w:type="dxa"/>
                          </w:tcPr>
                          <w:p w14:paraId="7126D0B4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CLARIA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ANTI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ACNE</w:t>
                            </w:r>
                          </w:p>
                        </w:tc>
                        <w:tc>
                          <w:tcPr>
                            <w:tcW w:w="792" w:type="dxa"/>
                          </w:tcPr>
                          <w:p w14:paraId="79218FF5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CREAM</w:t>
                            </w:r>
                          </w:p>
                        </w:tc>
                        <w:tc>
                          <w:tcPr>
                            <w:tcW w:w="2046" w:type="dxa"/>
                            <w:gridSpan w:val="2"/>
                          </w:tcPr>
                          <w:p w14:paraId="179CB2E7" w14:textId="77777777" w:rsidR="00110F10" w:rsidRDefault="00E51DCB">
                            <w:pPr>
                              <w:pStyle w:val="TableParagraph"/>
                              <w:ind w:left="594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1*30GM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7187F5FF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07F52CAE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63BFB832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4D0A3DB7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3764CE72" w14:textId="77777777" w:rsidTr="009A4A1B">
                        <w:trPr>
                          <w:trHeight w:val="229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0259ACA8" w14:textId="77777777" w:rsidR="00110F10" w:rsidRDefault="00E51DCB">
                            <w:pPr>
                              <w:pStyle w:val="TableParagraph"/>
                              <w:spacing w:line="210" w:lineRule="exact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CLARINA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ANTI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ACNE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FACE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454148BA" w14:textId="77777777" w:rsidR="00110F10" w:rsidRDefault="00E51DCB">
                            <w:pPr>
                              <w:pStyle w:val="TableParagraph"/>
                              <w:spacing w:line="210" w:lineRule="exact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WAS</w:t>
                            </w:r>
                          </w:p>
                        </w:tc>
                        <w:tc>
                          <w:tcPr>
                            <w:tcW w:w="1518" w:type="dxa"/>
                          </w:tcPr>
                          <w:p w14:paraId="748FDB0A" w14:textId="77777777" w:rsidR="00110F10" w:rsidRDefault="00E51DCB">
                            <w:pPr>
                              <w:pStyle w:val="TableParagraph"/>
                              <w:spacing w:line="210" w:lineRule="exact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1*60ML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4DD30CD0" w14:textId="77777777" w:rsidR="00110F10" w:rsidRDefault="00E51DCB">
                            <w:pPr>
                              <w:pStyle w:val="TableParagraph"/>
                              <w:spacing w:line="210" w:lineRule="exact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349F5CE8" w14:textId="77777777" w:rsidR="00110F10" w:rsidRDefault="00E51DCB">
                            <w:pPr>
                              <w:pStyle w:val="TableParagraph"/>
                              <w:spacing w:line="210" w:lineRule="exact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60BC05D9" w14:textId="77777777" w:rsidR="00110F10" w:rsidRDefault="00E51DCB">
                            <w:pPr>
                              <w:pStyle w:val="TableParagraph"/>
                              <w:spacing w:line="210" w:lineRule="exact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2839404F" w14:textId="77777777" w:rsidR="00110F10" w:rsidRDefault="00E51DCB">
                            <w:pPr>
                              <w:pStyle w:val="TableParagraph"/>
                              <w:spacing w:line="210" w:lineRule="exact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669E7717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3150CAA6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CONFIDO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TAB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037B16FA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242D320A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1*60AB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74E56C77" w14:textId="21787352" w:rsidR="00110F10" w:rsidRDefault="00D8136A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207F1256" w14:textId="3E8890A8" w:rsidR="00110F10" w:rsidRDefault="008617E0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45EF1F85" w14:textId="4D361031" w:rsidR="00110F10" w:rsidRDefault="00311740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01990697" w14:textId="48653364" w:rsidR="00110F10" w:rsidRDefault="00FF28C0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50</w:t>
                            </w:r>
                          </w:p>
                        </w:tc>
                      </w:tr>
                      <w:tr w:rsidR="00110F10" w14:paraId="1937A5D7" w14:textId="77777777" w:rsidTr="00AA3FDA">
                        <w:trPr>
                          <w:trHeight w:val="7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684B9BF3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DIABECON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DS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TAB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37AAA27A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2827FD0F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1*60TAB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21240104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7D47C4C0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4553F2D6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4097C399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4B296455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06E1FA1B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DIABECON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TAB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26449ED9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318EB7C9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1*60TAB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4B2D6266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2724CEBA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4A1B9015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1E735FA8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07D8C055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0DFAE27B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DIAREX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SYP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6CCF34BD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64272F5E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1*100ML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4E511AF7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18844C33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266C0B88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1A03336E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441A7E2D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2157274A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DIAREX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TAB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278B1461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1D99A68E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1*30TAB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2A975CD8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0BD19A59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031AED93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3B18DE72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27525FF8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47676F1F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HERBOLAX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TAB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661ECBE1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46806BDA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1*100TAB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47B6605D" w14:textId="110B7331" w:rsidR="00110F10" w:rsidRDefault="00EB3E74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3A9BA547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0020784D" w14:textId="102A6558" w:rsidR="00110F10" w:rsidRDefault="00EB3E74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78B3DDD6" w14:textId="25BB17F3" w:rsidR="00110F10" w:rsidRDefault="00EB3E74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4469B3A0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1E386D4F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HIMCOLIN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GEL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75C63CB9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51147AEB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1*30GM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19BC7100" w14:textId="2FB38FD6" w:rsidR="00110F10" w:rsidRDefault="00EB3E74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6D47C87E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75E36C27" w14:textId="5B29C8B2" w:rsidR="00110F10" w:rsidRDefault="00EB3E74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30B9010A" w14:textId="7D318160" w:rsidR="00110F10" w:rsidRDefault="00EB3E74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1FC38235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261CD68C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LIV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52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SYP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3B5F6F08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57336C42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1*200ML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6ACCFE75" w14:textId="2F8BC3AD" w:rsidR="00110F10" w:rsidRDefault="00B60B01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185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554AD094" w14:textId="3CC3C906" w:rsidR="00110F10" w:rsidRDefault="004E5E41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3230A432" w14:textId="489EDE67" w:rsidR="00110F10" w:rsidRDefault="009A19D5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15</w:t>
                            </w:r>
                            <w:r w:rsidR="00DE1CF0">
                              <w:rPr>
                                <w:b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0F17D142" w14:textId="7D09725A" w:rsidR="00110F10" w:rsidRDefault="00015B85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385</w:t>
                            </w:r>
                          </w:p>
                        </w:tc>
                      </w:tr>
                      <w:tr w:rsidR="00110F10" w14:paraId="208053B9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2A66EBB2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LIV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52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TAB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496CC73B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6D240BC8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1*100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1AE4E055" w14:textId="30D4AAB1" w:rsidR="00110F10" w:rsidRDefault="00B60B01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597EED47" w14:textId="2D8770DE" w:rsidR="00110F10" w:rsidRDefault="00231609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756192CF" w14:textId="60D35558" w:rsidR="00110F10" w:rsidRDefault="003F5CA1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540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3B49FD1F" w14:textId="6C7F126F" w:rsidR="00110F10" w:rsidRDefault="009B0194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160</w:t>
                            </w:r>
                          </w:p>
                        </w:tc>
                      </w:tr>
                      <w:tr w:rsidR="00110F10" w14:paraId="735E46AC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7618A24A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LIV-52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SYP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2A16F907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4E5C5D08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1*100ML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4869CD6E" w14:textId="6A100E62" w:rsidR="00110F10" w:rsidRDefault="00623C3F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1DFAC06B" w14:textId="52D820B2" w:rsidR="00110F10" w:rsidRDefault="00CA26E3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37B478FA" w14:textId="0BD19860" w:rsidR="00110F10" w:rsidRDefault="00AE0214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</w:t>
                            </w:r>
                            <w:r w:rsidR="0052158E">
                              <w:rPr>
                                <w:b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2191D9D3" w14:textId="56B346F1" w:rsidR="00110F10" w:rsidRDefault="007775E9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121</w:t>
                            </w:r>
                          </w:p>
                        </w:tc>
                      </w:tr>
                      <w:tr w:rsidR="00110F10" w14:paraId="057B2781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02CA1838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OPHTHACARE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EYE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DROPS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1E0FC6D5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5E4B8C7B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1*10ML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135936E2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609B3AAA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3E267F4C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65EE63E5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23AFF0F4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60A73523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ORO-T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ORAL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RINSE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09AE5F2D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01860490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1*100ML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0D69B92B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2BF16A95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6792B1CD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01BBFB9A" w14:textId="5C2A5051" w:rsidR="00110F10" w:rsidRDefault="00AA3FDA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3E90C686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2FBB885A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PILEX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FORTE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OINT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486AA8A8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3ED50534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1*30GM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0D35835F" w14:textId="70277C08" w:rsidR="00110F10" w:rsidRDefault="00623C3F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58FD8111" w14:textId="548285B9" w:rsidR="00110F10" w:rsidRDefault="00CA26E3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104D53CD" w14:textId="24D2B9CB" w:rsidR="00110F10" w:rsidRDefault="0052158E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0194A529" w14:textId="0A7F5A28" w:rsidR="00110F10" w:rsidRDefault="0052158E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20</w:t>
                            </w:r>
                          </w:p>
                        </w:tc>
                      </w:tr>
                      <w:tr w:rsidR="00110F10" w14:paraId="65A54C8F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531CD819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PILEX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TAB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149B1F16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1E0446F7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1*60TAB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25233F82" w14:textId="7A41D9C2" w:rsidR="00110F10" w:rsidRDefault="00623C3F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</w:t>
                            </w:r>
                            <w:r w:rsidR="00231609">
                              <w:rPr>
                                <w:b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54482688" w14:textId="770F7FB9" w:rsidR="00110F10" w:rsidRDefault="00CA26E3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6EFB141B" w14:textId="45D2B521" w:rsidR="00110F10" w:rsidRDefault="00254880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313F54CF" w14:textId="3A0A2373" w:rsidR="00110F10" w:rsidRDefault="00D8000D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24</w:t>
                            </w:r>
                          </w:p>
                        </w:tc>
                      </w:tr>
                      <w:tr w:rsidR="00110F10" w14:paraId="7E3E123B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1176EF1B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PURIM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TAB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1ABF9A87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4397FDF7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1*60TAB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38F6CD2A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6F299554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2952A5E3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62B2BE5E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1E681A7A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2E4E6BD4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TAGARA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118B6A60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2C7CADDB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1*60TAB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46268140" w14:textId="6FAF759C" w:rsidR="00110F10" w:rsidRDefault="00EB3E74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4E395428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085E6F8E" w14:textId="40C6210F" w:rsidR="00110F10" w:rsidRDefault="00EB3E74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29EA5914" w14:textId="624D859B" w:rsidR="00110F10" w:rsidRDefault="00EB3E74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51C65C5F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1ACC755E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TENTEX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FORTE</w:t>
                            </w:r>
                            <w:r>
                              <w:rPr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TAB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30BF4FB8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36622501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1*10TAB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6E326510" w14:textId="5BC478DA" w:rsidR="00110F10" w:rsidRDefault="0068591E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1E5BFE84" w14:textId="1675FF0D" w:rsidR="00110F10" w:rsidRDefault="00C02C69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4A3FD06A" w14:textId="62EBDE7D" w:rsidR="00110F10" w:rsidRDefault="0068591E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0D2B50C5" w14:textId="78C39702" w:rsidR="00110F10" w:rsidRDefault="00213658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-</w:t>
                            </w:r>
                          </w:p>
                        </w:tc>
                      </w:tr>
                      <w:tr w:rsidR="00110F10" w14:paraId="70D2942E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41D29B4D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TRIKATU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SYP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479CBD4D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63171520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1*200ML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07926AE2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171B160E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0529C22C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2E0AD678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35171F36" w14:textId="77777777" w:rsidTr="009A4A1B">
                        <w:trPr>
                          <w:trHeight w:val="21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598B99B4" w14:textId="77777777" w:rsidR="00110F10" w:rsidRDefault="00E51DCB">
                            <w:pPr>
                              <w:pStyle w:val="TableParagraph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VRIKSHAMLA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TAB</w:t>
                            </w:r>
                          </w:p>
                        </w:tc>
                        <w:tc>
                          <w:tcPr>
                            <w:tcW w:w="528" w:type="dxa"/>
                          </w:tcPr>
                          <w:p w14:paraId="5B9464EE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</w:tcPr>
                          <w:p w14:paraId="66F0F6CB" w14:textId="77777777" w:rsidR="00110F10" w:rsidRDefault="00E51DCB">
                            <w:pPr>
                              <w:pStyle w:val="TableParagraph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1*60TAB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4538BF02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 w14:paraId="2D0493D5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</w:tcPr>
                          <w:p w14:paraId="23A81FA2" w14:textId="77777777" w:rsidR="00110F10" w:rsidRDefault="00E51DCB">
                            <w:pPr>
                              <w:pStyle w:val="TableParagraph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</w:tcPr>
                          <w:p w14:paraId="03D247BF" w14:textId="77777777" w:rsidR="00110F10" w:rsidRDefault="00E51DCB">
                            <w:pPr>
                              <w:pStyle w:val="TableParagraph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3B68BB62" w14:textId="77777777" w:rsidTr="009A4A1B">
                        <w:trPr>
                          <w:trHeight w:val="296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531536A1" w14:textId="77777777" w:rsidR="00110F10" w:rsidRDefault="00E51DCB">
                            <w:pPr>
                              <w:pStyle w:val="TableParagraph"/>
                              <w:spacing w:line="230" w:lineRule="exact"/>
                              <w:ind w:left="50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YASHTIMADHU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TAB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bottom w:val="dashed" w:sz="12" w:space="0" w:color="000000"/>
                            </w:tcBorders>
                          </w:tcPr>
                          <w:p w14:paraId="6FDD9A6C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  <w:tcBorders>
                              <w:bottom w:val="dashed" w:sz="12" w:space="0" w:color="000000"/>
                            </w:tcBorders>
                          </w:tcPr>
                          <w:p w14:paraId="237A1C92" w14:textId="77777777" w:rsidR="00110F10" w:rsidRDefault="00E51DCB">
                            <w:pPr>
                              <w:pStyle w:val="TableParagraph"/>
                              <w:spacing w:line="230" w:lineRule="exact"/>
                              <w:ind w:left="66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1*60TAB</w:t>
                            </w:r>
                          </w:p>
                        </w:tc>
                        <w:tc>
                          <w:tcPr>
                            <w:tcW w:w="1386" w:type="dxa"/>
                            <w:tcBorders>
                              <w:bottom w:val="dashed" w:sz="12" w:space="0" w:color="000000"/>
                            </w:tcBorders>
                          </w:tcPr>
                          <w:p w14:paraId="1EA6BFEB" w14:textId="77777777" w:rsidR="00110F10" w:rsidRDefault="00E51DCB">
                            <w:pPr>
                              <w:pStyle w:val="TableParagraph"/>
                              <w:spacing w:line="230" w:lineRule="exact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56" w:type="dxa"/>
                            <w:tcBorders>
                              <w:bottom w:val="dashed" w:sz="12" w:space="0" w:color="000000"/>
                            </w:tcBorders>
                          </w:tcPr>
                          <w:p w14:paraId="7E1D5AA8" w14:textId="77777777" w:rsidR="00110F10" w:rsidRDefault="00E51DCB">
                            <w:pPr>
                              <w:pStyle w:val="TableParagraph"/>
                              <w:spacing w:line="230" w:lineRule="exact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86" w:type="dxa"/>
                            <w:tcBorders>
                              <w:bottom w:val="dashed" w:sz="12" w:space="0" w:color="000000"/>
                            </w:tcBorders>
                          </w:tcPr>
                          <w:p w14:paraId="472BD964" w14:textId="77777777" w:rsidR="00110F10" w:rsidRDefault="00E51DCB">
                            <w:pPr>
                              <w:pStyle w:val="TableParagraph"/>
                              <w:spacing w:line="230" w:lineRule="exact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54" w:type="dxa"/>
                            <w:tcBorders>
                              <w:bottom w:val="dashed" w:sz="12" w:space="0" w:color="000000"/>
                            </w:tcBorders>
                          </w:tcPr>
                          <w:p w14:paraId="783F9CA1" w14:textId="77777777" w:rsidR="00110F10" w:rsidRDefault="00E51DCB">
                            <w:pPr>
                              <w:pStyle w:val="TableParagraph"/>
                              <w:spacing w:line="230" w:lineRule="exact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9"/>
                              </w:rPr>
                              <w:t>-</w:t>
                            </w:r>
                          </w:p>
                        </w:tc>
                      </w:tr>
                      <w:tr w:rsidR="00110F10" w14:paraId="545E7C84" w14:textId="77777777" w:rsidTr="009A4A1B">
                        <w:trPr>
                          <w:trHeight w:val="390"/>
                        </w:trPr>
                        <w:tc>
                          <w:tcPr>
                            <w:tcW w:w="3020" w:type="dxa"/>
                            <w:gridSpan w:val="2"/>
                          </w:tcPr>
                          <w:p w14:paraId="3BE971D9" w14:textId="77777777" w:rsidR="00110F10" w:rsidRDefault="00E51DCB">
                            <w:pPr>
                              <w:pStyle w:val="TableParagraph"/>
                              <w:spacing w:before="74" w:line="240" w:lineRule="auto"/>
                              <w:ind w:left="314"/>
                              <w:jc w:val="lef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dashed" w:sz="12" w:space="0" w:color="000000"/>
                              <w:bottom w:val="dashed" w:sz="12" w:space="0" w:color="000000"/>
                            </w:tcBorders>
                          </w:tcPr>
                          <w:p w14:paraId="05C1641B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dashed" w:sz="12" w:space="0" w:color="000000"/>
                              <w:bottom w:val="dashed" w:sz="12" w:space="0" w:color="000000"/>
                            </w:tcBorders>
                          </w:tcPr>
                          <w:p w14:paraId="672A2437" w14:textId="77777777" w:rsidR="00110F10" w:rsidRDefault="00110F10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86" w:type="dxa"/>
                            <w:tcBorders>
                              <w:top w:val="dashed" w:sz="12" w:space="0" w:color="000000"/>
                              <w:bottom w:val="dashed" w:sz="12" w:space="0" w:color="000000"/>
                            </w:tcBorders>
                          </w:tcPr>
                          <w:p w14:paraId="56BC4BF6" w14:textId="15414A02" w:rsidR="00110F10" w:rsidRDefault="00231609">
                            <w:pPr>
                              <w:pStyle w:val="TableParagraph"/>
                              <w:spacing w:before="74" w:line="240" w:lineRule="auto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164524</w:t>
                            </w:r>
                          </w:p>
                        </w:tc>
                        <w:tc>
                          <w:tcPr>
                            <w:tcW w:w="1056" w:type="dxa"/>
                            <w:tcBorders>
                              <w:top w:val="dashed" w:sz="12" w:space="0" w:color="000000"/>
                              <w:bottom w:val="dashed" w:sz="12" w:space="0" w:color="000000"/>
                            </w:tcBorders>
                          </w:tcPr>
                          <w:p w14:paraId="10BB117C" w14:textId="685A9627" w:rsidR="00110F10" w:rsidRDefault="00BF188F">
                            <w:pPr>
                              <w:pStyle w:val="TableParagraph"/>
                              <w:spacing w:before="74" w:line="240" w:lineRule="auto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268290</w:t>
                            </w:r>
                          </w:p>
                        </w:tc>
                        <w:tc>
                          <w:tcPr>
                            <w:tcW w:w="1386" w:type="dxa"/>
                            <w:tcBorders>
                              <w:top w:val="dashed" w:sz="12" w:space="0" w:color="000000"/>
                              <w:bottom w:val="dashed" w:sz="12" w:space="0" w:color="000000"/>
                            </w:tcBorders>
                          </w:tcPr>
                          <w:p w14:paraId="739A71D9" w14:textId="44636C1A" w:rsidR="00110F10" w:rsidRDefault="00406075">
                            <w:pPr>
                              <w:pStyle w:val="TableParagraph"/>
                              <w:spacing w:before="74" w:line="240" w:lineRule="auto"/>
                              <w:ind w:right="32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335505</w:t>
                            </w:r>
                          </w:p>
                        </w:tc>
                        <w:tc>
                          <w:tcPr>
                            <w:tcW w:w="1254" w:type="dxa"/>
                            <w:tcBorders>
                              <w:top w:val="dashed" w:sz="12" w:space="0" w:color="000000"/>
                              <w:bottom w:val="dashed" w:sz="12" w:space="0" w:color="000000"/>
                            </w:tcBorders>
                          </w:tcPr>
                          <w:p w14:paraId="070E8DB1" w14:textId="25253770" w:rsidR="00110F10" w:rsidRDefault="00AC747C">
                            <w:pPr>
                              <w:pStyle w:val="TableParagraph"/>
                              <w:spacing w:before="74" w:line="240" w:lineRule="auto"/>
                              <w:ind w:right="26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97</w:t>
                            </w:r>
                            <w:r w:rsidR="00E11542">
                              <w:rPr>
                                <w:b/>
                              </w:rPr>
                              <w:t>309</w:t>
                            </w:r>
                          </w:p>
                        </w:tc>
                      </w:tr>
                    </w:tbl>
                    <w:p w14:paraId="47DBBD27" w14:textId="77777777" w:rsidR="00110F10" w:rsidRDefault="00110F1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HIMALYA</w:t>
      </w:r>
      <w:r>
        <w:rPr>
          <w:spacing w:val="-2"/>
        </w:rPr>
        <w:t xml:space="preserve"> </w:t>
      </w:r>
      <w:r>
        <w:t>ZEAL</w:t>
      </w:r>
    </w:p>
    <w:p w14:paraId="087FFEF5" w14:textId="77777777" w:rsidR="005D7CAC" w:rsidRPr="005D7CAC" w:rsidRDefault="005D7CAC" w:rsidP="005D7CAC"/>
    <w:p w14:paraId="00573EE7" w14:textId="77777777" w:rsidR="005D7CAC" w:rsidRPr="005D7CAC" w:rsidRDefault="005D7CAC" w:rsidP="005D7CAC"/>
    <w:p w14:paraId="6DA41160" w14:textId="77777777" w:rsidR="005D7CAC" w:rsidRPr="005D7CAC" w:rsidRDefault="005D7CAC" w:rsidP="005D7CAC"/>
    <w:p w14:paraId="67DCDA90" w14:textId="77777777" w:rsidR="005D7CAC" w:rsidRPr="005D7CAC" w:rsidRDefault="005D7CAC" w:rsidP="005D7CAC"/>
    <w:p w14:paraId="5535C7D3" w14:textId="77777777" w:rsidR="005D7CAC" w:rsidRPr="005D7CAC" w:rsidRDefault="005D7CAC" w:rsidP="005D7CAC"/>
    <w:p w14:paraId="2C7739B1" w14:textId="77777777" w:rsidR="005D7CAC" w:rsidRPr="005D7CAC" w:rsidRDefault="005D7CAC" w:rsidP="005D7CAC"/>
    <w:p w14:paraId="43629981" w14:textId="77777777" w:rsidR="005D7CAC" w:rsidRPr="005D7CAC" w:rsidRDefault="005D7CAC" w:rsidP="005D7CAC"/>
    <w:p w14:paraId="1733E041" w14:textId="77777777" w:rsidR="005D7CAC" w:rsidRPr="005D7CAC" w:rsidRDefault="005D7CAC" w:rsidP="005D7CAC"/>
    <w:p w14:paraId="6DE110F4" w14:textId="77777777" w:rsidR="005D7CAC" w:rsidRPr="005D7CAC" w:rsidRDefault="005D7CAC" w:rsidP="005D7CAC"/>
    <w:p w14:paraId="3253FB69" w14:textId="77777777" w:rsidR="005D7CAC" w:rsidRPr="005D7CAC" w:rsidRDefault="005D7CAC" w:rsidP="005D7CAC"/>
    <w:p w14:paraId="7C3C85DA" w14:textId="77777777" w:rsidR="005D7CAC" w:rsidRPr="005D7CAC" w:rsidRDefault="005D7CAC" w:rsidP="005D7CAC"/>
    <w:p w14:paraId="37EA19DF" w14:textId="77777777" w:rsidR="005D7CAC" w:rsidRPr="005D7CAC" w:rsidRDefault="005D7CAC" w:rsidP="005D7CAC"/>
    <w:p w14:paraId="380C97C3" w14:textId="77777777" w:rsidR="005D7CAC" w:rsidRPr="005D7CAC" w:rsidRDefault="005D7CAC" w:rsidP="005D7CAC"/>
    <w:p w14:paraId="2B628173" w14:textId="77777777" w:rsidR="005D7CAC" w:rsidRPr="005D7CAC" w:rsidRDefault="005D7CAC" w:rsidP="005D7CAC"/>
    <w:p w14:paraId="720FA83C" w14:textId="77777777" w:rsidR="005D7CAC" w:rsidRPr="005D7CAC" w:rsidRDefault="005D7CAC" w:rsidP="005D7CAC"/>
    <w:p w14:paraId="2A5EC7C4" w14:textId="77777777" w:rsidR="005D7CAC" w:rsidRPr="005D7CAC" w:rsidRDefault="005D7CAC" w:rsidP="005D7CAC"/>
    <w:p w14:paraId="733656EB" w14:textId="77777777" w:rsidR="005D7CAC" w:rsidRPr="005D7CAC" w:rsidRDefault="005D7CAC" w:rsidP="005D7CAC"/>
    <w:p w14:paraId="5D242653" w14:textId="77777777" w:rsidR="005D7CAC" w:rsidRPr="005D7CAC" w:rsidRDefault="005D7CAC" w:rsidP="005D7CAC"/>
    <w:p w14:paraId="5F8E5E1C" w14:textId="77777777" w:rsidR="005D7CAC" w:rsidRPr="005D7CAC" w:rsidRDefault="005D7CAC" w:rsidP="005D7CAC"/>
    <w:p w14:paraId="3BF251BD" w14:textId="77777777" w:rsidR="005D7CAC" w:rsidRPr="005D7CAC" w:rsidRDefault="005D7CAC" w:rsidP="005D7CAC"/>
    <w:p w14:paraId="789238DD" w14:textId="77777777" w:rsidR="005D7CAC" w:rsidRPr="005D7CAC" w:rsidRDefault="005D7CAC" w:rsidP="005D7CAC"/>
    <w:p w14:paraId="3763C336" w14:textId="77777777" w:rsidR="005D7CAC" w:rsidRPr="005D7CAC" w:rsidRDefault="005D7CAC" w:rsidP="005D7CAC"/>
    <w:p w14:paraId="2FA85838" w14:textId="77777777" w:rsidR="005D7CAC" w:rsidRDefault="005D7CAC" w:rsidP="005D7CAC">
      <w:pPr>
        <w:rPr>
          <w:b/>
          <w:bCs/>
        </w:rPr>
      </w:pPr>
    </w:p>
    <w:p w14:paraId="7383AD7F" w14:textId="77777777" w:rsidR="005D7CAC" w:rsidRPr="005D7CAC" w:rsidRDefault="005D7CAC" w:rsidP="005D7CAC"/>
    <w:p w14:paraId="3087951E" w14:textId="77777777" w:rsidR="005D7CAC" w:rsidRDefault="005D7CAC" w:rsidP="005D7CAC">
      <w:pPr>
        <w:rPr>
          <w:b/>
          <w:bCs/>
        </w:rPr>
      </w:pPr>
    </w:p>
    <w:p w14:paraId="61A7BD15" w14:textId="7B0DAC70" w:rsidR="005D7CAC" w:rsidRPr="005D7CAC" w:rsidRDefault="005D7CAC" w:rsidP="005D7CAC">
      <w:pPr>
        <w:tabs>
          <w:tab w:val="left" w:pos="5923"/>
        </w:tabs>
      </w:pPr>
      <w:r>
        <w:tab/>
      </w:r>
    </w:p>
    <w:sectPr w:rsidR="005D7CAC" w:rsidRPr="005D7CAC" w:rsidSect="00FB3C08">
      <w:type w:val="continuous"/>
      <w:pgSz w:w="11900" w:h="16830"/>
      <w:pgMar w:top="697" w:right="1077" w:bottom="278" w:left="2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F10"/>
    <w:rsid w:val="00006BA0"/>
    <w:rsid w:val="00015B85"/>
    <w:rsid w:val="0002212F"/>
    <w:rsid w:val="000238D0"/>
    <w:rsid w:val="00024C31"/>
    <w:rsid w:val="00073A47"/>
    <w:rsid w:val="000853AE"/>
    <w:rsid w:val="000953E8"/>
    <w:rsid w:val="000A33EC"/>
    <w:rsid w:val="000B2E0B"/>
    <w:rsid w:val="000B3A62"/>
    <w:rsid w:val="00106F17"/>
    <w:rsid w:val="00110EF5"/>
    <w:rsid w:val="00110F10"/>
    <w:rsid w:val="00140EFF"/>
    <w:rsid w:val="00142522"/>
    <w:rsid w:val="0017793E"/>
    <w:rsid w:val="0018508C"/>
    <w:rsid w:val="001A6D8D"/>
    <w:rsid w:val="001C3233"/>
    <w:rsid w:val="001C49EA"/>
    <w:rsid w:val="00213658"/>
    <w:rsid w:val="00231609"/>
    <w:rsid w:val="00254880"/>
    <w:rsid w:val="00260BAE"/>
    <w:rsid w:val="00275BAD"/>
    <w:rsid w:val="002769AA"/>
    <w:rsid w:val="00287337"/>
    <w:rsid w:val="002A451D"/>
    <w:rsid w:val="002C08FD"/>
    <w:rsid w:val="002C291D"/>
    <w:rsid w:val="002C45C9"/>
    <w:rsid w:val="002E03AD"/>
    <w:rsid w:val="002E6976"/>
    <w:rsid w:val="002F2CF8"/>
    <w:rsid w:val="002F67C1"/>
    <w:rsid w:val="00307896"/>
    <w:rsid w:val="00311740"/>
    <w:rsid w:val="003125D2"/>
    <w:rsid w:val="00324CC0"/>
    <w:rsid w:val="00365AF9"/>
    <w:rsid w:val="00386874"/>
    <w:rsid w:val="003B1A7F"/>
    <w:rsid w:val="003C7607"/>
    <w:rsid w:val="003F5CA1"/>
    <w:rsid w:val="0040097C"/>
    <w:rsid w:val="00402A04"/>
    <w:rsid w:val="00406075"/>
    <w:rsid w:val="00426928"/>
    <w:rsid w:val="00430F5C"/>
    <w:rsid w:val="004310AA"/>
    <w:rsid w:val="00447355"/>
    <w:rsid w:val="00467EE9"/>
    <w:rsid w:val="00472EB3"/>
    <w:rsid w:val="004B2395"/>
    <w:rsid w:val="004C727B"/>
    <w:rsid w:val="004D1682"/>
    <w:rsid w:val="004E10A8"/>
    <w:rsid w:val="004E2489"/>
    <w:rsid w:val="004E5E41"/>
    <w:rsid w:val="0052158E"/>
    <w:rsid w:val="00523FB6"/>
    <w:rsid w:val="00541D5D"/>
    <w:rsid w:val="005A1FF8"/>
    <w:rsid w:val="005A44B1"/>
    <w:rsid w:val="005A4831"/>
    <w:rsid w:val="005C0014"/>
    <w:rsid w:val="005D42A2"/>
    <w:rsid w:val="005D7CAC"/>
    <w:rsid w:val="005E6857"/>
    <w:rsid w:val="00623C3F"/>
    <w:rsid w:val="00626A0D"/>
    <w:rsid w:val="00656699"/>
    <w:rsid w:val="0068591E"/>
    <w:rsid w:val="00695399"/>
    <w:rsid w:val="006B7FD4"/>
    <w:rsid w:val="006C3C14"/>
    <w:rsid w:val="006E713C"/>
    <w:rsid w:val="006F28C7"/>
    <w:rsid w:val="00705AE1"/>
    <w:rsid w:val="007465D1"/>
    <w:rsid w:val="00752479"/>
    <w:rsid w:val="007775E9"/>
    <w:rsid w:val="00790BF2"/>
    <w:rsid w:val="00794F74"/>
    <w:rsid w:val="007B74D6"/>
    <w:rsid w:val="007B7764"/>
    <w:rsid w:val="007C159B"/>
    <w:rsid w:val="007D411C"/>
    <w:rsid w:val="007D4F14"/>
    <w:rsid w:val="007E7534"/>
    <w:rsid w:val="007F0FF2"/>
    <w:rsid w:val="007F4EF7"/>
    <w:rsid w:val="0080437C"/>
    <w:rsid w:val="008142C9"/>
    <w:rsid w:val="00817CCE"/>
    <w:rsid w:val="00837F60"/>
    <w:rsid w:val="00845577"/>
    <w:rsid w:val="0085147A"/>
    <w:rsid w:val="00856556"/>
    <w:rsid w:val="008617E0"/>
    <w:rsid w:val="0087598F"/>
    <w:rsid w:val="008F24D6"/>
    <w:rsid w:val="00906F19"/>
    <w:rsid w:val="009120D1"/>
    <w:rsid w:val="00936995"/>
    <w:rsid w:val="00945D39"/>
    <w:rsid w:val="009478EC"/>
    <w:rsid w:val="00965A47"/>
    <w:rsid w:val="009945E9"/>
    <w:rsid w:val="00997785"/>
    <w:rsid w:val="009A19D5"/>
    <w:rsid w:val="009A4A1B"/>
    <w:rsid w:val="009A67C5"/>
    <w:rsid w:val="009B0194"/>
    <w:rsid w:val="009D0C30"/>
    <w:rsid w:val="009E75B3"/>
    <w:rsid w:val="00A051DA"/>
    <w:rsid w:val="00A65D43"/>
    <w:rsid w:val="00A847B8"/>
    <w:rsid w:val="00A879F6"/>
    <w:rsid w:val="00AA3FDA"/>
    <w:rsid w:val="00AA55D7"/>
    <w:rsid w:val="00AB0C1F"/>
    <w:rsid w:val="00AB4F9C"/>
    <w:rsid w:val="00AB7FB3"/>
    <w:rsid w:val="00AC59A8"/>
    <w:rsid w:val="00AC747C"/>
    <w:rsid w:val="00AE0214"/>
    <w:rsid w:val="00B17261"/>
    <w:rsid w:val="00B17536"/>
    <w:rsid w:val="00B22992"/>
    <w:rsid w:val="00B34605"/>
    <w:rsid w:val="00B60B01"/>
    <w:rsid w:val="00B77E42"/>
    <w:rsid w:val="00BA108C"/>
    <w:rsid w:val="00BF188F"/>
    <w:rsid w:val="00C02C69"/>
    <w:rsid w:val="00C15DFD"/>
    <w:rsid w:val="00C51A9C"/>
    <w:rsid w:val="00C93A2A"/>
    <w:rsid w:val="00CA26E3"/>
    <w:rsid w:val="00CA5A64"/>
    <w:rsid w:val="00CE12AC"/>
    <w:rsid w:val="00CE5449"/>
    <w:rsid w:val="00CF7E48"/>
    <w:rsid w:val="00D16C3F"/>
    <w:rsid w:val="00D359E6"/>
    <w:rsid w:val="00D54975"/>
    <w:rsid w:val="00D758D7"/>
    <w:rsid w:val="00D77FC6"/>
    <w:rsid w:val="00D8000D"/>
    <w:rsid w:val="00D80A09"/>
    <w:rsid w:val="00D8136A"/>
    <w:rsid w:val="00DB3656"/>
    <w:rsid w:val="00DC698F"/>
    <w:rsid w:val="00DD063A"/>
    <w:rsid w:val="00DD4D35"/>
    <w:rsid w:val="00DD7428"/>
    <w:rsid w:val="00DE052F"/>
    <w:rsid w:val="00DE1CF0"/>
    <w:rsid w:val="00DE4821"/>
    <w:rsid w:val="00DF2F56"/>
    <w:rsid w:val="00E029A3"/>
    <w:rsid w:val="00E02C1E"/>
    <w:rsid w:val="00E10DB8"/>
    <w:rsid w:val="00E11542"/>
    <w:rsid w:val="00E42C44"/>
    <w:rsid w:val="00E51DCB"/>
    <w:rsid w:val="00E6396F"/>
    <w:rsid w:val="00E825D4"/>
    <w:rsid w:val="00E94368"/>
    <w:rsid w:val="00EA4E87"/>
    <w:rsid w:val="00EB19CF"/>
    <w:rsid w:val="00EB3E74"/>
    <w:rsid w:val="00EB567B"/>
    <w:rsid w:val="00F21930"/>
    <w:rsid w:val="00F65D2F"/>
    <w:rsid w:val="00F66BDA"/>
    <w:rsid w:val="00F718B2"/>
    <w:rsid w:val="00F8196D"/>
    <w:rsid w:val="00F82880"/>
    <w:rsid w:val="00FB3C08"/>
    <w:rsid w:val="00FD7304"/>
    <w:rsid w:val="00FE4814"/>
    <w:rsid w:val="00FF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65513"/>
  <w15:docId w15:val="{B1BB570A-4ABC-440C-9BAC-B4F520ADC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90" w:lineRule="exact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HUWALAMEDICALAGENC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diyas</dc:creator>
  <cp:lastModifiedBy>diyasukhija2007@gmail.com</cp:lastModifiedBy>
  <cp:revision>157</cp:revision>
  <dcterms:created xsi:type="dcterms:W3CDTF">2024-03-12T14:58:00Z</dcterms:created>
  <dcterms:modified xsi:type="dcterms:W3CDTF">2026-09-06T10:54:00Z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2024-02-12T00:00:00Z</vt:filetime>
  </property>
  <property fmtid="{D5CDD505-2E9C-101B-9397-08002B2CF9AE}" pid="3" name="LastSaved">
    <vt:filetime>2024-02-12T00:00:00Z</vt:filetime>
  </property>
</Properties>
</file>