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641C" w14:textId="2840A9A6" w:rsidR="006064F4" w:rsidRPr="006064F4" w:rsidRDefault="003D36A4" w:rsidP="003D36A4">
      <w:pPr>
        <w:jc w:val="center"/>
      </w:pPr>
      <w:r w:rsidRPr="003D36A4">
        <w:rPr>
          <w:b/>
          <w:bCs/>
        </w:rPr>
        <w:t xml:space="preserve">GOOGLE CLOUD BATCH &amp; STREAMING DATA PIPELINES </w:t>
      </w:r>
      <w:r w:rsidR="006064F4" w:rsidRPr="006064F4">
        <w:rPr>
          <w:b/>
          <w:bCs/>
        </w:rPr>
        <w:t xml:space="preserve">- </w:t>
      </w:r>
      <w:r w:rsidRPr="003D36A4">
        <w:rPr>
          <w:b/>
          <w:bCs/>
        </w:rPr>
        <w:t>DOCUMENTATION</w:t>
      </w:r>
    </w:p>
    <w:p w14:paraId="3BC34317" w14:textId="044219C0" w:rsidR="006064F4" w:rsidRPr="006064F4" w:rsidRDefault="006064F4" w:rsidP="006064F4"/>
    <w:p w14:paraId="4CF196AE" w14:textId="6EDB5D31" w:rsidR="006064F4" w:rsidRPr="006064F4" w:rsidRDefault="006064F4" w:rsidP="006064F4">
      <w:pPr>
        <w:rPr>
          <w:b/>
          <w:bCs/>
        </w:rPr>
      </w:pPr>
      <w:r w:rsidRPr="006064F4">
        <w:rPr>
          <w:b/>
          <w:bCs/>
        </w:rPr>
        <w:t>Overview</w:t>
      </w:r>
    </w:p>
    <w:p w14:paraId="6B2E7C6E" w14:textId="77777777" w:rsidR="006064F4" w:rsidRPr="006064F4" w:rsidRDefault="006064F4" w:rsidP="006064F4">
      <w:r w:rsidRPr="006064F4">
        <w:t>This document outlines end-to-end batch and streaming data pipelines implemented on Google Cloud Platform (GCP) using Apache Beam, Dataflow, BigQuery, Cloud Storage, Pub/Sub, and Cloud Composer (Airflow) for orchestration.</w:t>
      </w:r>
    </w:p>
    <w:p w14:paraId="71688563" w14:textId="45CA7D9F" w:rsidR="006064F4" w:rsidRPr="006064F4" w:rsidRDefault="006064F4" w:rsidP="006064F4"/>
    <w:p w14:paraId="631D69D1" w14:textId="08BBC11C" w:rsidR="00BA4194" w:rsidRPr="00BA4194" w:rsidRDefault="00BA4194">
      <w:pPr>
        <w:rPr>
          <w:b/>
          <w:bCs/>
        </w:rPr>
      </w:pPr>
      <w:r w:rsidRPr="00BA4194">
        <w:rPr>
          <w:b/>
          <w:bCs/>
        </w:rPr>
        <w:t>STREAMING DATA PIPELINE:</w:t>
      </w:r>
    </w:p>
    <w:p w14:paraId="0FF2C428" w14:textId="77777777" w:rsidR="00BA4194" w:rsidRPr="00BA4194" w:rsidRDefault="00BA4194" w:rsidP="00BA4194">
      <w:pPr>
        <w:rPr>
          <w:b/>
          <w:bCs/>
        </w:rPr>
      </w:pPr>
      <w:r w:rsidRPr="00BA4194">
        <w:rPr>
          <w:b/>
          <w:bCs/>
        </w:rPr>
        <w:t>Components Used</w:t>
      </w:r>
    </w:p>
    <w:p w14:paraId="3A24A5B6" w14:textId="152ED490" w:rsidR="00187659" w:rsidRPr="00187659" w:rsidRDefault="00187659" w:rsidP="0018765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Binance API</w:t>
      </w:r>
      <w:r>
        <w:t>: Real-time crypto data source.</w:t>
      </w:r>
    </w:p>
    <w:p w14:paraId="6F5BF391" w14:textId="6A4D7F97" w:rsidR="00BA4194" w:rsidRPr="00BA4194" w:rsidRDefault="00BA4194" w:rsidP="00187659">
      <w:pPr>
        <w:numPr>
          <w:ilvl w:val="0"/>
          <w:numId w:val="5"/>
        </w:numPr>
        <w:spacing w:before="240"/>
      </w:pPr>
      <w:r w:rsidRPr="00BA4194">
        <w:rPr>
          <w:b/>
          <w:bCs/>
        </w:rPr>
        <w:t>Pub/Sub</w:t>
      </w:r>
      <w:r w:rsidRPr="00BA4194">
        <w:t>: Ingests real-time streaming data.</w:t>
      </w:r>
    </w:p>
    <w:p w14:paraId="359BF4FE" w14:textId="77777777" w:rsidR="00BA4194" w:rsidRPr="00BA4194" w:rsidRDefault="00BA4194" w:rsidP="00BA4194">
      <w:pPr>
        <w:numPr>
          <w:ilvl w:val="0"/>
          <w:numId w:val="5"/>
        </w:numPr>
      </w:pPr>
      <w:r w:rsidRPr="00BA4194">
        <w:rPr>
          <w:b/>
          <w:bCs/>
        </w:rPr>
        <w:t>Apache Beam</w:t>
      </w:r>
      <w:r w:rsidRPr="00BA4194">
        <w:t>: Python SDK for writing streaming pipeline logic.</w:t>
      </w:r>
    </w:p>
    <w:p w14:paraId="3B127CBB" w14:textId="77777777" w:rsidR="00BA4194" w:rsidRPr="00BA4194" w:rsidRDefault="00BA4194" w:rsidP="00BA4194">
      <w:pPr>
        <w:numPr>
          <w:ilvl w:val="0"/>
          <w:numId w:val="5"/>
        </w:numPr>
      </w:pPr>
      <w:r w:rsidRPr="00BA4194">
        <w:rPr>
          <w:b/>
          <w:bCs/>
        </w:rPr>
        <w:t>Dataflow</w:t>
      </w:r>
      <w:r w:rsidRPr="00BA4194">
        <w:t>: Executes the streaming Beam job.</w:t>
      </w:r>
    </w:p>
    <w:p w14:paraId="4F47DE36" w14:textId="77777777" w:rsidR="00BA4194" w:rsidRDefault="00BA4194" w:rsidP="00BA4194">
      <w:pPr>
        <w:numPr>
          <w:ilvl w:val="0"/>
          <w:numId w:val="5"/>
        </w:numPr>
      </w:pPr>
      <w:r w:rsidRPr="00BA4194">
        <w:rPr>
          <w:b/>
          <w:bCs/>
        </w:rPr>
        <w:t>BigQuery</w:t>
      </w:r>
      <w:r w:rsidRPr="00BA4194">
        <w:t>: Stores transformed real-time data.</w:t>
      </w:r>
    </w:p>
    <w:p w14:paraId="6A6AC942" w14:textId="1114DA6D" w:rsidR="00BA4194" w:rsidRDefault="00BA4194" w:rsidP="00BA4194"/>
    <w:p w14:paraId="03AF26F6" w14:textId="65E3B194" w:rsidR="00580F40" w:rsidRPr="00BA4194" w:rsidRDefault="00BA4194" w:rsidP="00BA4194">
      <w:pPr>
        <w:rPr>
          <w:b/>
          <w:bCs/>
        </w:rPr>
      </w:pPr>
      <w:r w:rsidRPr="00066AC0">
        <w:rPr>
          <w:b/>
          <w:bCs/>
        </w:rPr>
        <w:t>Architecture Diagram:</w:t>
      </w:r>
    </w:p>
    <w:p w14:paraId="37677A50" w14:textId="5D742413" w:rsidR="00BA4194" w:rsidRDefault="00580F40" w:rsidP="00BA4194">
      <w:r w:rsidRPr="00580F40">
        <w:drawing>
          <wp:inline distT="0" distB="0" distL="0" distR="0" wp14:anchorId="4B98D73A" wp14:editId="17950D23">
            <wp:extent cx="5731510" cy="958850"/>
            <wp:effectExtent l="0" t="0" r="2540" b="0"/>
            <wp:docPr id="17933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0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658A" w14:textId="77777777" w:rsidR="00F93E81" w:rsidRDefault="00F93E81" w:rsidP="00F93E81"/>
    <w:p w14:paraId="73C76292" w14:textId="77777777" w:rsidR="00187659" w:rsidRDefault="00187659" w:rsidP="00F93E81"/>
    <w:p w14:paraId="5B36441B" w14:textId="77777777" w:rsidR="00F93E81" w:rsidRDefault="00F93E81" w:rsidP="00F93E81"/>
    <w:p w14:paraId="0545E80B" w14:textId="77777777" w:rsidR="00580F40" w:rsidRPr="00BA4194" w:rsidRDefault="00580F40" w:rsidP="00BA4194"/>
    <w:p w14:paraId="123EAEE9" w14:textId="593B2713" w:rsidR="00BA4194" w:rsidRPr="00BA4194" w:rsidRDefault="00BA4194" w:rsidP="00BA4194"/>
    <w:p w14:paraId="6D222819" w14:textId="77777777" w:rsidR="00BA4194" w:rsidRDefault="00BA4194"/>
    <w:p w14:paraId="0400953E" w14:textId="77777777" w:rsidR="00187659" w:rsidRDefault="00187659"/>
    <w:p w14:paraId="71FDA2A3" w14:textId="77777777" w:rsidR="00187659" w:rsidRDefault="00187659"/>
    <w:p w14:paraId="67FE44B0" w14:textId="77777777" w:rsidR="00187659" w:rsidRDefault="00187659"/>
    <w:p w14:paraId="5B511D7D" w14:textId="77777777" w:rsidR="00187659" w:rsidRPr="00187659" w:rsidRDefault="00187659" w:rsidP="00187659">
      <w:pPr>
        <w:rPr>
          <w:b/>
          <w:bCs/>
        </w:rPr>
      </w:pPr>
      <w:r w:rsidRPr="00187659">
        <w:rPr>
          <w:b/>
          <w:bCs/>
        </w:rPr>
        <w:lastRenderedPageBreak/>
        <w:t>Streaming Flow Explanation</w:t>
      </w:r>
    </w:p>
    <w:p w14:paraId="0DA7D16C" w14:textId="77777777" w:rsidR="00DE5119" w:rsidRPr="00DE5119" w:rsidRDefault="00DE5119" w:rsidP="00DE5119">
      <w:pPr>
        <w:numPr>
          <w:ilvl w:val="0"/>
          <w:numId w:val="9"/>
        </w:numPr>
      </w:pPr>
      <w:r w:rsidRPr="00DE5119">
        <w:rPr>
          <w:b/>
          <w:bCs/>
        </w:rPr>
        <w:t>Data Ingestion</w:t>
      </w:r>
      <w:r w:rsidRPr="00DE5119">
        <w:t>:</w:t>
      </w:r>
    </w:p>
    <w:p w14:paraId="7A19C91D" w14:textId="0B08B304" w:rsidR="00DE5119" w:rsidRPr="00DE5119" w:rsidRDefault="00DE5119" w:rsidP="00DE5119">
      <w:pPr>
        <w:numPr>
          <w:ilvl w:val="1"/>
          <w:numId w:val="9"/>
        </w:numPr>
      </w:pPr>
      <w:r w:rsidRPr="00DE5119">
        <w:t xml:space="preserve">A Cloud Function or custom script continuously fetches real-time crypto trade data from Binance API </w:t>
      </w:r>
    </w:p>
    <w:p w14:paraId="4A45562B" w14:textId="06E55598" w:rsidR="00DE5119" w:rsidRPr="00DE5119" w:rsidRDefault="00DE5119" w:rsidP="00DE5119">
      <w:pPr>
        <w:numPr>
          <w:ilvl w:val="1"/>
          <w:numId w:val="9"/>
        </w:numPr>
      </w:pPr>
      <w:r w:rsidRPr="00DE5119">
        <w:t>The raw trade messages are pushed to a Pub/</w:t>
      </w:r>
      <w:proofErr w:type="gramStart"/>
      <w:r w:rsidRPr="00DE5119">
        <w:t>Sub topic</w:t>
      </w:r>
      <w:proofErr w:type="gramEnd"/>
      <w:r w:rsidRPr="00DE5119">
        <w:t>.</w:t>
      </w:r>
    </w:p>
    <w:p w14:paraId="61079A8B" w14:textId="77777777" w:rsidR="00DE5119" w:rsidRPr="00DE5119" w:rsidRDefault="00DE5119" w:rsidP="00DE5119">
      <w:pPr>
        <w:numPr>
          <w:ilvl w:val="0"/>
          <w:numId w:val="9"/>
        </w:numPr>
      </w:pPr>
      <w:r w:rsidRPr="00DE5119">
        <w:rPr>
          <w:b/>
          <w:bCs/>
        </w:rPr>
        <w:t>Apache Beam Pipeline</w:t>
      </w:r>
      <w:r w:rsidRPr="00DE5119">
        <w:t>:</w:t>
      </w:r>
    </w:p>
    <w:p w14:paraId="7BC0A80D" w14:textId="77777777" w:rsidR="00DE5119" w:rsidRPr="00DE5119" w:rsidRDefault="00DE5119" w:rsidP="00DE5119">
      <w:pPr>
        <w:numPr>
          <w:ilvl w:val="1"/>
          <w:numId w:val="9"/>
        </w:numPr>
      </w:pPr>
      <w:r w:rsidRPr="00DE5119">
        <w:t xml:space="preserve">Subscribes to the Pub/Sub topic using </w:t>
      </w:r>
      <w:proofErr w:type="spellStart"/>
      <w:proofErr w:type="gramStart"/>
      <w:r w:rsidRPr="00DE5119">
        <w:t>ReadFromPubSub</w:t>
      </w:r>
      <w:proofErr w:type="spellEnd"/>
      <w:r w:rsidRPr="00DE5119">
        <w:t>(</w:t>
      </w:r>
      <w:proofErr w:type="gramEnd"/>
      <w:r w:rsidRPr="00DE5119">
        <w:t>).</w:t>
      </w:r>
    </w:p>
    <w:p w14:paraId="28FBE798" w14:textId="77777777" w:rsidR="00DE5119" w:rsidRPr="00DE5119" w:rsidRDefault="00DE5119" w:rsidP="00DE5119">
      <w:pPr>
        <w:numPr>
          <w:ilvl w:val="1"/>
          <w:numId w:val="9"/>
        </w:numPr>
      </w:pPr>
      <w:r w:rsidRPr="00DE5119">
        <w:t>The message is a JSON payload containing event time, trade symbol, price, and quantity.</w:t>
      </w:r>
    </w:p>
    <w:p w14:paraId="62F08935" w14:textId="77777777" w:rsidR="00DE5119" w:rsidRPr="00DE5119" w:rsidRDefault="00DE5119" w:rsidP="00DE5119">
      <w:pPr>
        <w:numPr>
          <w:ilvl w:val="1"/>
          <w:numId w:val="9"/>
        </w:numPr>
      </w:pPr>
      <w:r w:rsidRPr="00DE5119">
        <w:t xml:space="preserve">A </w:t>
      </w:r>
      <w:proofErr w:type="spellStart"/>
      <w:r w:rsidRPr="00DE5119">
        <w:t>DoFn</w:t>
      </w:r>
      <w:proofErr w:type="spellEnd"/>
      <w:r w:rsidRPr="00DE5119">
        <w:t xml:space="preserve"> class (</w:t>
      </w:r>
      <w:proofErr w:type="spellStart"/>
      <w:r w:rsidRPr="00DE5119">
        <w:t>ParseBinanceMessage</w:t>
      </w:r>
      <w:proofErr w:type="spellEnd"/>
      <w:r w:rsidRPr="00DE5119">
        <w:t>) extracts and transforms this data.</w:t>
      </w:r>
    </w:p>
    <w:p w14:paraId="40CCB209" w14:textId="77777777" w:rsidR="00DE5119" w:rsidRPr="00DE5119" w:rsidRDefault="00DE5119" w:rsidP="00DE5119">
      <w:pPr>
        <w:numPr>
          <w:ilvl w:val="0"/>
          <w:numId w:val="9"/>
        </w:numPr>
      </w:pPr>
      <w:r w:rsidRPr="00DE5119">
        <w:rPr>
          <w:b/>
          <w:bCs/>
        </w:rPr>
        <w:t>Google Dataflow</w:t>
      </w:r>
      <w:r w:rsidRPr="00DE5119">
        <w:t>:</w:t>
      </w:r>
    </w:p>
    <w:p w14:paraId="07D6DFCF" w14:textId="77777777" w:rsidR="00DE5119" w:rsidRPr="00DE5119" w:rsidRDefault="00DE5119" w:rsidP="00DE5119">
      <w:pPr>
        <w:numPr>
          <w:ilvl w:val="1"/>
          <w:numId w:val="9"/>
        </w:numPr>
      </w:pPr>
      <w:r w:rsidRPr="00DE5119">
        <w:t>Runs the pipeline in streaming mode to ensure real-time processing and delivery to BigQuery.</w:t>
      </w:r>
    </w:p>
    <w:p w14:paraId="5954C830" w14:textId="77777777" w:rsidR="00DE5119" w:rsidRPr="00DE5119" w:rsidRDefault="00DE5119" w:rsidP="00DE5119">
      <w:pPr>
        <w:numPr>
          <w:ilvl w:val="0"/>
          <w:numId w:val="9"/>
        </w:numPr>
      </w:pPr>
      <w:r w:rsidRPr="00DE5119">
        <w:rPr>
          <w:b/>
          <w:bCs/>
        </w:rPr>
        <w:t>BigQuery</w:t>
      </w:r>
      <w:r w:rsidRPr="00DE5119">
        <w:t>:</w:t>
      </w:r>
    </w:p>
    <w:p w14:paraId="2490B7ED" w14:textId="281E6490" w:rsidR="00DE5119" w:rsidRPr="00DE5119" w:rsidRDefault="00DE5119" w:rsidP="00DE5119">
      <w:pPr>
        <w:numPr>
          <w:ilvl w:val="1"/>
          <w:numId w:val="9"/>
        </w:numPr>
      </w:pPr>
      <w:r w:rsidRPr="00DE5119">
        <w:t>The transformed data is stored in a table for dashboards, alerts, or downstream analytics.</w:t>
      </w:r>
    </w:p>
    <w:p w14:paraId="677828CA" w14:textId="59DEC53F" w:rsidR="00187659" w:rsidRDefault="00187659"/>
    <w:p w14:paraId="600BAC6E" w14:textId="77777777" w:rsidR="00DE5119" w:rsidRDefault="00DE5119"/>
    <w:p w14:paraId="2BF3477F" w14:textId="77777777" w:rsidR="00DE5119" w:rsidRDefault="00DE5119"/>
    <w:p w14:paraId="478C6523" w14:textId="77777777" w:rsidR="00DE5119" w:rsidRDefault="00DE5119"/>
    <w:p w14:paraId="52165B78" w14:textId="77777777" w:rsidR="00DE5119" w:rsidRDefault="00DE5119"/>
    <w:p w14:paraId="633541C9" w14:textId="77777777" w:rsidR="00DE5119" w:rsidRDefault="00DE5119"/>
    <w:p w14:paraId="142F7381" w14:textId="77777777" w:rsidR="00DE5119" w:rsidRDefault="00DE5119"/>
    <w:p w14:paraId="66627F46" w14:textId="77777777" w:rsidR="00DE5119" w:rsidRDefault="00DE5119"/>
    <w:p w14:paraId="48A25790" w14:textId="77777777" w:rsidR="00DE5119" w:rsidRDefault="00DE5119"/>
    <w:p w14:paraId="5C4C7DD7" w14:textId="77777777" w:rsidR="00DE5119" w:rsidRDefault="00DE5119"/>
    <w:p w14:paraId="610289D7" w14:textId="77777777" w:rsidR="00DE5119" w:rsidRDefault="00DE5119"/>
    <w:p w14:paraId="6DD6C0F6" w14:textId="77777777" w:rsidR="00DE5119" w:rsidRDefault="00DE5119"/>
    <w:p w14:paraId="69A79B99" w14:textId="77777777" w:rsidR="00DE5119" w:rsidRDefault="00DE5119"/>
    <w:p w14:paraId="211AB777" w14:textId="78D0BDF5" w:rsidR="00DE5119" w:rsidRDefault="00DE5119">
      <w:pPr>
        <w:rPr>
          <w:b/>
          <w:bCs/>
        </w:rPr>
      </w:pPr>
      <w:r w:rsidRPr="00DE5119">
        <w:rPr>
          <w:b/>
          <w:bCs/>
        </w:rPr>
        <w:lastRenderedPageBreak/>
        <w:t>BATCH DATA PIPELINE:</w:t>
      </w:r>
    </w:p>
    <w:p w14:paraId="1AB9EBEE" w14:textId="3F293EF0" w:rsidR="00DE5119" w:rsidRPr="00DE5119" w:rsidRDefault="00DE5119" w:rsidP="00DE5119">
      <w:pPr>
        <w:rPr>
          <w:b/>
          <w:bCs/>
        </w:rPr>
      </w:pPr>
      <w:r w:rsidRPr="00DE5119">
        <w:rPr>
          <w:b/>
          <w:bCs/>
        </w:rPr>
        <w:t>Components Used</w:t>
      </w:r>
      <w:r>
        <w:rPr>
          <w:b/>
          <w:bCs/>
        </w:rPr>
        <w:t>:</w:t>
      </w:r>
    </w:p>
    <w:p w14:paraId="699CBE48" w14:textId="77777777" w:rsidR="00DE5119" w:rsidRPr="00DE5119" w:rsidRDefault="00DE5119" w:rsidP="00DE5119">
      <w:pPr>
        <w:numPr>
          <w:ilvl w:val="0"/>
          <w:numId w:val="10"/>
        </w:numPr>
      </w:pPr>
      <w:r w:rsidRPr="00DE5119">
        <w:rPr>
          <w:b/>
          <w:bCs/>
        </w:rPr>
        <w:t>Cloud Storage (GCS)</w:t>
      </w:r>
      <w:r w:rsidRPr="00DE5119">
        <w:t>: Stores the input CSV file.</w:t>
      </w:r>
    </w:p>
    <w:p w14:paraId="3D3CD288" w14:textId="77777777" w:rsidR="00DE5119" w:rsidRPr="00DE5119" w:rsidRDefault="00DE5119" w:rsidP="00DE5119">
      <w:pPr>
        <w:numPr>
          <w:ilvl w:val="0"/>
          <w:numId w:val="10"/>
        </w:numPr>
      </w:pPr>
      <w:r w:rsidRPr="00DE5119">
        <w:rPr>
          <w:b/>
          <w:bCs/>
        </w:rPr>
        <w:t>Apache Beam</w:t>
      </w:r>
      <w:r w:rsidRPr="00DE5119">
        <w:t>: Python SDK for writing the batch data pipeline logic.</w:t>
      </w:r>
    </w:p>
    <w:p w14:paraId="61658757" w14:textId="77777777" w:rsidR="00DE5119" w:rsidRPr="00DE5119" w:rsidRDefault="00DE5119" w:rsidP="00DE5119">
      <w:pPr>
        <w:numPr>
          <w:ilvl w:val="0"/>
          <w:numId w:val="10"/>
        </w:numPr>
      </w:pPr>
      <w:r w:rsidRPr="00DE5119">
        <w:rPr>
          <w:b/>
          <w:bCs/>
        </w:rPr>
        <w:t>Dataflow</w:t>
      </w:r>
      <w:r w:rsidRPr="00DE5119">
        <w:t>: Managed service to execute Apache Beam pipelines.</w:t>
      </w:r>
    </w:p>
    <w:p w14:paraId="0F060FF1" w14:textId="77777777" w:rsidR="00DE5119" w:rsidRPr="00DE5119" w:rsidRDefault="00DE5119" w:rsidP="00DE5119">
      <w:pPr>
        <w:numPr>
          <w:ilvl w:val="0"/>
          <w:numId w:val="10"/>
        </w:numPr>
      </w:pPr>
      <w:r w:rsidRPr="00DE5119">
        <w:rPr>
          <w:b/>
          <w:bCs/>
        </w:rPr>
        <w:t>BigQuery</w:t>
      </w:r>
      <w:r w:rsidRPr="00DE5119">
        <w:t>: Data warehouse for storing processed data.</w:t>
      </w:r>
    </w:p>
    <w:p w14:paraId="769E4346" w14:textId="77777777" w:rsidR="00DE5119" w:rsidRDefault="00DE5119" w:rsidP="00DE5119">
      <w:pPr>
        <w:numPr>
          <w:ilvl w:val="0"/>
          <w:numId w:val="10"/>
        </w:numPr>
      </w:pPr>
      <w:r w:rsidRPr="00DE5119">
        <w:rPr>
          <w:b/>
          <w:bCs/>
        </w:rPr>
        <w:t>Cloud Composer (Airflow)</w:t>
      </w:r>
      <w:r w:rsidRPr="00DE5119">
        <w:t>: Schedules and triggers the batch pipeline execution.</w:t>
      </w:r>
    </w:p>
    <w:p w14:paraId="051A4EB0" w14:textId="77777777" w:rsidR="00DE5119" w:rsidRDefault="00DE5119" w:rsidP="00DE5119"/>
    <w:p w14:paraId="63556513" w14:textId="73005DBE" w:rsidR="00DE5119" w:rsidRPr="00DE5119" w:rsidRDefault="00DE5119" w:rsidP="00DE5119">
      <w:pPr>
        <w:rPr>
          <w:b/>
          <w:bCs/>
        </w:rPr>
      </w:pPr>
      <w:r w:rsidRPr="00DE5119">
        <w:rPr>
          <w:b/>
          <w:bCs/>
        </w:rPr>
        <w:t>ARCHITECTURE DIAGRAM:</w:t>
      </w:r>
    </w:p>
    <w:p w14:paraId="34A4970E" w14:textId="1E72F655" w:rsidR="00DE5119" w:rsidRDefault="00066AC0">
      <w:r w:rsidRPr="00066AC0">
        <w:drawing>
          <wp:inline distT="0" distB="0" distL="0" distR="0" wp14:anchorId="3B60CAD5" wp14:editId="43AE4879">
            <wp:extent cx="5731510" cy="2495550"/>
            <wp:effectExtent l="0" t="0" r="2540" b="0"/>
            <wp:docPr id="153838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5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71D1" w14:textId="77777777" w:rsidR="00066AC0" w:rsidRDefault="00066AC0" w:rsidP="00066AC0">
      <w:pPr>
        <w:rPr>
          <w:b/>
          <w:bCs/>
        </w:rPr>
      </w:pPr>
    </w:p>
    <w:p w14:paraId="13593912" w14:textId="77777777" w:rsidR="00066AC0" w:rsidRDefault="00066AC0" w:rsidP="00066AC0">
      <w:pPr>
        <w:rPr>
          <w:b/>
          <w:bCs/>
        </w:rPr>
      </w:pPr>
    </w:p>
    <w:p w14:paraId="5192C71D" w14:textId="77777777" w:rsidR="00066AC0" w:rsidRDefault="00066AC0" w:rsidP="00066AC0">
      <w:pPr>
        <w:rPr>
          <w:b/>
          <w:bCs/>
        </w:rPr>
      </w:pPr>
    </w:p>
    <w:p w14:paraId="030BA91C" w14:textId="60EF2607" w:rsidR="00066AC0" w:rsidRPr="00066AC0" w:rsidRDefault="00066AC0" w:rsidP="00066AC0">
      <w:pPr>
        <w:rPr>
          <w:b/>
          <w:bCs/>
        </w:rPr>
      </w:pPr>
      <w:r w:rsidRPr="00066AC0">
        <w:rPr>
          <w:b/>
          <w:bCs/>
        </w:rPr>
        <w:t>Batch Flow Explanation</w:t>
      </w:r>
    </w:p>
    <w:p w14:paraId="7163597B" w14:textId="77777777" w:rsidR="00066AC0" w:rsidRPr="00066AC0" w:rsidRDefault="00066AC0" w:rsidP="00066AC0">
      <w:pPr>
        <w:numPr>
          <w:ilvl w:val="0"/>
          <w:numId w:val="11"/>
        </w:numPr>
      </w:pPr>
      <w:r w:rsidRPr="00066AC0">
        <w:rPr>
          <w:b/>
          <w:bCs/>
        </w:rPr>
        <w:t>Data Ingestion</w:t>
      </w:r>
      <w:r w:rsidRPr="00066AC0">
        <w:t>:</w:t>
      </w:r>
    </w:p>
    <w:p w14:paraId="0B6CBA60" w14:textId="22891955" w:rsidR="00066AC0" w:rsidRPr="00066AC0" w:rsidRDefault="00066AC0" w:rsidP="00066AC0">
      <w:pPr>
        <w:numPr>
          <w:ilvl w:val="1"/>
          <w:numId w:val="11"/>
        </w:numPr>
      </w:pPr>
      <w:r w:rsidRPr="00066AC0">
        <w:t>A CSV file is uploaded to a GCS bucket</w:t>
      </w:r>
      <w:r>
        <w:t>.</w:t>
      </w:r>
    </w:p>
    <w:p w14:paraId="6536B4A3" w14:textId="77777777" w:rsidR="00066AC0" w:rsidRPr="00066AC0" w:rsidRDefault="00066AC0" w:rsidP="00066AC0">
      <w:pPr>
        <w:numPr>
          <w:ilvl w:val="0"/>
          <w:numId w:val="11"/>
        </w:numPr>
      </w:pPr>
      <w:r w:rsidRPr="00066AC0">
        <w:rPr>
          <w:b/>
          <w:bCs/>
        </w:rPr>
        <w:t>Airflow (Cloud Composer)</w:t>
      </w:r>
      <w:r w:rsidRPr="00066AC0">
        <w:t>:</w:t>
      </w:r>
    </w:p>
    <w:p w14:paraId="7EBCC127" w14:textId="4F466C13" w:rsidR="00066AC0" w:rsidRPr="00066AC0" w:rsidRDefault="00066AC0" w:rsidP="00066AC0">
      <w:pPr>
        <w:numPr>
          <w:ilvl w:val="1"/>
          <w:numId w:val="11"/>
        </w:numPr>
      </w:pPr>
      <w:r w:rsidRPr="00066AC0">
        <w:t>A DAG is defined.</w:t>
      </w:r>
    </w:p>
    <w:p w14:paraId="2A4B039C" w14:textId="77777777" w:rsidR="00066AC0" w:rsidRPr="00066AC0" w:rsidRDefault="00066AC0" w:rsidP="00066AC0">
      <w:pPr>
        <w:numPr>
          <w:ilvl w:val="1"/>
          <w:numId w:val="11"/>
        </w:numPr>
      </w:pPr>
      <w:r w:rsidRPr="00066AC0">
        <w:t xml:space="preserve">This DAG uses a </w:t>
      </w:r>
      <w:proofErr w:type="spellStart"/>
      <w:r w:rsidRPr="00066AC0">
        <w:t>BashOperator</w:t>
      </w:r>
      <w:proofErr w:type="spellEnd"/>
      <w:r w:rsidRPr="00066AC0">
        <w:t xml:space="preserve"> to run the Beam pipeline script using the </w:t>
      </w:r>
      <w:proofErr w:type="spellStart"/>
      <w:r w:rsidRPr="00066AC0">
        <w:t>DataflowRunner</w:t>
      </w:r>
      <w:proofErr w:type="spellEnd"/>
      <w:r w:rsidRPr="00066AC0">
        <w:t>.</w:t>
      </w:r>
    </w:p>
    <w:p w14:paraId="1AD636B0" w14:textId="77777777" w:rsidR="00066AC0" w:rsidRPr="00066AC0" w:rsidRDefault="00066AC0" w:rsidP="00066AC0">
      <w:pPr>
        <w:numPr>
          <w:ilvl w:val="0"/>
          <w:numId w:val="11"/>
        </w:numPr>
      </w:pPr>
      <w:r w:rsidRPr="00066AC0">
        <w:rPr>
          <w:b/>
          <w:bCs/>
        </w:rPr>
        <w:lastRenderedPageBreak/>
        <w:t>Apache Beam Pipeline</w:t>
      </w:r>
      <w:r w:rsidRPr="00066AC0">
        <w:t>:</w:t>
      </w:r>
    </w:p>
    <w:p w14:paraId="26FCCE90" w14:textId="77777777" w:rsidR="00066AC0" w:rsidRPr="00066AC0" w:rsidRDefault="00066AC0" w:rsidP="00066AC0">
      <w:pPr>
        <w:numPr>
          <w:ilvl w:val="1"/>
          <w:numId w:val="11"/>
        </w:numPr>
      </w:pPr>
      <w:r w:rsidRPr="00066AC0">
        <w:t>Reads CSV from GCS.</w:t>
      </w:r>
    </w:p>
    <w:p w14:paraId="4B8D2EDF" w14:textId="77777777" w:rsidR="00066AC0" w:rsidRPr="00066AC0" w:rsidRDefault="00066AC0" w:rsidP="00066AC0">
      <w:pPr>
        <w:numPr>
          <w:ilvl w:val="1"/>
          <w:numId w:val="11"/>
        </w:numPr>
      </w:pPr>
      <w:r w:rsidRPr="00066AC0">
        <w:t>Parses and formats the data.</w:t>
      </w:r>
    </w:p>
    <w:p w14:paraId="024C0293" w14:textId="77777777" w:rsidR="00066AC0" w:rsidRPr="00066AC0" w:rsidRDefault="00066AC0" w:rsidP="00066AC0">
      <w:pPr>
        <w:numPr>
          <w:ilvl w:val="1"/>
          <w:numId w:val="11"/>
        </w:numPr>
      </w:pPr>
      <w:r w:rsidRPr="00066AC0">
        <w:t>Writes the output to a BigQuery table with schema enforcement.</w:t>
      </w:r>
    </w:p>
    <w:p w14:paraId="390B618C" w14:textId="77777777" w:rsidR="00066AC0" w:rsidRPr="00066AC0" w:rsidRDefault="00066AC0" w:rsidP="00066AC0">
      <w:pPr>
        <w:numPr>
          <w:ilvl w:val="0"/>
          <w:numId w:val="11"/>
        </w:numPr>
      </w:pPr>
      <w:r w:rsidRPr="00066AC0">
        <w:rPr>
          <w:b/>
          <w:bCs/>
        </w:rPr>
        <w:t>Google Dataflow</w:t>
      </w:r>
      <w:r w:rsidRPr="00066AC0">
        <w:t>:</w:t>
      </w:r>
    </w:p>
    <w:p w14:paraId="04AA0EC8" w14:textId="77777777" w:rsidR="00066AC0" w:rsidRPr="00066AC0" w:rsidRDefault="00066AC0" w:rsidP="00066AC0">
      <w:pPr>
        <w:numPr>
          <w:ilvl w:val="1"/>
          <w:numId w:val="11"/>
        </w:numPr>
      </w:pPr>
      <w:r w:rsidRPr="00066AC0">
        <w:t>Executes the Beam job in a managed environment with autoscaling.</w:t>
      </w:r>
    </w:p>
    <w:p w14:paraId="0B05CDC0" w14:textId="77777777" w:rsidR="00066AC0" w:rsidRPr="00066AC0" w:rsidRDefault="00066AC0" w:rsidP="00066AC0">
      <w:pPr>
        <w:numPr>
          <w:ilvl w:val="0"/>
          <w:numId w:val="11"/>
        </w:numPr>
      </w:pPr>
      <w:r w:rsidRPr="00066AC0">
        <w:rPr>
          <w:b/>
          <w:bCs/>
        </w:rPr>
        <w:t>BigQuery</w:t>
      </w:r>
      <w:r w:rsidRPr="00066AC0">
        <w:t>:</w:t>
      </w:r>
    </w:p>
    <w:p w14:paraId="78B2EFFA" w14:textId="77777777" w:rsidR="00066AC0" w:rsidRPr="00066AC0" w:rsidRDefault="00066AC0" w:rsidP="00066AC0">
      <w:pPr>
        <w:numPr>
          <w:ilvl w:val="1"/>
          <w:numId w:val="11"/>
        </w:numPr>
      </w:pPr>
      <w:r w:rsidRPr="00066AC0">
        <w:t>Stores the processed data for analytics or downstream use cases.</w:t>
      </w:r>
    </w:p>
    <w:p w14:paraId="12B35D0E" w14:textId="77777777" w:rsidR="00066AC0" w:rsidRPr="00DE5119" w:rsidRDefault="00066AC0"/>
    <w:p w14:paraId="56C74E11" w14:textId="7F41AD72" w:rsidR="00DE5119" w:rsidRPr="002E6D02" w:rsidRDefault="002E6D02">
      <w:pPr>
        <w:rPr>
          <w:b/>
          <w:bCs/>
        </w:rPr>
      </w:pPr>
      <w:r w:rsidRPr="002E6D02">
        <w:rPr>
          <w:b/>
          <w:bCs/>
        </w:rPr>
        <w:t>GIT Repo Link:</w:t>
      </w:r>
    </w:p>
    <w:p w14:paraId="66F2AFB6" w14:textId="3891C2AD" w:rsidR="002E6D02" w:rsidRDefault="002E6D02">
      <w:hyperlink r:id="rId7" w:history="1">
        <w:r w:rsidRPr="00F97567">
          <w:rPr>
            <w:rStyle w:val="Hyperlink"/>
          </w:rPr>
          <w:t>https://github.com/gajendra8892/Dataflow</w:t>
        </w:r>
      </w:hyperlink>
      <w:r>
        <w:t xml:space="preserve"> </w:t>
      </w:r>
    </w:p>
    <w:sectPr w:rsidR="002E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8D2"/>
    <w:multiLevelType w:val="multilevel"/>
    <w:tmpl w:val="BA72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61CAB"/>
    <w:multiLevelType w:val="multilevel"/>
    <w:tmpl w:val="2BAE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32DDF"/>
    <w:multiLevelType w:val="multilevel"/>
    <w:tmpl w:val="E612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05CA5"/>
    <w:multiLevelType w:val="hybridMultilevel"/>
    <w:tmpl w:val="093A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229C8"/>
    <w:multiLevelType w:val="multilevel"/>
    <w:tmpl w:val="3862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34554"/>
    <w:multiLevelType w:val="multilevel"/>
    <w:tmpl w:val="E68C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2721C"/>
    <w:multiLevelType w:val="multilevel"/>
    <w:tmpl w:val="BB2A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A6A51"/>
    <w:multiLevelType w:val="multilevel"/>
    <w:tmpl w:val="CFB2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E43F3"/>
    <w:multiLevelType w:val="multilevel"/>
    <w:tmpl w:val="EDF0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91B39"/>
    <w:multiLevelType w:val="multilevel"/>
    <w:tmpl w:val="00A4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73718"/>
    <w:multiLevelType w:val="hybridMultilevel"/>
    <w:tmpl w:val="9570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45335">
    <w:abstractNumId w:val="2"/>
  </w:num>
  <w:num w:numId="2" w16cid:durableId="1119296842">
    <w:abstractNumId w:val="1"/>
  </w:num>
  <w:num w:numId="3" w16cid:durableId="1729262119">
    <w:abstractNumId w:val="7"/>
  </w:num>
  <w:num w:numId="4" w16cid:durableId="968784793">
    <w:abstractNumId w:val="0"/>
  </w:num>
  <w:num w:numId="5" w16cid:durableId="93134462">
    <w:abstractNumId w:val="4"/>
  </w:num>
  <w:num w:numId="6" w16cid:durableId="701905773">
    <w:abstractNumId w:val="3"/>
  </w:num>
  <w:num w:numId="7" w16cid:durableId="1615408742">
    <w:abstractNumId w:val="10"/>
  </w:num>
  <w:num w:numId="8" w16cid:durableId="37246486">
    <w:abstractNumId w:val="8"/>
  </w:num>
  <w:num w:numId="9" w16cid:durableId="1209874332">
    <w:abstractNumId w:val="6"/>
  </w:num>
  <w:num w:numId="10" w16cid:durableId="16322157">
    <w:abstractNumId w:val="5"/>
  </w:num>
  <w:num w:numId="11" w16cid:durableId="1454711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F4"/>
    <w:rsid w:val="00066AC0"/>
    <w:rsid w:val="000C3253"/>
    <w:rsid w:val="000F1544"/>
    <w:rsid w:val="00187659"/>
    <w:rsid w:val="002E6D02"/>
    <w:rsid w:val="003D36A4"/>
    <w:rsid w:val="004B56E5"/>
    <w:rsid w:val="00580F40"/>
    <w:rsid w:val="006064F4"/>
    <w:rsid w:val="006E2329"/>
    <w:rsid w:val="007B25A9"/>
    <w:rsid w:val="00BA4194"/>
    <w:rsid w:val="00DE5119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45FC"/>
  <w15:chartTrackingRefBased/>
  <w15:docId w15:val="{2019F559-137C-4F78-8401-9049CF0A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8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7659"/>
    <w:rPr>
      <w:b/>
      <w:bCs/>
    </w:rPr>
  </w:style>
  <w:style w:type="character" w:styleId="Hyperlink">
    <w:name w:val="Hyperlink"/>
    <w:basedOn w:val="DefaultParagraphFont"/>
    <w:uiPriority w:val="99"/>
    <w:unhideWhenUsed/>
    <w:rsid w:val="002E6D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jendra8892/Data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Gopalakrishnareddy</dc:creator>
  <cp:keywords/>
  <dc:description/>
  <cp:lastModifiedBy>Gajendra Gopalakrishnareddy</cp:lastModifiedBy>
  <cp:revision>1</cp:revision>
  <dcterms:created xsi:type="dcterms:W3CDTF">2025-06-17T04:11:00Z</dcterms:created>
  <dcterms:modified xsi:type="dcterms:W3CDTF">2025-06-17T09:11:00Z</dcterms:modified>
</cp:coreProperties>
</file>