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EA777" w14:textId="0F8C06CB" w:rsidR="005A7E98" w:rsidRDefault="00F912C0">
      <w:r>
        <w:t>This file is only for upload file auto testing.</w:t>
      </w:r>
    </w:p>
    <w:sectPr w:rsidR="005A7E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417"/>
    <w:rsid w:val="002B7C56"/>
    <w:rsid w:val="00516417"/>
    <w:rsid w:val="005A7E98"/>
    <w:rsid w:val="006B04E4"/>
    <w:rsid w:val="00EC6082"/>
    <w:rsid w:val="00F91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09814"/>
  <w15:chartTrackingRefBased/>
  <w15:docId w15:val="{9C27A874-43D2-46EC-B24E-5ADEEDDC7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64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64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64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64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64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64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64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64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64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64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64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64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64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64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64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64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64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64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64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64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64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64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64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64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64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64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64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64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64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Brijesh Gajera</dc:creator>
  <cp:keywords/>
  <dc:description/>
  <cp:lastModifiedBy>Brijesh Gajera</cp:lastModifiedBy>
  <cp:revision>2</cp:revision>
  <dcterms:created xsi:type="dcterms:W3CDTF">2026-04-10T07:58:00Z</dcterms:created>
  <dcterms:modified xsi:type="dcterms:W3CDTF">2026-04-10T07:59:00Z</dcterms:modified>
</cp:coreProperties>
</file>