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2266" w14:textId="44E61F13" w:rsidR="002E002B" w:rsidRDefault="002E002B">
      <w:r>
        <w:rPr>
          <w:noProof/>
        </w:rPr>
        <w:drawing>
          <wp:inline distT="0" distB="0" distL="0" distR="0" wp14:anchorId="4B42ECAD" wp14:editId="03008FC8">
            <wp:extent cx="5731510" cy="610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2B"/>
    <w:rsid w:val="002E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2FD8"/>
  <w15:chartTrackingRefBased/>
  <w15:docId w15:val="{B50947D1-6F1A-42BF-8D56-A7A11520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gajeraharsh514@gmail.com</dc:creator>
  <cp:keywords/>
  <dc:description/>
  <cp:lastModifiedBy>gajeraharsh514@gmail.com</cp:lastModifiedBy>
  <cp:revision>1</cp:revision>
  <dcterms:created xsi:type="dcterms:W3CDTF">2021-07-03T07:34:00Z</dcterms:created>
  <dcterms:modified xsi:type="dcterms:W3CDTF">2021-07-03T07:35:00Z</dcterms:modified>
</cp:coreProperties>
</file>