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5DC0" w14:textId="368DC3F2" w:rsidR="00560BFE" w:rsidRDefault="00560BFE" w:rsidP="00560BFE">
      <w:r>
        <w:t>Ans: Various types of prevent technique for email attracts.</w:t>
      </w:r>
    </w:p>
    <w:p w14:paraId="63ECF52E" w14:textId="3FDF7571" w:rsidR="00560BFE" w:rsidRDefault="00560BFE" w:rsidP="00560BFE">
      <w:r>
        <w:t>1. PGP:</w:t>
      </w:r>
    </w:p>
    <w:p w14:paraId="6F00C458" w14:textId="77777777" w:rsidR="00560BFE" w:rsidRDefault="00560BFE" w:rsidP="00560BFE">
      <w:pPr>
        <w:pStyle w:val="ListParagraph"/>
        <w:numPr>
          <w:ilvl w:val="0"/>
          <w:numId w:val="5"/>
        </w:numPr>
      </w:pPr>
      <w:r>
        <w:t>It is integrity,</w:t>
      </w:r>
      <w:r w:rsidRPr="00560BFE">
        <w:t xml:space="preserve"> </w:t>
      </w:r>
      <w:r>
        <w:t>authenticity and confidentiality encryption method using cryptographic.</w:t>
      </w:r>
    </w:p>
    <w:p w14:paraId="0B794B13" w14:textId="77777777" w:rsidR="00560BFE" w:rsidRDefault="00560BFE" w:rsidP="00560BFE">
      <w:pPr>
        <w:pStyle w:val="ListParagraph"/>
        <w:numPr>
          <w:ilvl w:val="0"/>
          <w:numId w:val="5"/>
        </w:numPr>
      </w:pPr>
      <w:r>
        <w:t>This system is using a public encryption key method. It uses a pair key they are public key using for encryption and private key using decryption.</w:t>
      </w:r>
    </w:p>
    <w:p w14:paraId="4741C8FB" w14:textId="77777777" w:rsidR="00560BFE" w:rsidRDefault="00560BFE" w:rsidP="00560BFE">
      <w:pPr>
        <w:pStyle w:val="ListParagraph"/>
        <w:numPr>
          <w:ilvl w:val="0"/>
          <w:numId w:val="5"/>
        </w:numPr>
      </w:pPr>
      <w:r>
        <w:t>Sender sent an email using a privet key while receiver use a privet key for public key.</w:t>
      </w:r>
    </w:p>
    <w:p w14:paraId="41C81E0C" w14:textId="77777777" w:rsidR="00560BFE" w:rsidRDefault="00560BFE" w:rsidP="00560BFE">
      <w:pPr>
        <w:pStyle w:val="ListParagraph"/>
        <w:numPr>
          <w:ilvl w:val="0"/>
          <w:numId w:val="5"/>
        </w:numPr>
      </w:pPr>
      <w:r>
        <w:t>PGP also give a digitally sign which is give more squares.</w:t>
      </w:r>
    </w:p>
    <w:p w14:paraId="2D064C31" w14:textId="77777777" w:rsidR="00560BFE" w:rsidRDefault="00560BFE" w:rsidP="00560BFE">
      <w:pPr>
        <w:pStyle w:val="ListParagraph"/>
      </w:pPr>
    </w:p>
    <w:p w14:paraId="35667816" w14:textId="6BAFBDDB" w:rsidR="00560BFE" w:rsidRDefault="00560BFE" w:rsidP="00560BFE">
      <w:r>
        <w:t>2. S/</w:t>
      </w:r>
      <w:proofErr w:type="gramStart"/>
      <w:r>
        <w:t>MIME :</w:t>
      </w:r>
      <w:proofErr w:type="gramEnd"/>
    </w:p>
    <w:p w14:paraId="7CE53F20" w14:textId="08DEF817" w:rsidR="00266BA7" w:rsidRDefault="00266BA7" w:rsidP="00266BA7">
      <w:pPr>
        <w:pStyle w:val="ListParagraph"/>
        <w:numPr>
          <w:ilvl w:val="0"/>
          <w:numId w:val="4"/>
        </w:numPr>
      </w:pPr>
      <w:r>
        <w:t>It is integrity,</w:t>
      </w:r>
      <w:r w:rsidRPr="00560BFE">
        <w:t xml:space="preserve"> </w:t>
      </w:r>
      <w:r>
        <w:t xml:space="preserve">confidentiality </w:t>
      </w:r>
      <w:r>
        <w:t xml:space="preserve">and </w:t>
      </w:r>
      <w:proofErr w:type="gramStart"/>
      <w:r>
        <w:t xml:space="preserve">authenticity </w:t>
      </w:r>
      <w:r>
        <w:t xml:space="preserve"> </w:t>
      </w:r>
      <w:r>
        <w:t>encryption</w:t>
      </w:r>
      <w:proofErr w:type="gramEnd"/>
      <w:r>
        <w:t xml:space="preserve"> method </w:t>
      </w:r>
      <w:r>
        <w:t>for</w:t>
      </w:r>
      <w:r>
        <w:t xml:space="preserve"> cryptographic</w:t>
      </w:r>
      <w:r>
        <w:t xml:space="preserve"> for email messaging</w:t>
      </w:r>
      <w:r>
        <w:t>.</w:t>
      </w:r>
    </w:p>
    <w:p w14:paraId="501368ED" w14:textId="30FFB37D" w:rsidR="00560BFE" w:rsidRDefault="00266BA7" w:rsidP="00560BFE">
      <w:pPr>
        <w:pStyle w:val="ListParagraph"/>
        <w:numPr>
          <w:ilvl w:val="0"/>
          <w:numId w:val="4"/>
        </w:numPr>
      </w:pPr>
      <w:r>
        <w:t>It gives trusted</w:t>
      </w:r>
      <w:r>
        <w:t xml:space="preserve"> authorities</w:t>
      </w:r>
      <w:r>
        <w:t xml:space="preserve"> </w:t>
      </w:r>
      <w:r>
        <w:t>certificate</w:t>
      </w:r>
      <w:r>
        <w:t xml:space="preserve"> and identify both </w:t>
      </w:r>
      <w:r>
        <w:t>recipients</w:t>
      </w:r>
      <w:r>
        <w:t xml:space="preserve"> and </w:t>
      </w:r>
      <w:r>
        <w:t>senders</w:t>
      </w:r>
      <w:r>
        <w:t>.</w:t>
      </w:r>
    </w:p>
    <w:p w14:paraId="25316C76" w14:textId="168D5A9F" w:rsidR="00266BA7" w:rsidRDefault="00266BA7" w:rsidP="00560BFE">
      <w:pPr>
        <w:pStyle w:val="ListParagraph"/>
        <w:numPr>
          <w:ilvl w:val="0"/>
          <w:numId w:val="4"/>
        </w:numPr>
      </w:pPr>
      <w:r>
        <w:t xml:space="preserve">It is similar to PGP </w:t>
      </w:r>
      <w:r>
        <w:t>cryptography</w:t>
      </w:r>
      <w:r>
        <w:t>.</w:t>
      </w:r>
    </w:p>
    <w:p w14:paraId="54569006" w14:textId="5E4D938B" w:rsidR="00560BFE" w:rsidRDefault="00266BA7" w:rsidP="00560BFE">
      <w:pPr>
        <w:pStyle w:val="ListParagraph"/>
        <w:numPr>
          <w:ilvl w:val="0"/>
          <w:numId w:val="4"/>
        </w:numPr>
      </w:pPr>
      <w:r>
        <w:t xml:space="preserve">It gives an </w:t>
      </w:r>
      <w:r>
        <w:t xml:space="preserve">own certificate </w:t>
      </w:r>
      <w:r>
        <w:t xml:space="preserve">authority for digital </w:t>
      </w:r>
      <w:proofErr w:type="gramStart"/>
      <w:r>
        <w:t xml:space="preserve">integrity </w:t>
      </w:r>
      <w:r w:rsidR="00560BFE">
        <w:t>.</w:t>
      </w:r>
      <w:proofErr w:type="gramEnd"/>
    </w:p>
    <w:p w14:paraId="17E02A3F" w14:textId="518FA1C3" w:rsidR="00560BFE" w:rsidRDefault="00266BA7" w:rsidP="00560BFE">
      <w:r>
        <w:t>3.</w:t>
      </w:r>
      <w:r w:rsidR="00560BFE">
        <w:t xml:space="preserve"> Email Authentication:</w:t>
      </w:r>
    </w:p>
    <w:p w14:paraId="0E3D9DD8" w14:textId="28F0D0C0" w:rsidR="00266BA7" w:rsidRDefault="00266BA7" w:rsidP="00266BA7">
      <w:pPr>
        <w:pStyle w:val="ListParagraph"/>
        <w:numPr>
          <w:ilvl w:val="0"/>
          <w:numId w:val="6"/>
        </w:numPr>
      </w:pPr>
      <w:r>
        <w:t>SPF verify the incoming message form the sender and check the authorized server.</w:t>
      </w:r>
    </w:p>
    <w:p w14:paraId="3985251A" w14:textId="74E28289" w:rsidR="00266BA7" w:rsidRDefault="00266BA7" w:rsidP="00266BA7">
      <w:pPr>
        <w:pStyle w:val="ListParagraph"/>
        <w:numPr>
          <w:ilvl w:val="0"/>
          <w:numId w:val="6"/>
        </w:numPr>
      </w:pPr>
      <w:r>
        <w:t>DKIM verify the authentication of this mail sender and detract it.</w:t>
      </w:r>
    </w:p>
    <w:p w14:paraId="4FB9D8ED" w14:textId="1F2CB005" w:rsidR="00560BFE" w:rsidRDefault="00E45BA0" w:rsidP="00560BFE">
      <w:pPr>
        <w:pStyle w:val="ListParagraph"/>
        <w:numPr>
          <w:ilvl w:val="0"/>
          <w:numId w:val="6"/>
        </w:numPr>
      </w:pPr>
      <w:proofErr w:type="gramStart"/>
      <w:r>
        <w:t>It’s</w:t>
      </w:r>
      <w:proofErr w:type="gramEnd"/>
      <w:r w:rsidR="00266BA7">
        <w:t xml:space="preserve"> authentication system is domain base system and handle authentication</w:t>
      </w:r>
    </w:p>
    <w:p w14:paraId="087BD4C2" w14:textId="77777777" w:rsidR="00266BA7" w:rsidRDefault="00266BA7" w:rsidP="00560BFE">
      <w:pPr>
        <w:pStyle w:val="ListParagraph"/>
        <w:numPr>
          <w:ilvl w:val="0"/>
          <w:numId w:val="6"/>
        </w:numPr>
      </w:pPr>
    </w:p>
    <w:p w14:paraId="27C3EEE4" w14:textId="7EA13705" w:rsidR="00560BFE" w:rsidRDefault="00266BA7" w:rsidP="00560BFE">
      <w:r>
        <w:t>4</w:t>
      </w:r>
      <w:r w:rsidR="00560BFE">
        <w:t>. Email Encryption:</w:t>
      </w:r>
    </w:p>
    <w:p w14:paraId="09C8B939" w14:textId="524BF2E8" w:rsidR="00266BA7" w:rsidRDefault="00266BA7" w:rsidP="00266BA7">
      <w:pPr>
        <w:pStyle w:val="ListParagraph"/>
        <w:numPr>
          <w:ilvl w:val="0"/>
          <w:numId w:val="7"/>
        </w:numPr>
      </w:pPr>
      <w:r>
        <w:t>It is a common technique PGP encryption technique. it is use private and public key. For message encryption and decryption.</w:t>
      </w:r>
    </w:p>
    <w:p w14:paraId="7B383CCE" w14:textId="3D6F1D88" w:rsidR="00560BFE" w:rsidRDefault="00E45BA0" w:rsidP="00560BFE">
      <w:pPr>
        <w:pStyle w:val="ListParagraph"/>
        <w:numPr>
          <w:ilvl w:val="0"/>
          <w:numId w:val="7"/>
        </w:numPr>
      </w:pPr>
      <w:r>
        <w:t xml:space="preserve">Secure system for email transduction because of it is end to end encryption method. </w:t>
      </w:r>
    </w:p>
    <w:p w14:paraId="73982050" w14:textId="77777777" w:rsidR="00E45BA0" w:rsidRDefault="00E45BA0" w:rsidP="00560BFE">
      <w:r>
        <w:t>5</w:t>
      </w:r>
      <w:r w:rsidR="00560BFE">
        <w:t>. Anti-Spam Filters:</w:t>
      </w:r>
      <w:r w:rsidRPr="00E45BA0">
        <w:t xml:space="preserve"> </w:t>
      </w:r>
    </w:p>
    <w:p w14:paraId="3781AD83" w14:textId="17174AAA" w:rsidR="00560BFE" w:rsidRDefault="00E45BA0" w:rsidP="00E45BA0">
      <w:pPr>
        <w:pStyle w:val="ListParagraph"/>
        <w:numPr>
          <w:ilvl w:val="0"/>
          <w:numId w:val="10"/>
        </w:numPr>
      </w:pPr>
      <w:r>
        <w:t xml:space="preserve">Bayesian filters: For this </w:t>
      </w:r>
      <w:proofErr w:type="gramStart"/>
      <w:r>
        <w:t>technique  using</w:t>
      </w:r>
      <w:proofErr w:type="gramEnd"/>
      <w:r>
        <w:t xml:space="preserve"> algorithm and pattern for detect spam message</w:t>
      </w:r>
    </w:p>
    <w:p w14:paraId="4DFDBB0A" w14:textId="4DD2FCBA" w:rsidR="00560BFE" w:rsidRDefault="00E45BA0" w:rsidP="00E45BA0">
      <w:pPr>
        <w:pStyle w:val="ListParagraph"/>
        <w:numPr>
          <w:ilvl w:val="0"/>
          <w:numId w:val="8"/>
        </w:numPr>
      </w:pPr>
      <w:r>
        <w:t>Content based filters:</w:t>
      </w:r>
      <w:r>
        <w:t xml:space="preserve"> A</w:t>
      </w:r>
      <w:r>
        <w:t>nalyze the content of</w:t>
      </w:r>
      <w:r>
        <w:t xml:space="preserve"> </w:t>
      </w:r>
      <w:r>
        <w:t>including text, attachments,</w:t>
      </w:r>
      <w:r>
        <w:t xml:space="preserve"> </w:t>
      </w:r>
      <w:proofErr w:type="gramStart"/>
      <w:r>
        <w:t xml:space="preserve">email, </w:t>
      </w:r>
      <w:r>
        <w:t xml:space="preserve">  </w:t>
      </w:r>
      <w:proofErr w:type="gramEnd"/>
      <w:r>
        <w:t xml:space="preserve">metadata, </w:t>
      </w:r>
      <w:r>
        <w:t xml:space="preserve">identify </w:t>
      </w:r>
      <w:r>
        <w:t>spam messages.</w:t>
      </w:r>
    </w:p>
    <w:p w14:paraId="19FD452D" w14:textId="570E5643" w:rsidR="00560BFE" w:rsidRDefault="00E45BA0" w:rsidP="00560BFE">
      <w:r>
        <w:t>6</w:t>
      </w:r>
      <w:r w:rsidR="00560BFE">
        <w:t xml:space="preserve">. Malware </w:t>
      </w:r>
      <w:proofErr w:type="gramStart"/>
      <w:r w:rsidR="00560BFE">
        <w:t>Protection</w:t>
      </w:r>
      <w:r>
        <w:t xml:space="preserve"> :</w:t>
      </w:r>
      <w:proofErr w:type="gramEnd"/>
    </w:p>
    <w:p w14:paraId="115B06CB" w14:textId="71488B71" w:rsidR="00E45BA0" w:rsidRDefault="00E45BA0" w:rsidP="00E45BA0">
      <w:pPr>
        <w:pStyle w:val="ListParagraph"/>
        <w:numPr>
          <w:ilvl w:val="0"/>
          <w:numId w:val="9"/>
        </w:numPr>
      </w:pPr>
      <w:proofErr w:type="spellStart"/>
      <w:r>
        <w:t>Anti Malware</w:t>
      </w:r>
      <w:proofErr w:type="spellEnd"/>
      <w:r>
        <w:t xml:space="preserve"> Software:</w:t>
      </w:r>
      <w:r w:rsidRPr="00E45BA0">
        <w:t xml:space="preserve"> </w:t>
      </w:r>
      <w:r>
        <w:t xml:space="preserve"> for this technique use anti</w:t>
      </w:r>
      <w:r>
        <w:t xml:space="preserve"> malware software.</w:t>
      </w:r>
    </w:p>
    <w:p w14:paraId="0F5B650C" w14:textId="30B00732" w:rsidR="00560BFE" w:rsidRDefault="00E45BA0" w:rsidP="00560BFE">
      <w:pPr>
        <w:pStyle w:val="ListParagraph"/>
        <w:numPr>
          <w:ilvl w:val="0"/>
          <w:numId w:val="9"/>
        </w:numPr>
      </w:pPr>
      <w:r>
        <w:t xml:space="preserve">Sandboxing:  It </w:t>
      </w:r>
      <w:proofErr w:type="gramStart"/>
      <w:r>
        <w:t>gives  a</w:t>
      </w:r>
      <w:proofErr w:type="gramEnd"/>
      <w:r>
        <w:t xml:space="preserve"> secure environment . it </w:t>
      </w:r>
      <w:proofErr w:type="gramStart"/>
      <w:r>
        <w:t>allow</w:t>
      </w:r>
      <w:proofErr w:type="gramEnd"/>
      <w:r>
        <w:t xml:space="preserve"> the human environment to prevent spam message. </w:t>
      </w:r>
    </w:p>
    <w:p w14:paraId="4040243F" w14:textId="5BEBD6F3" w:rsidR="00560BFE" w:rsidRDefault="007D7EDB" w:rsidP="00560BFE">
      <w:r>
        <w:t>7</w:t>
      </w:r>
      <w:r w:rsidR="00560BFE">
        <w:t>. User Awareness and Training:</w:t>
      </w:r>
    </w:p>
    <w:p w14:paraId="468F3AF3" w14:textId="37B18C5E" w:rsidR="00E45BA0" w:rsidRDefault="00E45BA0" w:rsidP="00E45BA0">
      <w:pPr>
        <w:pStyle w:val="ListParagraph"/>
        <w:numPr>
          <w:ilvl w:val="0"/>
          <w:numId w:val="11"/>
        </w:numPr>
      </w:pPr>
      <w:r>
        <w:t xml:space="preserve">This </w:t>
      </w:r>
      <w:proofErr w:type="gramStart"/>
      <w:r>
        <w:t>technique  is</w:t>
      </w:r>
      <w:proofErr w:type="gramEnd"/>
      <w:r>
        <w:t xml:space="preserve"> use awareness which is </w:t>
      </w:r>
      <w:r>
        <w:t>Phishing</w:t>
      </w:r>
      <w:r>
        <w:t xml:space="preserve"> and which is not.</w:t>
      </w:r>
    </w:p>
    <w:p w14:paraId="5BE2BDCA" w14:textId="2490195C" w:rsidR="00560BFE" w:rsidRDefault="00E45BA0" w:rsidP="00560BFE">
      <w:pPr>
        <w:pStyle w:val="ListParagraph"/>
        <w:numPr>
          <w:ilvl w:val="0"/>
          <w:numId w:val="11"/>
        </w:numPr>
      </w:pPr>
      <w:r>
        <w:t>Social Awareness</w:t>
      </w:r>
      <w:r>
        <w:t xml:space="preserve"> this method is training the </w:t>
      </w:r>
      <w:proofErr w:type="gramStart"/>
      <w:r>
        <w:t xml:space="preserve">user </w:t>
      </w:r>
      <w:r w:rsidR="007D7EDB">
        <w:t xml:space="preserve"> to</w:t>
      </w:r>
      <w:proofErr w:type="gramEnd"/>
      <w:r w:rsidR="007D7EDB">
        <w:t xml:space="preserve"> protect this </w:t>
      </w:r>
      <w:proofErr w:type="spellStart"/>
      <w:r w:rsidR="007D7EDB">
        <w:t>attects</w:t>
      </w:r>
      <w:proofErr w:type="spellEnd"/>
      <w:r w:rsidR="007D7EDB">
        <w:t>.</w:t>
      </w:r>
      <w:r>
        <w:t xml:space="preserve"> </w:t>
      </w:r>
    </w:p>
    <w:p w14:paraId="4729A202" w14:textId="77777777" w:rsidR="007D7EDB" w:rsidRDefault="007D7EDB" w:rsidP="007D7EDB">
      <w:pPr>
        <w:pStyle w:val="ListParagraph"/>
      </w:pPr>
    </w:p>
    <w:p w14:paraId="2497D15D" w14:textId="24331FD3" w:rsidR="00560BFE" w:rsidRDefault="007D7EDB" w:rsidP="00560BFE">
      <w:r>
        <w:lastRenderedPageBreak/>
        <w:t>8</w:t>
      </w:r>
      <w:r w:rsidR="00560BFE">
        <w:t>. Email Filtering and Whitelisting:</w:t>
      </w:r>
    </w:p>
    <w:p w14:paraId="755B32DD" w14:textId="77777777" w:rsidR="007D7EDB" w:rsidRDefault="007D7EDB" w:rsidP="007D7EDB">
      <w:pPr>
        <w:pStyle w:val="ListParagraph"/>
        <w:numPr>
          <w:ilvl w:val="0"/>
          <w:numId w:val="12"/>
        </w:numPr>
      </w:pPr>
      <w:r>
        <w:t>This technique is use for set up a machine for filtering spam email.</w:t>
      </w:r>
    </w:p>
    <w:p w14:paraId="66E9E586" w14:textId="0D800C6C" w:rsidR="00560BFE" w:rsidRDefault="007D7EDB" w:rsidP="00560BFE">
      <w:pPr>
        <w:pStyle w:val="ListParagraph"/>
        <w:numPr>
          <w:ilvl w:val="0"/>
          <w:numId w:val="12"/>
        </w:numPr>
      </w:pPr>
      <w:r>
        <w:t xml:space="preserve">Email will </w:t>
      </w:r>
      <w:proofErr w:type="gramStart"/>
      <w:r>
        <w:t>trusted</w:t>
      </w:r>
      <w:proofErr w:type="gramEnd"/>
      <w:r>
        <w:t xml:space="preserve"> are detected otherwise give it spam box </w:t>
      </w:r>
    </w:p>
    <w:p w14:paraId="3617371F" w14:textId="69269F9E" w:rsidR="00560BFE" w:rsidRDefault="007D7EDB" w:rsidP="00560BFE">
      <w:r>
        <w:t>9</w:t>
      </w:r>
      <w:r w:rsidR="00560BFE">
        <w:t xml:space="preserve">. Two-Factor </w:t>
      </w:r>
      <w:proofErr w:type="gramStart"/>
      <w:r w:rsidR="00560BFE">
        <w:t>Authentication :</w:t>
      </w:r>
      <w:proofErr w:type="gramEnd"/>
    </w:p>
    <w:p w14:paraId="2E20C8DC" w14:textId="30F42F12" w:rsidR="00560BFE" w:rsidRDefault="007D7EDB" w:rsidP="007D7EDB">
      <w:pPr>
        <w:pStyle w:val="ListParagraph"/>
        <w:numPr>
          <w:ilvl w:val="0"/>
          <w:numId w:val="17"/>
        </w:numPr>
      </w:pPr>
      <w:r>
        <w:t>This use for two factor one is mobile device and another is password.</w:t>
      </w:r>
    </w:p>
    <w:p w14:paraId="49EABA6E" w14:textId="77777777" w:rsidR="007D7EDB" w:rsidRDefault="007D7EDB" w:rsidP="007D7EDB">
      <w:pPr>
        <w:pStyle w:val="ListParagraph"/>
        <w:numPr>
          <w:ilvl w:val="0"/>
          <w:numId w:val="17"/>
        </w:numPr>
      </w:pPr>
      <w:r>
        <w:t xml:space="preserve">When anyone try to break the </w:t>
      </w:r>
      <w:proofErr w:type="gramStart"/>
      <w:r>
        <w:t>password</w:t>
      </w:r>
      <w:proofErr w:type="gramEnd"/>
      <w:r>
        <w:t xml:space="preserve"> mobile device sent a </w:t>
      </w:r>
      <w:proofErr w:type="spellStart"/>
      <w:r>
        <w:t>otp</w:t>
      </w:r>
      <w:proofErr w:type="spellEnd"/>
      <w:r>
        <w:t>.</w:t>
      </w:r>
    </w:p>
    <w:p w14:paraId="22BE81DC" w14:textId="1787A5A7" w:rsidR="007D7EDB" w:rsidRDefault="007D7EDB" w:rsidP="007D7EDB">
      <w:pPr>
        <w:pStyle w:val="ListParagraph"/>
      </w:pPr>
      <w:r>
        <w:t xml:space="preserve"> </w:t>
      </w:r>
    </w:p>
    <w:p w14:paraId="3AC67112" w14:textId="098DEE5F" w:rsidR="00560BFE" w:rsidRDefault="007D7EDB" w:rsidP="00560BFE">
      <w:r>
        <w:t>10</w:t>
      </w:r>
      <w:r w:rsidR="00560BFE">
        <w:t>. Incident Response and Monitoring:</w:t>
      </w:r>
    </w:p>
    <w:p w14:paraId="69EC8E83" w14:textId="4086E5CB" w:rsidR="00560BFE" w:rsidRDefault="007D7EDB" w:rsidP="00560BFE">
      <w:pPr>
        <w:pStyle w:val="ListParagraph"/>
        <w:numPr>
          <w:ilvl w:val="0"/>
          <w:numId w:val="18"/>
        </w:numPr>
      </w:pPr>
      <w:r>
        <w:t xml:space="preserve">Mentoring the system for sending minimum number of </w:t>
      </w:r>
      <w:proofErr w:type="gramStart"/>
      <w:r>
        <w:t>email</w:t>
      </w:r>
      <w:proofErr w:type="gramEnd"/>
      <w:r>
        <w:t xml:space="preserve"> sending. </w:t>
      </w:r>
    </w:p>
    <w:p w14:paraId="122A6F65" w14:textId="2731EB7E" w:rsidR="007D7EDB" w:rsidRDefault="007D7EDB" w:rsidP="00560BFE">
      <w:pPr>
        <w:pStyle w:val="ListParagraph"/>
        <w:numPr>
          <w:ilvl w:val="0"/>
          <w:numId w:val="18"/>
        </w:numPr>
      </w:pPr>
      <w:r>
        <w:t xml:space="preserve">When any email sends continuously then it can </w:t>
      </w:r>
      <w:proofErr w:type="gramStart"/>
      <w:r>
        <w:t>became</w:t>
      </w:r>
      <w:proofErr w:type="gramEnd"/>
      <w:r>
        <w:t xml:space="preserve"> block.</w:t>
      </w:r>
    </w:p>
    <w:p w14:paraId="332422AA" w14:textId="77777777" w:rsidR="00560BFE" w:rsidRDefault="00560BFE" w:rsidP="00560BFE"/>
    <w:p w14:paraId="0C529CE4" w14:textId="7046990D" w:rsidR="00560BFE" w:rsidRDefault="007D7EDB" w:rsidP="00560BFE">
      <w:r>
        <w:t>11</w:t>
      </w:r>
      <w:r w:rsidR="00560BFE">
        <w:t>. Regular Software Updates and Patch Management:</w:t>
      </w:r>
    </w:p>
    <w:p w14:paraId="7FB99162" w14:textId="2FE82EA9" w:rsidR="00560BFE" w:rsidRDefault="007D7EDB" w:rsidP="00560BFE">
      <w:pPr>
        <w:pStyle w:val="ListParagraph"/>
        <w:numPr>
          <w:ilvl w:val="0"/>
          <w:numId w:val="19"/>
        </w:numPr>
      </w:pPr>
      <w:r>
        <w:t xml:space="preserve">Client software, server and ensure </w:t>
      </w:r>
      <w:r>
        <w:t>security</w:t>
      </w:r>
      <w:r>
        <w:t xml:space="preserve"> up-to-date every day.</w:t>
      </w:r>
    </w:p>
    <w:p w14:paraId="0D0B4A60" w14:textId="398D279E" w:rsidR="00560BFE" w:rsidRDefault="00560BFE" w:rsidP="00560BFE">
      <w:r>
        <w:t>1</w:t>
      </w:r>
      <w:r w:rsidR="007D7EDB">
        <w:t>2</w:t>
      </w:r>
      <w:r>
        <w:t>. Email Backup and Recovery:</w:t>
      </w:r>
    </w:p>
    <w:p w14:paraId="7735A4BF" w14:textId="3A6AA157" w:rsidR="007D7EDB" w:rsidRDefault="007D7EDB" w:rsidP="007D7EDB">
      <w:pPr>
        <w:pStyle w:val="ListParagraph"/>
        <w:numPr>
          <w:ilvl w:val="0"/>
          <w:numId w:val="19"/>
        </w:numPr>
      </w:pPr>
      <w:r>
        <w:t>It is a technique when any email loss then recovers from where he stores it.</w:t>
      </w:r>
    </w:p>
    <w:p w14:paraId="6B1987FF" w14:textId="28471D93" w:rsidR="007D7EDB" w:rsidRDefault="007D7EDB" w:rsidP="007D7EDB">
      <w:pPr>
        <w:pStyle w:val="ListParagraph"/>
        <w:numPr>
          <w:ilvl w:val="0"/>
          <w:numId w:val="19"/>
        </w:numPr>
      </w:pPr>
      <w:r>
        <w:t xml:space="preserve">This is a most secure because one lost he became fine aging.  </w:t>
      </w:r>
    </w:p>
    <w:p w14:paraId="0530FC67" w14:textId="77777777" w:rsidR="00560BFE" w:rsidRDefault="00560BFE" w:rsidP="00560BFE">
      <w:r>
        <w:t xml:space="preserve">    - Regularly backing up emails ensures that in the event of an attack or data loss, emails can be restored, minimizing the impact and ensuring continuity of communication.</w:t>
      </w:r>
    </w:p>
    <w:p w14:paraId="434F9F62" w14:textId="77777777" w:rsidR="00560BFE" w:rsidRDefault="00560BFE" w:rsidP="00560BFE"/>
    <w:p w14:paraId="60A253A2" w14:textId="77777777" w:rsidR="00560BFE" w:rsidRDefault="00560BFE" w:rsidP="00560BFE">
      <w:r>
        <w:t>Conclusion:</w:t>
      </w:r>
    </w:p>
    <w:p w14:paraId="150C6571" w14:textId="179C61EB" w:rsidR="007D7EDB" w:rsidRDefault="007D7EDB" w:rsidP="007D7EDB">
      <w:r>
        <w:t xml:space="preserve">All of the technique is use for </w:t>
      </w:r>
      <w:r>
        <w:t>prevent email attracts.</w:t>
      </w:r>
      <w:bookmarkStart w:id="0" w:name="_GoBack"/>
      <w:bookmarkEnd w:id="0"/>
    </w:p>
    <w:p w14:paraId="4E6F504F" w14:textId="298B286E" w:rsidR="00F974C4" w:rsidRDefault="00F974C4" w:rsidP="00560BFE"/>
    <w:sectPr w:rsidR="00F9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2BB7"/>
    <w:multiLevelType w:val="hybridMultilevel"/>
    <w:tmpl w:val="A9A2528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3AD77CA"/>
    <w:multiLevelType w:val="hybridMultilevel"/>
    <w:tmpl w:val="9D06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26B"/>
    <w:multiLevelType w:val="hybridMultilevel"/>
    <w:tmpl w:val="BFFA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0042"/>
    <w:multiLevelType w:val="hybridMultilevel"/>
    <w:tmpl w:val="21426B58"/>
    <w:lvl w:ilvl="0" w:tplc="3636472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070A"/>
    <w:multiLevelType w:val="hybridMultilevel"/>
    <w:tmpl w:val="938C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22B3B"/>
    <w:multiLevelType w:val="hybridMultilevel"/>
    <w:tmpl w:val="18724710"/>
    <w:lvl w:ilvl="0" w:tplc="3636472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2E1C1BF1"/>
    <w:multiLevelType w:val="hybridMultilevel"/>
    <w:tmpl w:val="64FA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97151"/>
    <w:multiLevelType w:val="hybridMultilevel"/>
    <w:tmpl w:val="F98E5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E0504A"/>
    <w:multiLevelType w:val="hybridMultilevel"/>
    <w:tmpl w:val="FA728D06"/>
    <w:lvl w:ilvl="0" w:tplc="3636472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B21CF"/>
    <w:multiLevelType w:val="hybridMultilevel"/>
    <w:tmpl w:val="787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57BB7"/>
    <w:multiLevelType w:val="hybridMultilevel"/>
    <w:tmpl w:val="D53CF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15D54"/>
    <w:multiLevelType w:val="hybridMultilevel"/>
    <w:tmpl w:val="3F32BE2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59403359"/>
    <w:multiLevelType w:val="hybridMultilevel"/>
    <w:tmpl w:val="3342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B44E4"/>
    <w:multiLevelType w:val="hybridMultilevel"/>
    <w:tmpl w:val="44EC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F31CB"/>
    <w:multiLevelType w:val="hybridMultilevel"/>
    <w:tmpl w:val="DB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C7A0B"/>
    <w:multiLevelType w:val="hybridMultilevel"/>
    <w:tmpl w:val="72C2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501A6"/>
    <w:multiLevelType w:val="hybridMultilevel"/>
    <w:tmpl w:val="B2E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26EDC"/>
    <w:multiLevelType w:val="hybridMultilevel"/>
    <w:tmpl w:val="7032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438C7"/>
    <w:multiLevelType w:val="hybridMultilevel"/>
    <w:tmpl w:val="E680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15"/>
  </w:num>
  <w:num w:numId="7">
    <w:abstractNumId w:val="16"/>
  </w:num>
  <w:num w:numId="8">
    <w:abstractNumId w:val="17"/>
  </w:num>
  <w:num w:numId="9">
    <w:abstractNumId w:val="14"/>
  </w:num>
  <w:num w:numId="10">
    <w:abstractNumId w:val="6"/>
  </w:num>
  <w:num w:numId="11">
    <w:abstractNumId w:val="18"/>
  </w:num>
  <w:num w:numId="12">
    <w:abstractNumId w:val="12"/>
  </w:num>
  <w:num w:numId="13">
    <w:abstractNumId w:val="11"/>
  </w:num>
  <w:num w:numId="14">
    <w:abstractNumId w:val="5"/>
  </w:num>
  <w:num w:numId="15">
    <w:abstractNumId w:val="8"/>
  </w:num>
  <w:num w:numId="16">
    <w:abstractNumId w:val="3"/>
  </w:num>
  <w:num w:numId="17">
    <w:abstractNumId w:val="13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FE"/>
    <w:rsid w:val="00266BA7"/>
    <w:rsid w:val="00560BFE"/>
    <w:rsid w:val="007D7EDB"/>
    <w:rsid w:val="00E45BA0"/>
    <w:rsid w:val="00F9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CCA3"/>
  <w15:chartTrackingRefBased/>
  <w15:docId w15:val="{31B3A45C-B557-4048-AB1A-8E8E428B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E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almamun</dc:creator>
  <cp:keywords/>
  <dc:description/>
  <cp:lastModifiedBy>Abdullah almamun</cp:lastModifiedBy>
  <cp:revision>1</cp:revision>
  <dcterms:created xsi:type="dcterms:W3CDTF">2023-06-10T09:35:00Z</dcterms:created>
  <dcterms:modified xsi:type="dcterms:W3CDTF">2023-06-10T10:15:00Z</dcterms:modified>
</cp:coreProperties>
</file>