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EF65" w14:textId="77777777" w:rsidR="002F4285" w:rsidRPr="002F4285" w:rsidRDefault="002F4285" w:rsidP="002F4285">
      <w:r w:rsidRPr="002F4285">
        <w:t>Use Case Scenario 1: Transfer Money Between Accounts</w:t>
      </w:r>
    </w:p>
    <w:p w14:paraId="6AB5E5B5" w14:textId="77777777" w:rsidR="002F4285" w:rsidRPr="002F4285" w:rsidRDefault="002F4285" w:rsidP="002F4285">
      <w:r w:rsidRPr="002F4285">
        <w:t>Title: Transfer Money Between Accounts</w:t>
      </w:r>
    </w:p>
    <w:p w14:paraId="5F3A3FDF" w14:textId="77777777" w:rsidR="002F4285" w:rsidRPr="002F4285" w:rsidRDefault="002F4285" w:rsidP="002F4285">
      <w:r w:rsidRPr="002F4285">
        <w:t>Primary Actor: Customer</w:t>
      </w:r>
    </w:p>
    <w:p w14:paraId="58B13629" w14:textId="77777777" w:rsidR="002F4285" w:rsidRPr="002F4285" w:rsidRDefault="002F4285" w:rsidP="002F4285">
      <w:r w:rsidRPr="002F4285">
        <w:t>Secondary Actor: Bank System</w:t>
      </w:r>
    </w:p>
    <w:p w14:paraId="2177AF2B" w14:textId="77777777" w:rsidR="002F4285" w:rsidRPr="002F4285" w:rsidRDefault="002F4285" w:rsidP="002F4285">
      <w:r w:rsidRPr="002F4285">
        <w:t>Preconditions:</w:t>
      </w:r>
    </w:p>
    <w:p w14:paraId="0787CA29" w14:textId="21A0EAAD" w:rsidR="002F4285" w:rsidRPr="002F4285" w:rsidRDefault="002F4285" w:rsidP="002F4285">
      <w:pPr>
        <w:pStyle w:val="ListParagraph"/>
        <w:numPr>
          <w:ilvl w:val="0"/>
          <w:numId w:val="6"/>
        </w:numPr>
      </w:pPr>
      <w:r w:rsidRPr="002F4285">
        <w:t>The customer must have at least two accounts (e.g., Checking and Savings) with the</w:t>
      </w:r>
    </w:p>
    <w:p w14:paraId="7F632995" w14:textId="77777777" w:rsidR="002F4285" w:rsidRPr="002F4285" w:rsidRDefault="002F4285" w:rsidP="002F4285">
      <w:pPr>
        <w:ind w:firstLine="720"/>
      </w:pPr>
      <w:r w:rsidRPr="002F4285">
        <w:t>bank.</w:t>
      </w:r>
    </w:p>
    <w:p w14:paraId="1A3F3D28" w14:textId="02B901BE" w:rsidR="002F4285" w:rsidRPr="002F4285" w:rsidRDefault="002F4285" w:rsidP="002F4285">
      <w:pPr>
        <w:pStyle w:val="ListParagraph"/>
        <w:numPr>
          <w:ilvl w:val="0"/>
          <w:numId w:val="6"/>
        </w:numPr>
      </w:pPr>
      <w:r w:rsidRPr="002F4285">
        <w:t>Sufficient funds must be available in the source account for the transfer.</w:t>
      </w:r>
    </w:p>
    <w:p w14:paraId="0719DCF5" w14:textId="77777777" w:rsidR="002F4285" w:rsidRPr="002F4285" w:rsidRDefault="002F4285" w:rsidP="002F4285">
      <w:r w:rsidRPr="002F4285">
        <w:t>Main Success Scenario:</w:t>
      </w:r>
    </w:p>
    <w:p w14:paraId="063E6A0A" w14:textId="58D82DE5" w:rsidR="002F4285" w:rsidRPr="002F4285" w:rsidRDefault="002F4285" w:rsidP="002F4285">
      <w:pPr>
        <w:pStyle w:val="ListParagraph"/>
        <w:numPr>
          <w:ilvl w:val="0"/>
          <w:numId w:val="4"/>
        </w:numPr>
      </w:pPr>
      <w:r w:rsidRPr="002F4285">
        <w:t>The customer selects the "Transfer Money" option from the main menu.</w:t>
      </w:r>
    </w:p>
    <w:p w14:paraId="2376BC9A" w14:textId="5C63F8CD" w:rsidR="002F4285" w:rsidRPr="002F4285" w:rsidRDefault="002F4285" w:rsidP="002F4285">
      <w:pPr>
        <w:pStyle w:val="ListParagraph"/>
        <w:numPr>
          <w:ilvl w:val="0"/>
          <w:numId w:val="4"/>
        </w:numPr>
      </w:pPr>
      <w:r w:rsidRPr="002F4285">
        <w:t>The system asks the customer to specify the source account (type and account</w:t>
      </w:r>
    </w:p>
    <w:p w14:paraId="1D2E37EA" w14:textId="77777777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number).</w:t>
      </w:r>
    </w:p>
    <w:p w14:paraId="1123C8ED" w14:textId="13870EE7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The customer enters the account details.</w:t>
      </w:r>
    </w:p>
    <w:p w14:paraId="24DFF96D" w14:textId="5E4D4EF9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The system asks the customer to specify the destination account (type and account</w:t>
      </w:r>
    </w:p>
    <w:p w14:paraId="3F708F75" w14:textId="77777777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number).</w:t>
      </w:r>
    </w:p>
    <w:p w14:paraId="5C3C5292" w14:textId="10CA31DC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The customer enters the account details.</w:t>
      </w:r>
    </w:p>
    <w:p w14:paraId="1138876E" w14:textId="51F4548C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The system asks the customer for the transfer amount.</w:t>
      </w:r>
    </w:p>
    <w:p w14:paraId="40B03903" w14:textId="620A2F51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The customer enters the transfer amount.</w:t>
      </w:r>
    </w:p>
    <w:p w14:paraId="43880ED1" w14:textId="713EC41C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The system checks if there are sufficient funds in the source account.</w:t>
      </w:r>
    </w:p>
    <w:p w14:paraId="55AD42E3" w14:textId="510D8EE8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The transfer is completed, and the system updates both account balances.</w:t>
      </w:r>
    </w:p>
    <w:p w14:paraId="72EBEBEF" w14:textId="6E3A5573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The transaction is logged as:</w:t>
      </w:r>
    </w:p>
    <w:p w14:paraId="5FC7181F" w14:textId="77777777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“[Customer name] transferred $[amount] from [source-account] to [destination-</w:t>
      </w:r>
    </w:p>
    <w:p w14:paraId="73F55778" w14:textId="77777777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account]. [Source-account] balance: $[new-source-balance]. [Destination-</w:t>
      </w:r>
    </w:p>
    <w:p w14:paraId="26297A40" w14:textId="77777777" w:rsidR="002F4285" w:rsidRPr="002F4285" w:rsidRDefault="002F4285" w:rsidP="002F4285">
      <w:pPr>
        <w:pStyle w:val="ListParagraph"/>
        <w:numPr>
          <w:ilvl w:val="0"/>
          <w:numId w:val="3"/>
        </w:numPr>
      </w:pPr>
      <w:r w:rsidRPr="002F4285">
        <w:t>account] balance: $[new-destination-balance].”</w:t>
      </w:r>
    </w:p>
    <w:p w14:paraId="2043B30E" w14:textId="77777777" w:rsidR="002F4285" w:rsidRPr="002F4285" w:rsidRDefault="002F4285" w:rsidP="002F4285">
      <w:r w:rsidRPr="002F4285">
        <w:t>Postconditions:</w:t>
      </w:r>
    </w:p>
    <w:p w14:paraId="6038F6B4" w14:textId="537C62B7" w:rsidR="002F4285" w:rsidRPr="002F4285" w:rsidRDefault="002F4285" w:rsidP="002F4285">
      <w:pPr>
        <w:pStyle w:val="ListParagraph"/>
        <w:numPr>
          <w:ilvl w:val="0"/>
          <w:numId w:val="6"/>
        </w:numPr>
      </w:pPr>
      <w:r w:rsidRPr="002F4285">
        <w:t>The transfer is successful, and both accounts are updated accordingly.</w:t>
      </w:r>
    </w:p>
    <w:p w14:paraId="045D3056" w14:textId="34A55016" w:rsidR="002F4285" w:rsidRPr="002F4285" w:rsidRDefault="002F4285" w:rsidP="002F4285">
      <w:pPr>
        <w:pStyle w:val="ListParagraph"/>
        <w:numPr>
          <w:ilvl w:val="0"/>
          <w:numId w:val="6"/>
        </w:numPr>
      </w:pPr>
      <w:r w:rsidRPr="002F4285">
        <w:t>The transaction is appended to the log file.</w:t>
      </w:r>
    </w:p>
    <w:p w14:paraId="09B89B6F" w14:textId="77777777" w:rsidR="002F4285" w:rsidRDefault="002F4285" w:rsidP="002F4285">
      <w:r w:rsidRPr="002F4285">
        <w:t>Extensions:</w:t>
      </w:r>
    </w:p>
    <w:p w14:paraId="544288E3" w14:textId="65075F72" w:rsidR="009E63DC" w:rsidRDefault="002F4285" w:rsidP="002F4285">
      <w:pPr>
        <w:pStyle w:val="ListParagraph"/>
        <w:numPr>
          <w:ilvl w:val="0"/>
          <w:numId w:val="6"/>
        </w:numPr>
      </w:pPr>
      <w:r w:rsidRPr="002F4285">
        <w:t>If the source account has insufficient funds, the system will display an error</w:t>
      </w:r>
      <w:r>
        <w:t xml:space="preserve"> </w:t>
      </w:r>
      <w:r w:rsidRPr="002F4285">
        <w:t>message and the transfer will not proceed.</w:t>
      </w:r>
    </w:p>
    <w:p w14:paraId="63AC3D4B" w14:textId="77777777" w:rsidR="002F4285" w:rsidRDefault="002F4285" w:rsidP="002F4285"/>
    <w:p w14:paraId="2023DB97" w14:textId="77777777" w:rsidR="002F4285" w:rsidRDefault="002F4285" w:rsidP="002F4285"/>
    <w:p w14:paraId="2F2D4ED1" w14:textId="77777777" w:rsidR="002F4285" w:rsidRDefault="002F4285" w:rsidP="002F4285"/>
    <w:p w14:paraId="36B799C6" w14:textId="77777777" w:rsidR="002F4285" w:rsidRDefault="002F4285" w:rsidP="002F4285"/>
    <w:p w14:paraId="71B911C5" w14:textId="77777777" w:rsidR="002F4285" w:rsidRDefault="002F4285" w:rsidP="002F4285"/>
    <w:p w14:paraId="64A8FC23" w14:textId="77777777" w:rsidR="002F4285" w:rsidRDefault="002F4285" w:rsidP="002F4285"/>
    <w:p w14:paraId="74039372" w14:textId="77777777" w:rsidR="002F4285" w:rsidRDefault="002F4285" w:rsidP="002F4285"/>
    <w:p w14:paraId="535A6D02" w14:textId="77777777" w:rsidR="002F4285" w:rsidRDefault="002F4285" w:rsidP="002F4285"/>
    <w:p w14:paraId="6D7867A4" w14:textId="77777777" w:rsidR="002F4285" w:rsidRDefault="002F4285" w:rsidP="002F4285"/>
    <w:p w14:paraId="3C456FAF" w14:textId="77777777" w:rsidR="002F4285" w:rsidRDefault="002F4285" w:rsidP="002F4285"/>
    <w:p w14:paraId="28700686" w14:textId="77777777" w:rsidR="002F4285" w:rsidRDefault="002F4285" w:rsidP="002F4285"/>
    <w:p w14:paraId="430E02B1" w14:textId="77777777" w:rsidR="002F4285" w:rsidRDefault="002F4285" w:rsidP="002F4285"/>
    <w:p w14:paraId="4E920C4C" w14:textId="77777777" w:rsidR="002F4285" w:rsidRDefault="002F4285" w:rsidP="002F4285"/>
    <w:p w14:paraId="058CCAEA" w14:textId="77777777" w:rsidR="002F4285" w:rsidRDefault="002F4285" w:rsidP="002F4285"/>
    <w:p w14:paraId="1AAC00A1" w14:textId="05513745" w:rsidR="002F4285" w:rsidRDefault="002F4285" w:rsidP="002F4285">
      <w:r>
        <w:lastRenderedPageBreak/>
        <w:t>Use Case Scenario 2: Inquire About Account Balance</w:t>
      </w:r>
    </w:p>
    <w:p w14:paraId="53A0F2FC" w14:textId="77777777" w:rsidR="002F4285" w:rsidRDefault="002F4285" w:rsidP="002F4285">
      <w:r>
        <w:t>Title: Inquire About Account Balance</w:t>
      </w:r>
    </w:p>
    <w:p w14:paraId="609686DC" w14:textId="77777777" w:rsidR="002F4285" w:rsidRDefault="002F4285" w:rsidP="002F4285">
      <w:r>
        <w:t>Primary Actor: Customer</w:t>
      </w:r>
    </w:p>
    <w:p w14:paraId="09C0938C" w14:textId="77777777" w:rsidR="002F4285" w:rsidRDefault="002F4285" w:rsidP="002F4285">
      <w:r>
        <w:t>Secondary Actor: Bank System</w:t>
      </w:r>
    </w:p>
    <w:p w14:paraId="3BE90B5F" w14:textId="77777777" w:rsidR="002F4285" w:rsidRDefault="002F4285" w:rsidP="002F4285"/>
    <w:p w14:paraId="432BC7F0" w14:textId="66E5923F" w:rsidR="002F4285" w:rsidRDefault="002F4285" w:rsidP="002F4285">
      <w:r>
        <w:t>Preconditions:</w:t>
      </w:r>
    </w:p>
    <w:p w14:paraId="00F63AF3" w14:textId="5D133499" w:rsidR="002F4285" w:rsidRDefault="002F4285" w:rsidP="002F4285">
      <w:pPr>
        <w:pStyle w:val="ListParagraph"/>
        <w:numPr>
          <w:ilvl w:val="0"/>
          <w:numId w:val="1"/>
        </w:numPr>
      </w:pPr>
      <w:r>
        <w:t>The customer must have at least one account with the bank (Checking, Savings, or Credit).</w:t>
      </w:r>
    </w:p>
    <w:p w14:paraId="12D23491" w14:textId="0140251E" w:rsidR="002F4285" w:rsidRDefault="002F4285" w:rsidP="002F4285">
      <w:r>
        <w:t>Main Success Scenario:</w:t>
      </w:r>
    </w:p>
    <w:p w14:paraId="25376CE7" w14:textId="77777777" w:rsidR="002F4285" w:rsidRDefault="002F4285" w:rsidP="002F4285">
      <w:pPr>
        <w:pStyle w:val="ListParagraph"/>
        <w:numPr>
          <w:ilvl w:val="0"/>
          <w:numId w:val="2"/>
        </w:numPr>
      </w:pPr>
      <w:r>
        <w:t>The customer selects the "Inquire Balance" option from the main menu.</w:t>
      </w:r>
    </w:p>
    <w:p w14:paraId="5A59A5AB" w14:textId="77777777" w:rsidR="002F4285" w:rsidRDefault="002F4285" w:rsidP="002F4285">
      <w:pPr>
        <w:pStyle w:val="ListParagraph"/>
        <w:numPr>
          <w:ilvl w:val="0"/>
          <w:numId w:val="2"/>
        </w:numPr>
      </w:pPr>
      <w:r>
        <w:t>The system prompts the customer to choose an account type (Checking, Savings, or Credit) and enter the associated account number.</w:t>
      </w:r>
    </w:p>
    <w:p w14:paraId="3C358376" w14:textId="77777777" w:rsidR="002F4285" w:rsidRDefault="002F4285" w:rsidP="002F4285">
      <w:pPr>
        <w:pStyle w:val="ListParagraph"/>
        <w:numPr>
          <w:ilvl w:val="0"/>
          <w:numId w:val="2"/>
        </w:numPr>
      </w:pPr>
      <w:r>
        <w:t>The customer provides the account type and number.</w:t>
      </w:r>
    </w:p>
    <w:p w14:paraId="6C0126BF" w14:textId="77777777" w:rsidR="002F4285" w:rsidRDefault="002F4285" w:rsidP="002F4285">
      <w:pPr>
        <w:pStyle w:val="ListParagraph"/>
        <w:numPr>
          <w:ilvl w:val="0"/>
          <w:numId w:val="2"/>
        </w:numPr>
      </w:pPr>
      <w:r>
        <w:t>The system retrieves the balance information for the specified account.</w:t>
      </w:r>
    </w:p>
    <w:p w14:paraId="03386846" w14:textId="77777777" w:rsidR="002F4285" w:rsidRDefault="002F4285" w:rsidP="002F4285">
      <w:pPr>
        <w:pStyle w:val="ListParagraph"/>
        <w:numPr>
          <w:ilvl w:val="0"/>
          <w:numId w:val="2"/>
        </w:numPr>
      </w:pPr>
      <w:r>
        <w:t>The system displays the balance to the customer.</w:t>
      </w:r>
    </w:p>
    <w:p w14:paraId="2604F4B6" w14:textId="77777777" w:rsidR="002F4285" w:rsidRDefault="002F4285" w:rsidP="002F4285">
      <w:pPr>
        <w:pStyle w:val="ListParagraph"/>
        <w:numPr>
          <w:ilvl w:val="0"/>
          <w:numId w:val="2"/>
        </w:numPr>
      </w:pPr>
      <w:r>
        <w:t>The system logs the transaction as:</w:t>
      </w:r>
    </w:p>
    <w:p w14:paraId="272CB533" w14:textId="77777777" w:rsidR="002F4285" w:rsidRDefault="002F4285" w:rsidP="002F4285">
      <w:pPr>
        <w:pStyle w:val="ListParagraph"/>
        <w:numPr>
          <w:ilvl w:val="0"/>
          <w:numId w:val="2"/>
        </w:numPr>
      </w:pPr>
      <w:r>
        <w:t>"[Customer name] made a balance inquiry on [account-type]-[account-number]. Balance: $[balance]."</w:t>
      </w:r>
    </w:p>
    <w:p w14:paraId="48B44513" w14:textId="7550A0C8" w:rsidR="002F4285" w:rsidRDefault="002F4285" w:rsidP="002F4285">
      <w:r>
        <w:t>Postconditions:</w:t>
      </w:r>
    </w:p>
    <w:p w14:paraId="46CABBF3" w14:textId="77777777" w:rsidR="002F4285" w:rsidRDefault="002F4285" w:rsidP="002F4285">
      <w:pPr>
        <w:pStyle w:val="ListParagraph"/>
        <w:numPr>
          <w:ilvl w:val="0"/>
          <w:numId w:val="6"/>
        </w:numPr>
      </w:pPr>
      <w:r>
        <w:t>The account balance is displayed to the customer.</w:t>
      </w:r>
    </w:p>
    <w:p w14:paraId="6A992F25" w14:textId="77777777" w:rsidR="002F4285" w:rsidRDefault="002F4285" w:rsidP="002F4285">
      <w:pPr>
        <w:pStyle w:val="ListParagraph"/>
        <w:numPr>
          <w:ilvl w:val="0"/>
          <w:numId w:val="6"/>
        </w:numPr>
      </w:pPr>
      <w:r>
        <w:t>The balance inquiry is appended to the log file.</w:t>
      </w:r>
    </w:p>
    <w:p w14:paraId="11B27E6D" w14:textId="77777777" w:rsidR="002F4285" w:rsidRDefault="002F4285" w:rsidP="002F4285">
      <w:r>
        <w:t>Extensions:</w:t>
      </w:r>
    </w:p>
    <w:p w14:paraId="07A8E93A" w14:textId="77777777" w:rsidR="002F4285" w:rsidRDefault="002F4285" w:rsidP="002F4285"/>
    <w:p w14:paraId="76081070" w14:textId="54AD4538" w:rsidR="002F4285" w:rsidRDefault="002F4285" w:rsidP="002F4285">
      <w:pPr>
        <w:pStyle w:val="ListParagraph"/>
        <w:numPr>
          <w:ilvl w:val="0"/>
          <w:numId w:val="8"/>
        </w:numPr>
      </w:pPr>
      <w:r>
        <w:t>If the customer enters an invalid account number, the system will display an error message and prompt the customer to enter a valid account number.</w:t>
      </w:r>
    </w:p>
    <w:p w14:paraId="788A2F1B" w14:textId="7B4957C3" w:rsidR="002F4285" w:rsidRDefault="002F4285" w:rsidP="002F4285">
      <w:pPr>
        <w:pStyle w:val="ListParagraph"/>
        <w:numPr>
          <w:ilvl w:val="0"/>
          <w:numId w:val="8"/>
        </w:numPr>
      </w:pPr>
      <w:r>
        <w:t>If the customer attempts to access an account they do not own, the system will deny access and display an error message.</w:t>
      </w:r>
    </w:p>
    <w:sectPr w:rsidR="002F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5F81"/>
    <w:multiLevelType w:val="hybridMultilevel"/>
    <w:tmpl w:val="4130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E20CD"/>
    <w:multiLevelType w:val="hybridMultilevel"/>
    <w:tmpl w:val="16CC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3538"/>
    <w:multiLevelType w:val="hybridMultilevel"/>
    <w:tmpl w:val="B8B0E514"/>
    <w:lvl w:ilvl="0" w:tplc="8BDC07A4">
      <w:start w:val="10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E5070"/>
    <w:multiLevelType w:val="hybridMultilevel"/>
    <w:tmpl w:val="32647EC2"/>
    <w:lvl w:ilvl="0" w:tplc="8BDC07A4">
      <w:start w:val="10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4212F"/>
    <w:multiLevelType w:val="hybridMultilevel"/>
    <w:tmpl w:val="A4EE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87739"/>
    <w:multiLevelType w:val="hybridMultilevel"/>
    <w:tmpl w:val="14264116"/>
    <w:lvl w:ilvl="0" w:tplc="8BDC07A4">
      <w:start w:val="10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D38C8"/>
    <w:multiLevelType w:val="hybridMultilevel"/>
    <w:tmpl w:val="5C96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D1570"/>
    <w:multiLevelType w:val="hybridMultilevel"/>
    <w:tmpl w:val="3D0E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19693">
    <w:abstractNumId w:val="0"/>
  </w:num>
  <w:num w:numId="2" w16cid:durableId="389306399">
    <w:abstractNumId w:val="7"/>
  </w:num>
  <w:num w:numId="3" w16cid:durableId="1221281998">
    <w:abstractNumId w:val="4"/>
  </w:num>
  <w:num w:numId="4" w16cid:durableId="687759300">
    <w:abstractNumId w:val="6"/>
  </w:num>
  <w:num w:numId="5" w16cid:durableId="1080566459">
    <w:abstractNumId w:val="1"/>
  </w:num>
  <w:num w:numId="6" w16cid:durableId="1342001415">
    <w:abstractNumId w:val="5"/>
  </w:num>
  <w:num w:numId="7" w16cid:durableId="1876231188">
    <w:abstractNumId w:val="2"/>
  </w:num>
  <w:num w:numId="8" w16cid:durableId="24615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85"/>
    <w:rsid w:val="002F4285"/>
    <w:rsid w:val="009E63DC"/>
    <w:rsid w:val="00D53196"/>
    <w:rsid w:val="00E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353C6"/>
  <w15:chartTrackingRefBased/>
  <w15:docId w15:val="{FD2A9C44-A459-3C41-9CAF-111C2229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2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2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2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Stephanie</dc:creator>
  <cp:keywords/>
  <dc:description/>
  <cp:lastModifiedBy>Reyes, Stephanie</cp:lastModifiedBy>
  <cp:revision>1</cp:revision>
  <dcterms:created xsi:type="dcterms:W3CDTF">2024-10-25T05:06:00Z</dcterms:created>
  <dcterms:modified xsi:type="dcterms:W3CDTF">2024-10-25T05:11:00Z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2024-10-25T05:11:10Z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67689144-51aa-4238-afd3-194a76f80a32</vt:lpwstr>
  </property>
  <property fmtid="{D5CDD505-2E9C-101B-9397-08002B2CF9AE}" pid="8" name="MSIP_Label_b73649dc-6fee-4eb8-a128-734c3c842ea8_ContentBits">
    <vt:lpwstr>0</vt:lpwstr>
  </property>
</Properties>
</file>