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B2B2" w14:textId="77777777" w:rsidR="00891DA6" w:rsidRPr="00891DA6" w:rsidRDefault="00891DA6" w:rsidP="00891DA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1DA6">
        <w:rPr>
          <w:rFonts w:ascii="Times New Roman" w:hAnsi="Times New Roman" w:cs="Times New Roman"/>
          <w:b/>
          <w:bCs/>
          <w:sz w:val="32"/>
          <w:szCs w:val="32"/>
        </w:rPr>
        <w:t>PROJECT PLANNING &amp; SCHEDULING</w:t>
      </w:r>
    </w:p>
    <w:p w14:paraId="4E261767" w14:textId="77777777" w:rsidR="00891DA6" w:rsidRPr="00DE169A" w:rsidRDefault="00891DA6" w:rsidP="00891DA6">
      <w:pPr>
        <w:spacing w:after="0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CA1DC" w14:textId="513E4F46" w:rsidR="00891DA6" w:rsidRPr="00E268F4" w:rsidRDefault="00891DA6" w:rsidP="00891DA6">
      <w:pPr>
        <w:spacing w:after="0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22DF1">
        <w:rPr>
          <w:rFonts w:ascii="Times New Roman" w:hAnsi="Times New Roman" w:cs="Times New Roman"/>
          <w:b/>
          <w:bCs/>
          <w:sz w:val="28"/>
          <w:szCs w:val="28"/>
        </w:rPr>
        <w:t xml:space="preserve">Project Planning Template </w:t>
      </w:r>
    </w:p>
    <w:p w14:paraId="4ABA4DC9" w14:textId="77777777" w:rsidR="00891DA6" w:rsidRPr="00E268F4" w:rsidRDefault="00891DA6" w:rsidP="00891DA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643" w:type="dxa"/>
        <w:jc w:val="center"/>
        <w:tblLook w:val="04A0" w:firstRow="1" w:lastRow="0" w:firstColumn="1" w:lastColumn="0" w:noHBand="0" w:noVBand="1"/>
      </w:tblPr>
      <w:tblGrid>
        <w:gridCol w:w="4649"/>
        <w:gridCol w:w="4994"/>
      </w:tblGrid>
      <w:tr w:rsidR="00891DA6" w:rsidRPr="009F68BF" w14:paraId="3D320AC6" w14:textId="77777777" w:rsidTr="00FB2614">
        <w:trPr>
          <w:trHeight w:val="328"/>
          <w:jc w:val="center"/>
        </w:trPr>
        <w:tc>
          <w:tcPr>
            <w:tcW w:w="4649" w:type="dxa"/>
          </w:tcPr>
          <w:p w14:paraId="68470231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994" w:type="dxa"/>
          </w:tcPr>
          <w:p w14:paraId="072BFA68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1DA6" w:rsidRPr="009F68BF" w14:paraId="67446747" w14:textId="77777777" w:rsidTr="00FB2614">
        <w:trPr>
          <w:trHeight w:val="328"/>
          <w:jc w:val="center"/>
        </w:trPr>
        <w:tc>
          <w:tcPr>
            <w:tcW w:w="4649" w:type="dxa"/>
          </w:tcPr>
          <w:p w14:paraId="43D4211A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994" w:type="dxa"/>
          </w:tcPr>
          <w:p w14:paraId="3C06ADC0" w14:textId="0D816B99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5A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LTVIP2026TMIDS66</w:t>
            </w:r>
            <w:r w:rsidR="00765A5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301</w:t>
            </w:r>
          </w:p>
        </w:tc>
      </w:tr>
      <w:tr w:rsidR="00891DA6" w:rsidRPr="009F68BF" w14:paraId="57522FB6" w14:textId="77777777" w:rsidTr="00FB2614">
        <w:trPr>
          <w:trHeight w:val="328"/>
          <w:jc w:val="center"/>
        </w:trPr>
        <w:tc>
          <w:tcPr>
            <w:tcW w:w="4649" w:type="dxa"/>
          </w:tcPr>
          <w:p w14:paraId="463B0867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994" w:type="dxa"/>
          </w:tcPr>
          <w:p w14:paraId="61BE29B0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 Insight Studio</w:t>
            </w:r>
          </w:p>
        </w:tc>
      </w:tr>
      <w:tr w:rsidR="00891DA6" w:rsidRPr="009F68BF" w14:paraId="4E371B50" w14:textId="77777777" w:rsidTr="00FB2614">
        <w:trPr>
          <w:trHeight w:val="312"/>
          <w:jc w:val="center"/>
        </w:trPr>
        <w:tc>
          <w:tcPr>
            <w:tcW w:w="4649" w:type="dxa"/>
          </w:tcPr>
          <w:p w14:paraId="06FD2CBE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994" w:type="dxa"/>
          </w:tcPr>
          <w:p w14:paraId="39AA1D69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331FA18F" w14:textId="77777777" w:rsidR="00891DA6" w:rsidRPr="009F68BF" w:rsidRDefault="00891DA6" w:rsidP="00891D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5A817" w14:textId="77777777" w:rsidR="00891DA6" w:rsidRPr="00E268F4" w:rsidRDefault="00891DA6" w:rsidP="00891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8F4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258E5C97" w14:textId="77777777" w:rsidR="00891DA6" w:rsidRPr="00E268F4" w:rsidRDefault="00891DA6" w:rsidP="00891DA6">
      <w:pPr>
        <w:rPr>
          <w:rFonts w:ascii="Times New Roman" w:hAnsi="Times New Roman" w:cs="Times New Roman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1025"/>
        <w:gridCol w:w="1572"/>
        <w:gridCol w:w="1077"/>
        <w:gridCol w:w="1590"/>
        <w:gridCol w:w="865"/>
        <w:gridCol w:w="1036"/>
        <w:gridCol w:w="1894"/>
      </w:tblGrid>
      <w:tr w:rsidR="00891DA6" w:rsidRPr="00E268F4" w14:paraId="22EAC16E" w14:textId="77777777" w:rsidTr="00FB2614">
        <w:trPr>
          <w:trHeight w:val="1048"/>
          <w:tblHeader/>
        </w:trPr>
        <w:tc>
          <w:tcPr>
            <w:tcW w:w="1095" w:type="dxa"/>
          </w:tcPr>
          <w:p w14:paraId="6182C55A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577" w:type="dxa"/>
          </w:tcPr>
          <w:p w14:paraId="70D9E5E2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080" w:type="dxa"/>
          </w:tcPr>
          <w:p w14:paraId="7255074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1640" w:type="dxa"/>
          </w:tcPr>
          <w:p w14:paraId="430562D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69" w:type="dxa"/>
          </w:tcPr>
          <w:p w14:paraId="40ADE4E4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039" w:type="dxa"/>
          </w:tcPr>
          <w:p w14:paraId="6A32D24C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759" w:type="dxa"/>
          </w:tcPr>
          <w:p w14:paraId="3ABA94C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891DA6" w:rsidRPr="00E268F4" w14:paraId="0DA3EC74" w14:textId="77777777" w:rsidTr="00FB2614">
        <w:trPr>
          <w:trHeight w:val="2329"/>
        </w:trPr>
        <w:tc>
          <w:tcPr>
            <w:tcW w:w="1095" w:type="dxa"/>
          </w:tcPr>
          <w:p w14:paraId="230B6DB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577" w:type="dxa"/>
          </w:tcPr>
          <w:p w14:paraId="087C7CF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Project Setup &amp; Infrastructure</w:t>
            </w:r>
          </w:p>
        </w:tc>
        <w:tc>
          <w:tcPr>
            <w:tcW w:w="1080" w:type="dxa"/>
          </w:tcPr>
          <w:p w14:paraId="2AD1E84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640" w:type="dxa"/>
          </w:tcPr>
          <w:p w14:paraId="51C853D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Configure the project environment by installing required software tools, libraries, and frameworks needed for developing the Civil Engineering Insight Studio.</w:t>
            </w:r>
          </w:p>
        </w:tc>
        <w:tc>
          <w:tcPr>
            <w:tcW w:w="869" w:type="dxa"/>
          </w:tcPr>
          <w:p w14:paraId="0D444DF9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</w:tcPr>
          <w:p w14:paraId="10700328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59" w:type="dxa"/>
          </w:tcPr>
          <w:p w14:paraId="09A4900F" w14:textId="77777777" w:rsidR="00891DA6" w:rsidRDefault="00765A5A" w:rsidP="00FB2614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Triveni,Bhavika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</w:t>
            </w:r>
          </w:p>
          <w:p w14:paraId="3435C3C3" w14:textId="64ECDB06" w:rsidR="00765A5A" w:rsidRPr="00DE169A" w:rsidRDefault="00765A5A" w:rsidP="00FB2614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viswa</w:t>
            </w:r>
            <w:proofErr w:type="spellEnd"/>
          </w:p>
        </w:tc>
      </w:tr>
      <w:tr w:rsidR="00891DA6" w:rsidRPr="00E268F4" w14:paraId="2436C160" w14:textId="77777777" w:rsidTr="00FB2614">
        <w:trPr>
          <w:trHeight w:val="494"/>
        </w:trPr>
        <w:tc>
          <w:tcPr>
            <w:tcW w:w="1095" w:type="dxa"/>
          </w:tcPr>
          <w:p w14:paraId="64B2E51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577" w:type="dxa"/>
          </w:tcPr>
          <w:p w14:paraId="3E0BCA72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&amp; Preprocessing</w:t>
            </w:r>
          </w:p>
        </w:tc>
        <w:tc>
          <w:tcPr>
            <w:tcW w:w="1080" w:type="dxa"/>
          </w:tcPr>
          <w:p w14:paraId="65625380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640" w:type="dxa"/>
          </w:tcPr>
          <w:p w14:paraId="082A386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 xml:space="preserve">As a developer, I want to collect and preprocess civil engineering project data (loads, materials, dimensions) so that it can be used for analysis and </w:t>
            </w:r>
            <w:r w:rsidRPr="000367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insight generation.</w:t>
            </w:r>
          </w:p>
        </w:tc>
        <w:tc>
          <w:tcPr>
            <w:tcW w:w="869" w:type="dxa"/>
          </w:tcPr>
          <w:p w14:paraId="56C2BEA1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039" w:type="dxa"/>
          </w:tcPr>
          <w:p w14:paraId="0817FFF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0BA2A32C" w14:textId="77777777" w:rsidR="00765A5A" w:rsidRDefault="00891DA6" w:rsidP="00765A5A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E268F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proofErr w:type="spellStart"/>
            <w:proofErr w:type="gramStart"/>
            <w:r w:rsidR="00765A5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Triveni,Bhavika</w:t>
            </w:r>
            <w:proofErr w:type="spellEnd"/>
            <w:proofErr w:type="gramEnd"/>
            <w:r w:rsidR="00765A5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</w:t>
            </w:r>
          </w:p>
          <w:p w14:paraId="1BC308D6" w14:textId="795A96E7" w:rsidR="00891DA6" w:rsidRPr="00E268F4" w:rsidRDefault="00765A5A" w:rsidP="00765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viswa</w:t>
            </w:r>
            <w:proofErr w:type="spellEnd"/>
          </w:p>
        </w:tc>
      </w:tr>
      <w:tr w:rsidR="00891DA6" w:rsidRPr="00E268F4" w14:paraId="70AA6C42" w14:textId="77777777" w:rsidTr="00FB2614">
        <w:trPr>
          <w:trHeight w:val="494"/>
        </w:trPr>
        <w:tc>
          <w:tcPr>
            <w:tcW w:w="1095" w:type="dxa"/>
          </w:tcPr>
          <w:p w14:paraId="63A54C3A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577" w:type="dxa"/>
          </w:tcPr>
          <w:p w14:paraId="576A2A6E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Analysis Module Integration</w:t>
            </w:r>
          </w:p>
        </w:tc>
        <w:tc>
          <w:tcPr>
            <w:tcW w:w="1080" w:type="dxa"/>
          </w:tcPr>
          <w:p w14:paraId="1EEAA43E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640" w:type="dxa"/>
          </w:tcPr>
          <w:p w14:paraId="2AAB8FAE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developer, I want to integrate structural safety, material optimization, and cost analysis modules into the web application to provide engineering insights.</w:t>
            </w:r>
          </w:p>
        </w:tc>
        <w:tc>
          <w:tcPr>
            <w:tcW w:w="869" w:type="dxa"/>
          </w:tcPr>
          <w:p w14:paraId="12B3BFAF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14CD5C4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5F833B9B" w14:textId="77777777" w:rsidR="00765A5A" w:rsidRDefault="00765A5A" w:rsidP="00765A5A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Triveni,Bhavika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</w:t>
            </w:r>
          </w:p>
          <w:p w14:paraId="25595F51" w14:textId="489288EB" w:rsidR="00891DA6" w:rsidRPr="00E268F4" w:rsidRDefault="00765A5A" w:rsidP="00765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viswa</w:t>
            </w:r>
            <w:proofErr w:type="spellEnd"/>
          </w:p>
        </w:tc>
      </w:tr>
      <w:tr w:rsidR="00891DA6" w:rsidRPr="00E268F4" w14:paraId="0B53E354" w14:textId="77777777" w:rsidTr="00FB2614">
        <w:trPr>
          <w:trHeight w:val="494"/>
        </w:trPr>
        <w:tc>
          <w:tcPr>
            <w:tcW w:w="1095" w:type="dxa"/>
          </w:tcPr>
          <w:p w14:paraId="550804E7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577" w:type="dxa"/>
          </w:tcPr>
          <w:p w14:paraId="2FB1058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Error Handling &amp; Input Validation</w:t>
            </w:r>
          </w:p>
        </w:tc>
        <w:tc>
          <w:tcPr>
            <w:tcW w:w="1080" w:type="dxa"/>
          </w:tcPr>
          <w:p w14:paraId="352E16A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640" w:type="dxa"/>
          </w:tcPr>
          <w:p w14:paraId="44282C9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user, I want to receive proper error messages when incorrect or incomplete project data is entered so that I can correct it easily</w:t>
            </w:r>
          </w:p>
        </w:tc>
        <w:tc>
          <w:tcPr>
            <w:tcW w:w="869" w:type="dxa"/>
          </w:tcPr>
          <w:p w14:paraId="54432C24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30013D0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3E386D4B" w14:textId="77777777" w:rsidR="00765A5A" w:rsidRDefault="00765A5A" w:rsidP="00765A5A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Triveni,Bhavika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</w:t>
            </w:r>
          </w:p>
          <w:p w14:paraId="3A8E976C" w14:textId="15C59AF5" w:rsidR="00891DA6" w:rsidRPr="00E268F4" w:rsidRDefault="00765A5A" w:rsidP="00765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viswa</w:t>
            </w:r>
          </w:p>
        </w:tc>
      </w:tr>
    </w:tbl>
    <w:p w14:paraId="6153C54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94418"/>
    <w:multiLevelType w:val="hybridMultilevel"/>
    <w:tmpl w:val="D0EEBA1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18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A6"/>
    <w:rsid w:val="001D6D70"/>
    <w:rsid w:val="00765A5A"/>
    <w:rsid w:val="00810198"/>
    <w:rsid w:val="00891DA6"/>
    <w:rsid w:val="009A4F6E"/>
    <w:rsid w:val="00D97ED1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D2AE"/>
  <w15:chartTrackingRefBased/>
  <w15:docId w15:val="{6EF254AA-87FA-4DE3-BDCB-0D79B37C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A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1DA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1145</Characters>
  <Application>Microsoft Office Word</Application>
  <DocSecurity>4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</dc:creator>
  <cp:keywords/>
  <dc:description/>
  <cp:lastModifiedBy>triveni gajjala</cp:lastModifiedBy>
  <cp:revision>2</cp:revision>
  <dcterms:created xsi:type="dcterms:W3CDTF">2026-02-19T16:42:00Z</dcterms:created>
  <dcterms:modified xsi:type="dcterms:W3CDTF">2026-02-19T16:42:00Z</dcterms:modified>
</cp:coreProperties>
</file>