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D6DA" w14:textId="06292B92" w:rsidR="005C39A5" w:rsidRDefault="005C39A5" w:rsidP="005C39A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Design Phase-II</w:t>
      </w:r>
    </w:p>
    <w:p w14:paraId="0C188C36" w14:textId="58FFF4A9" w:rsidR="005C39A5" w:rsidRPr="00725442" w:rsidRDefault="005C39A5" w:rsidP="005C39A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 xml:space="preserve">Data Flow Diagram &amp; User </w:t>
      </w:r>
      <w:r w:rsidRPr="00427FEC">
        <w:rPr>
          <w:rFonts w:ascii="Times New Roman" w:hAnsi="Times New Roman" w:cs="Times New Roman"/>
          <w:b/>
          <w:bCs/>
          <w:spacing w:val="-2"/>
          <w:sz w:val="28"/>
          <w:szCs w:val="28"/>
        </w:rPr>
        <w:t>Stories</w:t>
      </w:r>
    </w:p>
    <w:tbl>
      <w:tblPr>
        <w:tblW w:w="8796" w:type="dxa"/>
        <w:tblInd w:w="-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9"/>
        <w:gridCol w:w="4567"/>
      </w:tblGrid>
      <w:tr w:rsidR="005C39A5" w:rsidRPr="00E268F4" w14:paraId="3D973B55" w14:textId="77777777" w:rsidTr="00FB2614">
        <w:trPr>
          <w:trHeight w:val="297"/>
        </w:trPr>
        <w:tc>
          <w:tcPr>
            <w:tcW w:w="4229" w:type="dxa"/>
          </w:tcPr>
          <w:p w14:paraId="24C7B302" w14:textId="77777777" w:rsidR="005C39A5" w:rsidRPr="00725442" w:rsidRDefault="005C39A5" w:rsidP="00FB2614">
            <w:pPr>
              <w:pStyle w:val="TableParagraph"/>
              <w:spacing w:line="23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67" w:type="dxa"/>
          </w:tcPr>
          <w:p w14:paraId="1C2B20D5" w14:textId="77777777" w:rsidR="005C39A5" w:rsidRPr="00E268F4" w:rsidRDefault="005C39A5" w:rsidP="00FB2614">
            <w:pPr>
              <w:pStyle w:val="TableParagraph"/>
              <w:spacing w:line="235" w:lineRule="exact"/>
              <w:ind w:left="112"/>
              <w:rPr>
                <w:sz w:val="24"/>
                <w:szCs w:val="24"/>
              </w:rPr>
            </w:pPr>
          </w:p>
        </w:tc>
      </w:tr>
      <w:tr w:rsidR="005C39A5" w:rsidRPr="00E268F4" w14:paraId="2ABAD480" w14:textId="77777777" w:rsidTr="00FB2614">
        <w:trPr>
          <w:trHeight w:val="236"/>
        </w:trPr>
        <w:tc>
          <w:tcPr>
            <w:tcW w:w="4229" w:type="dxa"/>
          </w:tcPr>
          <w:p w14:paraId="6DCC0F4E" w14:textId="77777777" w:rsidR="005C39A5" w:rsidRPr="00725442" w:rsidRDefault="005C39A5" w:rsidP="00FB2614">
            <w:pPr>
              <w:pStyle w:val="TableParagraph"/>
              <w:spacing w:line="195" w:lineRule="exac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67" w:type="dxa"/>
          </w:tcPr>
          <w:p w14:paraId="487424F6" w14:textId="3D888060" w:rsidR="005C39A5" w:rsidRPr="00E268F4" w:rsidRDefault="005C39A5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  <w:r w:rsidRPr="00CF55A0">
              <w:rPr>
                <w:sz w:val="24"/>
                <w:szCs w:val="24"/>
                <w:lang w:val="en-IN"/>
              </w:rPr>
              <w:t>LTVIP2026TMIDS66</w:t>
            </w:r>
            <w:r w:rsidR="00E331C6">
              <w:rPr>
                <w:sz w:val="24"/>
                <w:szCs w:val="24"/>
                <w:lang w:val="en-IN"/>
              </w:rPr>
              <w:t>301</w:t>
            </w:r>
          </w:p>
        </w:tc>
      </w:tr>
      <w:tr w:rsidR="005C39A5" w:rsidRPr="00E268F4" w14:paraId="599ED9B9" w14:textId="77777777" w:rsidTr="00FB2614">
        <w:trPr>
          <w:trHeight w:val="349"/>
        </w:trPr>
        <w:tc>
          <w:tcPr>
            <w:tcW w:w="4229" w:type="dxa"/>
          </w:tcPr>
          <w:p w14:paraId="5C76F1E3" w14:textId="77777777" w:rsidR="005C39A5" w:rsidRPr="00725442" w:rsidRDefault="005C39A5" w:rsidP="00FB2614">
            <w:pPr>
              <w:pStyle w:val="TableParagraph"/>
              <w:spacing w:line="215" w:lineRule="exact"/>
              <w:ind w:left="97"/>
              <w:rPr>
                <w:b/>
                <w:bCs/>
                <w:sz w:val="24"/>
                <w:szCs w:val="24"/>
              </w:rPr>
            </w:pPr>
          </w:p>
          <w:p w14:paraId="5A2A84EE" w14:textId="77777777" w:rsidR="005C39A5" w:rsidRPr="00725442" w:rsidRDefault="005C39A5" w:rsidP="00FB2614">
            <w:pPr>
              <w:pStyle w:val="TableParagraph"/>
              <w:spacing w:line="21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z w:val="24"/>
                <w:szCs w:val="24"/>
              </w:rPr>
              <w:t>Project</w:t>
            </w:r>
            <w:r w:rsidRPr="00725442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725442">
              <w:rPr>
                <w:b/>
                <w:bCs/>
                <w:spacing w:val="-4"/>
                <w:sz w:val="24"/>
                <w:szCs w:val="24"/>
              </w:rPr>
              <w:t>Name</w:t>
            </w:r>
          </w:p>
        </w:tc>
        <w:tc>
          <w:tcPr>
            <w:tcW w:w="4567" w:type="dxa"/>
          </w:tcPr>
          <w:p w14:paraId="2C3A74C8" w14:textId="77777777" w:rsidR="005C39A5" w:rsidRPr="00E268F4" w:rsidRDefault="005C39A5" w:rsidP="00FB2614">
            <w:pPr>
              <w:pStyle w:val="TableParagraph"/>
              <w:spacing w:line="215" w:lineRule="exact"/>
              <w:ind w:left="112"/>
              <w:rPr>
                <w:sz w:val="24"/>
                <w:szCs w:val="24"/>
              </w:rPr>
            </w:pPr>
            <w:r w:rsidRPr="00E85E8D">
              <w:t>Civil Engineering Insight Studio</w:t>
            </w:r>
          </w:p>
        </w:tc>
      </w:tr>
      <w:tr w:rsidR="005C39A5" w:rsidRPr="00E268F4" w14:paraId="42791095" w14:textId="77777777" w:rsidTr="00FB2614">
        <w:trPr>
          <w:trHeight w:val="318"/>
        </w:trPr>
        <w:tc>
          <w:tcPr>
            <w:tcW w:w="4229" w:type="dxa"/>
          </w:tcPr>
          <w:p w14:paraId="3E136978" w14:textId="77777777" w:rsidR="005C39A5" w:rsidRPr="00725442" w:rsidRDefault="005C39A5" w:rsidP="00FB2614">
            <w:pPr>
              <w:pStyle w:val="TableParagraph"/>
              <w:spacing w:line="195" w:lineRule="exact"/>
              <w:ind w:left="97"/>
              <w:rPr>
                <w:b/>
                <w:bCs/>
                <w:sz w:val="24"/>
                <w:szCs w:val="24"/>
              </w:rPr>
            </w:pPr>
          </w:p>
          <w:p w14:paraId="09C20394" w14:textId="77777777" w:rsidR="005C39A5" w:rsidRPr="00725442" w:rsidRDefault="005C39A5" w:rsidP="00FB2614">
            <w:pPr>
              <w:pStyle w:val="TableParagraph"/>
              <w:spacing w:line="19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z w:val="24"/>
                <w:szCs w:val="24"/>
              </w:rPr>
              <w:t>Maximum</w:t>
            </w:r>
            <w:r w:rsidRPr="00725442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725442">
              <w:rPr>
                <w:b/>
                <w:bCs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567" w:type="dxa"/>
          </w:tcPr>
          <w:p w14:paraId="730FF637" w14:textId="77777777" w:rsidR="005C39A5" w:rsidRPr="00E268F4" w:rsidRDefault="005C39A5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</w:p>
          <w:p w14:paraId="466597B0" w14:textId="77777777" w:rsidR="005C39A5" w:rsidRPr="00E268F4" w:rsidRDefault="005C39A5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  <w:r w:rsidRPr="00E268F4">
              <w:rPr>
                <w:sz w:val="24"/>
                <w:szCs w:val="24"/>
              </w:rPr>
              <w:t>4</w:t>
            </w:r>
            <w:r w:rsidRPr="00E268F4">
              <w:rPr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14:paraId="397DEF35" w14:textId="77777777" w:rsidR="005C39A5" w:rsidRPr="00427FEC" w:rsidRDefault="005C39A5" w:rsidP="005C39A5">
      <w:pPr>
        <w:rPr>
          <w:rFonts w:ascii="Times New Roman" w:hAnsi="Times New Roman" w:cs="Times New Roman"/>
          <w:b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Data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Flow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Diagrams:</w:t>
      </w:r>
    </w:p>
    <w:p w14:paraId="2F4E9E3E" w14:textId="77777777" w:rsidR="005C39A5" w:rsidRPr="00E268F4" w:rsidRDefault="005C39A5" w:rsidP="005C39A5">
      <w:pPr>
        <w:pStyle w:val="BodyText"/>
        <w:spacing w:before="180" w:line="360" w:lineRule="auto"/>
        <w:ind w:right="609" w:firstLine="502"/>
        <w:jc w:val="both"/>
        <w:rPr>
          <w:spacing w:val="-2"/>
        </w:rPr>
      </w:pPr>
      <w:r w:rsidRPr="00E268F4">
        <w:t>A</w:t>
      </w:r>
      <w:r w:rsidRPr="00E268F4">
        <w:rPr>
          <w:spacing w:val="-2"/>
        </w:rPr>
        <w:t xml:space="preserve"> </w:t>
      </w:r>
      <w:r w:rsidRPr="00E268F4">
        <w:t>Data</w:t>
      </w:r>
      <w:r w:rsidRPr="00E268F4">
        <w:rPr>
          <w:spacing w:val="-2"/>
        </w:rPr>
        <w:t xml:space="preserve"> </w:t>
      </w:r>
      <w:r w:rsidRPr="00E268F4">
        <w:t>Flow</w:t>
      </w:r>
      <w:r w:rsidRPr="00E268F4">
        <w:rPr>
          <w:spacing w:val="-2"/>
        </w:rPr>
        <w:t xml:space="preserve"> </w:t>
      </w:r>
      <w:r w:rsidRPr="00E268F4">
        <w:t>Diagram</w:t>
      </w:r>
      <w:r w:rsidRPr="00E268F4">
        <w:rPr>
          <w:spacing w:val="-2"/>
        </w:rPr>
        <w:t xml:space="preserve"> </w:t>
      </w:r>
      <w:r w:rsidRPr="00E268F4">
        <w:t>(DFD)</w:t>
      </w:r>
      <w:r w:rsidRPr="00E268F4">
        <w:rPr>
          <w:spacing w:val="-2"/>
        </w:rPr>
        <w:t xml:space="preserve"> </w:t>
      </w:r>
      <w:r w:rsidRPr="00E268F4">
        <w:t>is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traditional</w:t>
      </w:r>
      <w:r w:rsidRPr="00E268F4">
        <w:rPr>
          <w:spacing w:val="-2"/>
        </w:rPr>
        <w:t xml:space="preserve"> </w:t>
      </w:r>
      <w:r w:rsidRPr="00E268F4">
        <w:t>visual</w:t>
      </w:r>
      <w:r w:rsidRPr="00E268F4">
        <w:rPr>
          <w:spacing w:val="-2"/>
        </w:rPr>
        <w:t xml:space="preserve"> </w:t>
      </w:r>
      <w:r w:rsidRPr="00E268F4">
        <w:t>representation</w:t>
      </w:r>
      <w:r w:rsidRPr="00E268F4">
        <w:rPr>
          <w:spacing w:val="-2"/>
        </w:rPr>
        <w:t xml:space="preserve"> </w:t>
      </w:r>
      <w:r w:rsidRPr="00E268F4">
        <w:t>of</w:t>
      </w:r>
      <w:r w:rsidRPr="00E268F4">
        <w:rPr>
          <w:spacing w:val="-2"/>
        </w:rPr>
        <w:t xml:space="preserve"> </w:t>
      </w:r>
      <w:r w:rsidRPr="00E268F4">
        <w:t>the</w:t>
      </w:r>
      <w:r w:rsidRPr="00E268F4">
        <w:rPr>
          <w:spacing w:val="-2"/>
        </w:rPr>
        <w:t xml:space="preserve"> </w:t>
      </w:r>
      <w:r w:rsidRPr="00E268F4">
        <w:t>information</w:t>
      </w:r>
      <w:r w:rsidRPr="00E268F4">
        <w:rPr>
          <w:spacing w:val="-2"/>
        </w:rPr>
        <w:t xml:space="preserve"> </w:t>
      </w:r>
      <w:r w:rsidRPr="00E268F4">
        <w:t>flows</w:t>
      </w:r>
      <w:r w:rsidRPr="00E268F4">
        <w:rPr>
          <w:spacing w:val="-2"/>
        </w:rPr>
        <w:t xml:space="preserve"> </w:t>
      </w:r>
      <w:r w:rsidRPr="00E268F4">
        <w:t>within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system.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neat</w:t>
      </w:r>
      <w:r w:rsidRPr="00E268F4">
        <w:rPr>
          <w:spacing w:val="-2"/>
        </w:rPr>
        <w:t xml:space="preserve"> </w:t>
      </w:r>
      <w:r w:rsidRPr="00E268F4">
        <w:t>and</w:t>
      </w:r>
      <w:r w:rsidRPr="00E268F4">
        <w:rPr>
          <w:spacing w:val="-2"/>
        </w:rPr>
        <w:t xml:space="preserve"> </w:t>
      </w:r>
      <w:r w:rsidRPr="00E268F4">
        <w:t>clear</w:t>
      </w:r>
      <w:r w:rsidRPr="00E268F4">
        <w:rPr>
          <w:spacing w:val="-2"/>
        </w:rPr>
        <w:t xml:space="preserve"> </w:t>
      </w:r>
      <w:r w:rsidRPr="00E268F4">
        <w:t>DFD</w:t>
      </w:r>
      <w:r w:rsidRPr="00E268F4">
        <w:rPr>
          <w:spacing w:val="-2"/>
        </w:rPr>
        <w:t xml:space="preserve"> </w:t>
      </w:r>
      <w:r w:rsidRPr="00E268F4">
        <w:t>can</w:t>
      </w:r>
      <w:r w:rsidRPr="00E268F4">
        <w:rPr>
          <w:spacing w:val="-2"/>
        </w:rPr>
        <w:t xml:space="preserve"> </w:t>
      </w:r>
      <w:r w:rsidRPr="00E268F4">
        <w:t>depict</w:t>
      </w:r>
      <w:r w:rsidRPr="00E268F4">
        <w:rPr>
          <w:spacing w:val="-2"/>
        </w:rPr>
        <w:t xml:space="preserve"> </w:t>
      </w:r>
      <w:r w:rsidRPr="00E268F4">
        <w:t>the</w:t>
      </w:r>
      <w:r w:rsidRPr="00E268F4">
        <w:rPr>
          <w:spacing w:val="-2"/>
        </w:rPr>
        <w:t xml:space="preserve"> </w:t>
      </w:r>
      <w:r w:rsidRPr="00E268F4">
        <w:t xml:space="preserve">right amount of the system requirement graphically. It shows how data enters and leaves the system, what changes the information, and where data is </w:t>
      </w:r>
      <w:r w:rsidRPr="00E268F4">
        <w:rPr>
          <w:spacing w:val="-2"/>
        </w:rPr>
        <w:t>stored.</w:t>
      </w:r>
    </w:p>
    <w:p w14:paraId="76199021" w14:textId="77777777" w:rsidR="005C39A5" w:rsidRDefault="005C39A5" w:rsidP="005C39A5">
      <w:pPr>
        <w:pStyle w:val="BodyText"/>
        <w:spacing w:before="180" w:line="360" w:lineRule="auto"/>
        <w:ind w:right="609"/>
        <w:jc w:val="both"/>
        <w:rPr>
          <w:b/>
          <w:bCs/>
          <w:spacing w:val="-2"/>
          <w:sz w:val="28"/>
          <w:szCs w:val="28"/>
        </w:rPr>
      </w:pPr>
    </w:p>
    <w:p w14:paraId="4DBB3980" w14:textId="77777777" w:rsidR="005C39A5" w:rsidRPr="00427FEC" w:rsidRDefault="005C39A5" w:rsidP="005C39A5">
      <w:pPr>
        <w:pStyle w:val="BodyText"/>
        <w:spacing w:before="180" w:line="360" w:lineRule="auto"/>
        <w:ind w:right="609"/>
        <w:jc w:val="both"/>
        <w:rPr>
          <w:b/>
          <w:bCs/>
          <w:sz w:val="28"/>
          <w:szCs w:val="28"/>
        </w:rPr>
      </w:pPr>
      <w:r w:rsidRPr="00427FEC">
        <w:rPr>
          <w:b/>
          <w:bCs/>
          <w:spacing w:val="-2"/>
          <w:sz w:val="28"/>
          <w:szCs w:val="28"/>
        </w:rPr>
        <w:t>Flow Di</w:t>
      </w:r>
      <w:r>
        <w:rPr>
          <w:b/>
          <w:bCs/>
          <w:spacing w:val="-2"/>
          <w:sz w:val="28"/>
          <w:szCs w:val="28"/>
        </w:rPr>
        <w:t>a</w:t>
      </w:r>
      <w:r w:rsidRPr="00427FEC">
        <w:rPr>
          <w:b/>
          <w:bCs/>
          <w:spacing w:val="-2"/>
          <w:sz w:val="28"/>
          <w:szCs w:val="28"/>
        </w:rPr>
        <w:t>gram:</w:t>
      </w:r>
    </w:p>
    <w:p w14:paraId="2299B28D" w14:textId="77777777" w:rsidR="005C39A5" w:rsidRPr="009B630B" w:rsidRDefault="005C39A5" w:rsidP="005C39A5">
      <w:pPr>
        <w:shd w:val="clear" w:color="auto" w:fill="FFFFFF"/>
        <w:spacing w:before="300" w:after="150" w:line="360" w:lineRule="auto"/>
        <w:jc w:val="both"/>
        <w:outlineLvl w:val="2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E268F4">
        <w:rPr>
          <w:rFonts w:ascii="Times New Roman" w:hAnsi="Times New Roman" w:cs="Times New Roman"/>
        </w:rPr>
        <w:t xml:space="preserve">   </w:t>
      </w:r>
      <w:r w:rsidRPr="00E268F4">
        <w:rPr>
          <w:rFonts w:ascii="Times New Roman" w:hAnsi="Times New Roman" w:cs="Times New Roman"/>
          <w:noProof/>
        </w:rPr>
        <w:t xml:space="preserve">        </w:t>
      </w:r>
      <w:r w:rsidRPr="00424C7E">
        <w:rPr>
          <w:rFonts w:ascii="Times New Roman" w:hAnsi="Times New Roman" w:cs="Times New Roman"/>
          <w:noProof/>
        </w:rPr>
        <w:drawing>
          <wp:inline distT="0" distB="0" distL="0" distR="0" wp14:anchorId="47F8D30F" wp14:editId="16A293F6">
            <wp:extent cx="5343525" cy="4500278"/>
            <wp:effectExtent l="0" t="0" r="0" b="0"/>
            <wp:docPr id="195615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6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965" cy="450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96E6" w14:textId="77777777" w:rsidR="005C39A5" w:rsidRPr="00427FEC" w:rsidRDefault="005C39A5" w:rsidP="005C39A5">
      <w:pPr>
        <w:spacing w:before="80"/>
        <w:ind w:left="-284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3.2.2 User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Stories</w:t>
      </w:r>
    </w:p>
    <w:p w14:paraId="70A0E0ED" w14:textId="77777777" w:rsidR="005C39A5" w:rsidRPr="00E268F4" w:rsidRDefault="005C39A5" w:rsidP="005C39A5">
      <w:pPr>
        <w:spacing w:before="80"/>
        <w:ind w:left="-284"/>
        <w:rPr>
          <w:rFonts w:ascii="Times New Roman" w:hAnsi="Times New Roman" w:cs="Times New Roman"/>
          <w:b/>
          <w:spacing w:val="-2"/>
        </w:rPr>
      </w:pPr>
      <w:r w:rsidRPr="00E268F4">
        <w:rPr>
          <w:rFonts w:ascii="Times New Roman" w:hAnsi="Times New Roman" w:cs="Times New Roman"/>
          <w:sz w:val="24"/>
          <w:szCs w:val="24"/>
        </w:rPr>
        <w:lastRenderedPageBreak/>
        <w:t>Use the below template to list all the user stories for the product</w:t>
      </w:r>
    </w:p>
    <w:tbl>
      <w:tblPr>
        <w:tblW w:w="9486" w:type="dxa"/>
        <w:tblInd w:w="-4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1520"/>
        <w:gridCol w:w="1043"/>
        <w:gridCol w:w="1795"/>
        <w:gridCol w:w="1922"/>
        <w:gridCol w:w="897"/>
        <w:gridCol w:w="898"/>
      </w:tblGrid>
      <w:tr w:rsidR="005C39A5" w:rsidRPr="00E268F4" w14:paraId="373D5F90" w14:textId="77777777" w:rsidTr="00FB2614">
        <w:trPr>
          <w:trHeight w:val="388"/>
        </w:trPr>
        <w:tc>
          <w:tcPr>
            <w:tcW w:w="1411" w:type="dxa"/>
          </w:tcPr>
          <w:p w14:paraId="66E1C92D" w14:textId="77777777" w:rsidR="005C39A5" w:rsidRPr="00E268F4" w:rsidRDefault="005C39A5" w:rsidP="00FB2614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bookmarkStart w:id="0" w:name="_Hlk206786854"/>
          </w:p>
          <w:p w14:paraId="7EEF9E88" w14:textId="77777777" w:rsidR="005C39A5" w:rsidRPr="00E268F4" w:rsidRDefault="005C39A5" w:rsidP="00FB2614">
            <w:pPr>
              <w:pStyle w:val="TableParagraph"/>
              <w:ind w:left="125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  <w:r w:rsidRPr="00E268F4">
              <w:rPr>
                <w:b/>
                <w:spacing w:val="-4"/>
                <w:sz w:val="24"/>
                <w:szCs w:val="24"/>
              </w:rPr>
              <w:t xml:space="preserve"> Type</w:t>
            </w:r>
          </w:p>
        </w:tc>
        <w:tc>
          <w:tcPr>
            <w:tcW w:w="1520" w:type="dxa"/>
          </w:tcPr>
          <w:p w14:paraId="49A1C9C8" w14:textId="77777777" w:rsidR="005C39A5" w:rsidRPr="00E268F4" w:rsidRDefault="005C39A5" w:rsidP="00FB2614">
            <w:pPr>
              <w:pStyle w:val="TableParagraph"/>
              <w:spacing w:line="264" w:lineRule="exact"/>
              <w:ind w:left="12" w:right="62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 xml:space="preserve">Functional </w:t>
            </w:r>
            <w:r w:rsidRPr="00E268F4">
              <w:rPr>
                <w:b/>
                <w:sz w:val="24"/>
                <w:szCs w:val="24"/>
              </w:rPr>
              <w:t>Requirement</w:t>
            </w:r>
            <w:r w:rsidRPr="00E268F4">
              <w:rPr>
                <w:b/>
                <w:spacing w:val="-16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(Epic)</w:t>
            </w:r>
          </w:p>
        </w:tc>
        <w:tc>
          <w:tcPr>
            <w:tcW w:w="1043" w:type="dxa"/>
          </w:tcPr>
          <w:p w14:paraId="5EC6D997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pacing w:val="-14"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</w:p>
          <w:p w14:paraId="0D967131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Story</w:t>
            </w:r>
          </w:p>
          <w:p w14:paraId="5F811787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1795" w:type="dxa"/>
          </w:tcPr>
          <w:p w14:paraId="76706EC1" w14:textId="77777777" w:rsidR="005C39A5" w:rsidRPr="00E268F4" w:rsidRDefault="005C39A5" w:rsidP="00FB2614">
            <w:pPr>
              <w:pStyle w:val="TableParagraph"/>
              <w:ind w:left="0" w:right="112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  <w:r w:rsidRPr="00E268F4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Story</w:t>
            </w:r>
            <w:r w:rsidRPr="00E268F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/</w:t>
            </w:r>
            <w:r w:rsidRPr="00E268F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b/>
                <w:spacing w:val="-4"/>
                <w:sz w:val="24"/>
                <w:szCs w:val="24"/>
              </w:rPr>
              <w:t>Task</w:t>
            </w:r>
          </w:p>
        </w:tc>
        <w:tc>
          <w:tcPr>
            <w:tcW w:w="1922" w:type="dxa"/>
          </w:tcPr>
          <w:p w14:paraId="5255E4B6" w14:textId="77777777" w:rsidR="005C39A5" w:rsidRPr="00E268F4" w:rsidRDefault="005C39A5" w:rsidP="00FB2614">
            <w:pPr>
              <w:pStyle w:val="TableParagraph"/>
              <w:ind w:left="60" w:right="15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Acceptance</w:t>
            </w:r>
            <w:r w:rsidRPr="00E268F4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E268F4">
              <w:rPr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897" w:type="dxa"/>
          </w:tcPr>
          <w:p w14:paraId="44340B09" w14:textId="77777777" w:rsidR="005C39A5" w:rsidRPr="00E268F4" w:rsidRDefault="005C39A5" w:rsidP="00FB2614">
            <w:pPr>
              <w:pStyle w:val="TableParagraph"/>
              <w:ind w:left="120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Priority</w:t>
            </w:r>
          </w:p>
        </w:tc>
        <w:tc>
          <w:tcPr>
            <w:tcW w:w="898" w:type="dxa"/>
          </w:tcPr>
          <w:p w14:paraId="1B9827D9" w14:textId="77777777" w:rsidR="005C39A5" w:rsidRPr="00E268F4" w:rsidRDefault="005C39A5" w:rsidP="00FB2614">
            <w:pPr>
              <w:pStyle w:val="TableParagraph"/>
              <w:ind w:left="125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Release</w:t>
            </w:r>
          </w:p>
        </w:tc>
      </w:tr>
      <w:tr w:rsidR="005C39A5" w:rsidRPr="00E268F4" w14:paraId="4CC30AC1" w14:textId="77777777" w:rsidTr="00FB2614">
        <w:trPr>
          <w:trHeight w:val="453"/>
        </w:trPr>
        <w:tc>
          <w:tcPr>
            <w:tcW w:w="1411" w:type="dxa"/>
          </w:tcPr>
          <w:p w14:paraId="4887E5D6" w14:textId="77777777" w:rsidR="005C39A5" w:rsidRPr="00E268F4" w:rsidRDefault="005C39A5" w:rsidP="00FB2614">
            <w:pPr>
              <w:pStyle w:val="TableParagraph"/>
              <w:ind w:left="35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Civil Engineer</w:t>
            </w:r>
          </w:p>
        </w:tc>
        <w:tc>
          <w:tcPr>
            <w:tcW w:w="1520" w:type="dxa"/>
          </w:tcPr>
          <w:p w14:paraId="20892A5F" w14:textId="77777777" w:rsidR="005C39A5" w:rsidRPr="00E268F4" w:rsidRDefault="005C39A5" w:rsidP="00FB2614">
            <w:pPr>
              <w:pStyle w:val="TableParagraph"/>
              <w:spacing w:line="249" w:lineRule="auto"/>
              <w:ind w:left="12" w:right="62"/>
              <w:jc w:val="both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Structural Performance Analysis</w:t>
            </w:r>
            <w:r w:rsidRPr="00E268F4">
              <w:rPr>
                <w:bCs/>
                <w:sz w:val="24"/>
                <w:szCs w:val="24"/>
                <w:lang w:eastAsia="en-IN"/>
              </w:rPr>
              <w:t>Estimation</w:t>
            </w:r>
          </w:p>
        </w:tc>
        <w:tc>
          <w:tcPr>
            <w:tcW w:w="1043" w:type="dxa"/>
          </w:tcPr>
          <w:p w14:paraId="492B3A01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1795" w:type="dxa"/>
          </w:tcPr>
          <w:p w14:paraId="1A5D1ABF" w14:textId="77777777" w:rsidR="005C39A5" w:rsidRPr="00E268F4" w:rsidRDefault="005C39A5" w:rsidP="00FB2614">
            <w:pPr>
              <w:pStyle w:val="TableParagraph"/>
              <w:spacing w:line="249" w:lineRule="auto"/>
              <w:ind w:left="135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As a Civil Engineer, I want to analyze structural loads and safety factors so that I can ensure safe and reliable designs</w:t>
            </w:r>
            <w:r w:rsidRPr="00E268F4">
              <w:rPr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922" w:type="dxa"/>
          </w:tcPr>
          <w:p w14:paraId="00D7D7D3" w14:textId="77777777" w:rsidR="005C39A5" w:rsidRPr="00E268F4" w:rsidRDefault="005C39A5" w:rsidP="00FB2614">
            <w:pPr>
              <w:pStyle w:val="TableParagraph"/>
              <w:spacing w:line="202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System accurately calculates load distribution and safety factors. Results are clearly displayed and validated against standard engineering principles.</w:t>
            </w:r>
          </w:p>
        </w:tc>
        <w:tc>
          <w:tcPr>
            <w:tcW w:w="897" w:type="dxa"/>
          </w:tcPr>
          <w:p w14:paraId="737F633C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790EEDBB" w14:textId="77777777" w:rsidR="005C39A5" w:rsidRPr="00E268F4" w:rsidRDefault="005C39A5" w:rsidP="00FB2614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</w:tr>
      <w:tr w:rsidR="005C39A5" w:rsidRPr="00E268F4" w14:paraId="78AEE8B8" w14:textId="77777777" w:rsidTr="00FB2614">
        <w:trPr>
          <w:trHeight w:val="724"/>
        </w:trPr>
        <w:tc>
          <w:tcPr>
            <w:tcW w:w="1411" w:type="dxa"/>
          </w:tcPr>
          <w:p w14:paraId="718076A3" w14:textId="26B274BC" w:rsidR="005C39A5" w:rsidRPr="00E268F4" w:rsidRDefault="005C39A5" w:rsidP="00FB2614">
            <w:pPr>
              <w:pStyle w:val="TableParagraph"/>
              <w:ind w:left="554" w:hanging="46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IN"/>
              </w:rPr>
              <w:t>Site</w:t>
            </w:r>
            <w:r w:rsidRPr="0082787B">
              <w:rPr>
                <w:bCs/>
                <w:sz w:val="24"/>
                <w:szCs w:val="24"/>
                <w:lang w:val="en-IN"/>
              </w:rPr>
              <w:t>Engineer</w:t>
            </w:r>
          </w:p>
        </w:tc>
        <w:tc>
          <w:tcPr>
            <w:tcW w:w="1520" w:type="dxa"/>
          </w:tcPr>
          <w:p w14:paraId="685433F6" w14:textId="77777777" w:rsidR="005C39A5" w:rsidRPr="00E268F4" w:rsidRDefault="005C39A5" w:rsidP="00FB2614">
            <w:pPr>
              <w:pStyle w:val="TableParagraph"/>
              <w:spacing w:line="249" w:lineRule="auto"/>
              <w:ind w:left="0" w:right="62"/>
              <w:rPr>
                <w:bCs/>
                <w:sz w:val="24"/>
                <w:szCs w:val="24"/>
              </w:rPr>
            </w:pPr>
            <w:r w:rsidRPr="006C78F4">
              <w:rPr>
                <w:bCs/>
                <w:spacing w:val="-2"/>
                <w:sz w:val="24"/>
                <w:szCs w:val="24"/>
                <w:lang w:val="en-IN"/>
              </w:rPr>
              <w:t>Project Progress &amp; Performance Monitoring</w:t>
            </w:r>
          </w:p>
        </w:tc>
        <w:tc>
          <w:tcPr>
            <w:tcW w:w="1043" w:type="dxa"/>
          </w:tcPr>
          <w:p w14:paraId="015A622D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1795" w:type="dxa"/>
          </w:tcPr>
          <w:p w14:paraId="03750ADA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As a Site Engineer, I want to view project progress and performance insights to monitor construction activities effectively.</w:t>
            </w:r>
          </w:p>
        </w:tc>
        <w:tc>
          <w:tcPr>
            <w:tcW w:w="1922" w:type="dxa"/>
          </w:tcPr>
          <w:p w14:paraId="3C2E1102" w14:textId="77777777" w:rsidR="005C39A5" w:rsidRPr="00E268F4" w:rsidRDefault="005C39A5" w:rsidP="00FB2614">
            <w:pPr>
              <w:pStyle w:val="TableParagraph"/>
              <w:spacing w:line="249" w:lineRule="auto"/>
              <w:ind w:left="50" w:right="-1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System displays updated project metrics such as progress status and performance indicators.</w:t>
            </w:r>
          </w:p>
        </w:tc>
        <w:tc>
          <w:tcPr>
            <w:tcW w:w="897" w:type="dxa"/>
          </w:tcPr>
          <w:p w14:paraId="4E4F4776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52754A44" w14:textId="77777777" w:rsidR="005C39A5" w:rsidRPr="00E268F4" w:rsidRDefault="005C39A5" w:rsidP="00FB2614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</w:tr>
      <w:tr w:rsidR="005C39A5" w:rsidRPr="00E268F4" w14:paraId="2ACA770C" w14:textId="77777777" w:rsidTr="00FB2614">
        <w:trPr>
          <w:trHeight w:val="360"/>
        </w:trPr>
        <w:tc>
          <w:tcPr>
            <w:tcW w:w="1411" w:type="dxa"/>
          </w:tcPr>
          <w:p w14:paraId="6922C8C3" w14:textId="77777777" w:rsidR="005C39A5" w:rsidRPr="00E268F4" w:rsidRDefault="005C39A5" w:rsidP="00FB2614">
            <w:pPr>
              <w:pStyle w:val="TableParagraph"/>
              <w:ind w:left="231" w:right="392" w:hanging="251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Structural Analyst</w:t>
            </w:r>
          </w:p>
        </w:tc>
        <w:tc>
          <w:tcPr>
            <w:tcW w:w="1520" w:type="dxa"/>
          </w:tcPr>
          <w:p w14:paraId="767CCCA9" w14:textId="77777777" w:rsidR="005C39A5" w:rsidRPr="00E268F4" w:rsidRDefault="005C39A5" w:rsidP="00FB2614">
            <w:pPr>
              <w:pStyle w:val="TableParagraph"/>
              <w:spacing w:line="246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Engineering Data Insights</w:t>
            </w:r>
          </w:p>
        </w:tc>
        <w:tc>
          <w:tcPr>
            <w:tcW w:w="1043" w:type="dxa"/>
          </w:tcPr>
          <w:p w14:paraId="2CC457D9" w14:textId="77777777" w:rsidR="005C39A5" w:rsidRPr="00E268F4" w:rsidRDefault="005C39A5" w:rsidP="00FB2614">
            <w:pPr>
              <w:pStyle w:val="TableParagraph"/>
              <w:spacing w:line="228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1795" w:type="dxa"/>
          </w:tcPr>
          <w:p w14:paraId="036ADB67" w14:textId="77777777" w:rsidR="005C39A5" w:rsidRPr="00E268F4" w:rsidRDefault="005C39A5" w:rsidP="00FB2614">
            <w:pPr>
              <w:pStyle w:val="TableParagraph"/>
              <w:spacing w:line="222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As a Structural Analyst, I want detailed analytical reports showing stress, performance trends, and design comparisons.</w:t>
            </w:r>
          </w:p>
        </w:tc>
        <w:tc>
          <w:tcPr>
            <w:tcW w:w="1922" w:type="dxa"/>
          </w:tcPr>
          <w:p w14:paraId="356FC168" w14:textId="77777777" w:rsidR="005C39A5" w:rsidRPr="00E268F4" w:rsidRDefault="005C39A5" w:rsidP="00FB2614">
            <w:pPr>
              <w:pStyle w:val="TableParagraph"/>
              <w:spacing w:line="217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eastAsia="en-IN"/>
              </w:rPr>
              <w:t>Reports present clear insights across different project phases and design options.</w:t>
            </w:r>
          </w:p>
        </w:tc>
        <w:tc>
          <w:tcPr>
            <w:tcW w:w="897" w:type="dxa"/>
          </w:tcPr>
          <w:p w14:paraId="1B5B7518" w14:textId="77777777" w:rsidR="005C39A5" w:rsidRPr="00E268F4" w:rsidRDefault="005C39A5" w:rsidP="00FB2614">
            <w:pPr>
              <w:pStyle w:val="TableParagraph"/>
              <w:spacing w:line="228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Medium</w:t>
            </w:r>
          </w:p>
        </w:tc>
        <w:tc>
          <w:tcPr>
            <w:tcW w:w="898" w:type="dxa"/>
          </w:tcPr>
          <w:p w14:paraId="1EA7EA0B" w14:textId="77777777" w:rsidR="005C39A5" w:rsidRPr="00E268F4" w:rsidRDefault="005C39A5" w:rsidP="00FB2614">
            <w:pPr>
              <w:pStyle w:val="TableParagraph"/>
              <w:spacing w:line="223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</w:tr>
      <w:tr w:rsidR="005C39A5" w:rsidRPr="00E268F4" w14:paraId="0E17B920" w14:textId="77777777" w:rsidTr="00FB2614">
        <w:trPr>
          <w:trHeight w:val="525"/>
        </w:trPr>
        <w:tc>
          <w:tcPr>
            <w:tcW w:w="1411" w:type="dxa"/>
          </w:tcPr>
          <w:p w14:paraId="3445D30A" w14:textId="77777777" w:rsidR="005C39A5" w:rsidRPr="00E268F4" w:rsidRDefault="005C39A5" w:rsidP="00FB2614">
            <w:pPr>
              <w:pStyle w:val="TableParagraph"/>
              <w:spacing w:line="249" w:lineRule="auto"/>
              <w:ind w:left="135" w:right="307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System Developer</w:t>
            </w:r>
          </w:p>
        </w:tc>
        <w:tc>
          <w:tcPr>
            <w:tcW w:w="1520" w:type="dxa"/>
          </w:tcPr>
          <w:p w14:paraId="75BDEBA4" w14:textId="77777777" w:rsidR="005C39A5" w:rsidRPr="00E268F4" w:rsidRDefault="005C39A5" w:rsidP="00FB2614">
            <w:pPr>
              <w:pStyle w:val="TableParagraph"/>
              <w:spacing w:line="241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Analytical Model Integration</w:t>
            </w:r>
          </w:p>
        </w:tc>
        <w:tc>
          <w:tcPr>
            <w:tcW w:w="1043" w:type="dxa"/>
          </w:tcPr>
          <w:p w14:paraId="1205D796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1795" w:type="dxa"/>
          </w:tcPr>
          <w:p w14:paraId="052C4347" w14:textId="77777777" w:rsidR="005C39A5" w:rsidRPr="00E268F4" w:rsidRDefault="005C39A5" w:rsidP="00FB2614">
            <w:pPr>
              <w:pStyle w:val="TableParagraph"/>
              <w:spacing w:line="207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eastAsia="en-IN"/>
              </w:rPr>
              <w:t>As a System Developer, I want to integrate engineering analysis models into the platform for accurate and consistent insight generation.</w:t>
            </w:r>
          </w:p>
        </w:tc>
        <w:tc>
          <w:tcPr>
            <w:tcW w:w="1922" w:type="dxa"/>
          </w:tcPr>
          <w:p w14:paraId="0E1DAD99" w14:textId="77777777" w:rsidR="005C39A5" w:rsidRPr="00E268F4" w:rsidRDefault="005C39A5" w:rsidP="00FB2614">
            <w:pPr>
              <w:pStyle w:val="TableParagraph"/>
              <w:spacing w:line="249" w:lineRule="auto"/>
              <w:ind w:left="13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Models provide reliable outputs and are well-documented for easy maintenance and expansion.</w:t>
            </w:r>
          </w:p>
        </w:tc>
        <w:tc>
          <w:tcPr>
            <w:tcW w:w="897" w:type="dxa"/>
          </w:tcPr>
          <w:p w14:paraId="23997FE7" w14:textId="77777777" w:rsidR="005C39A5" w:rsidRPr="00E268F4" w:rsidRDefault="005C39A5" w:rsidP="00FB2614">
            <w:pPr>
              <w:pStyle w:val="TableParagraph"/>
              <w:spacing w:line="218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52CC9908" w14:textId="77777777" w:rsidR="005C39A5" w:rsidRPr="00E268F4" w:rsidRDefault="005C39A5" w:rsidP="00FB2614">
            <w:pPr>
              <w:pStyle w:val="TableParagraph"/>
              <w:spacing w:line="218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</w:tr>
      <w:tr w:rsidR="005C39A5" w:rsidRPr="00E268F4" w14:paraId="4902966A" w14:textId="77777777" w:rsidTr="00FB2614">
        <w:trPr>
          <w:trHeight w:val="360"/>
        </w:trPr>
        <w:tc>
          <w:tcPr>
            <w:tcW w:w="1411" w:type="dxa"/>
          </w:tcPr>
          <w:p w14:paraId="3F25C5B6" w14:textId="77777777" w:rsidR="005C39A5" w:rsidRPr="00E268F4" w:rsidRDefault="005C39A5" w:rsidP="00FB2614">
            <w:pPr>
              <w:pStyle w:val="TableParagraph"/>
              <w:spacing w:line="240" w:lineRule="exact"/>
              <w:ind w:right="79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Urban Planne</w:t>
            </w:r>
            <w:r>
              <w:rPr>
                <w:bCs/>
                <w:sz w:val="24"/>
                <w:szCs w:val="24"/>
                <w:lang w:val="en-IN"/>
              </w:rPr>
              <w:t>r</w:t>
            </w:r>
          </w:p>
        </w:tc>
        <w:tc>
          <w:tcPr>
            <w:tcW w:w="1520" w:type="dxa"/>
          </w:tcPr>
          <w:p w14:paraId="271E9CBA" w14:textId="77777777" w:rsidR="005C39A5" w:rsidRPr="00E268F4" w:rsidRDefault="005C39A5" w:rsidP="00FB2614">
            <w:pPr>
              <w:pStyle w:val="TableParagraph"/>
              <w:spacing w:line="251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Customizable Infrastructure Insights</w:t>
            </w:r>
          </w:p>
        </w:tc>
        <w:tc>
          <w:tcPr>
            <w:tcW w:w="1043" w:type="dxa"/>
          </w:tcPr>
          <w:p w14:paraId="5C6F5B98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1795" w:type="dxa"/>
          </w:tcPr>
          <w:p w14:paraId="3719AFC2" w14:textId="77777777" w:rsidR="005C39A5" w:rsidRPr="00E268F4" w:rsidRDefault="005C39A5" w:rsidP="00FB2614">
            <w:pPr>
              <w:pStyle w:val="TableParagraph"/>
              <w:spacing w:line="217" w:lineRule="exact"/>
              <w:ind w:left="4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As an Urban Planner, I want customizable analytical insights to support different infrastructure development needs.</w:t>
            </w:r>
          </w:p>
        </w:tc>
        <w:tc>
          <w:tcPr>
            <w:tcW w:w="1922" w:type="dxa"/>
          </w:tcPr>
          <w:p w14:paraId="6F7881A3" w14:textId="77777777" w:rsidR="005C39A5" w:rsidRPr="00E268F4" w:rsidRDefault="005C39A5" w:rsidP="00FB2614">
            <w:pPr>
              <w:pStyle w:val="TableParagraph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System allows parameter customization and adapts insights based on selected project conditions.</w:t>
            </w:r>
          </w:p>
        </w:tc>
        <w:tc>
          <w:tcPr>
            <w:tcW w:w="897" w:type="dxa"/>
          </w:tcPr>
          <w:p w14:paraId="7D123416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3E652328" w14:textId="77777777" w:rsidR="005C39A5" w:rsidRPr="00E268F4" w:rsidRDefault="005C39A5" w:rsidP="00FB2614">
            <w:pPr>
              <w:pStyle w:val="TableParagraph"/>
              <w:spacing w:line="228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3</w:t>
            </w:r>
          </w:p>
        </w:tc>
      </w:tr>
      <w:tr w:rsidR="005C39A5" w:rsidRPr="00E268F4" w14:paraId="3FA4C9F3" w14:textId="77777777" w:rsidTr="00FB2614">
        <w:trPr>
          <w:trHeight w:val="356"/>
        </w:trPr>
        <w:tc>
          <w:tcPr>
            <w:tcW w:w="1411" w:type="dxa"/>
          </w:tcPr>
          <w:p w14:paraId="03513508" w14:textId="77777777" w:rsidR="005C39A5" w:rsidRPr="00E268F4" w:rsidRDefault="005C39A5" w:rsidP="00FB2614">
            <w:pPr>
              <w:pStyle w:val="TableParagraph"/>
              <w:spacing w:line="222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Educational</w:t>
            </w:r>
            <w:r w:rsidRPr="00E268F4">
              <w:rPr>
                <w:bCs/>
                <w:spacing w:val="-11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Institutions</w:t>
            </w:r>
          </w:p>
        </w:tc>
        <w:tc>
          <w:tcPr>
            <w:tcW w:w="1520" w:type="dxa"/>
          </w:tcPr>
          <w:p w14:paraId="5D6C232F" w14:textId="77777777" w:rsidR="005C39A5" w:rsidRPr="00A3481C" w:rsidRDefault="005C39A5" w:rsidP="00FB2614">
            <w:pPr>
              <w:pStyle w:val="TableParagraph"/>
              <w:spacing w:line="245" w:lineRule="exact"/>
              <w:ind w:left="12"/>
              <w:rPr>
                <w:bCs/>
                <w:sz w:val="24"/>
                <w:szCs w:val="24"/>
                <w:lang w:val="en-IN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Training</w:t>
            </w:r>
            <w:r>
              <w:rPr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bCs/>
                <w:spacing w:val="-2"/>
                <w:sz w:val="24"/>
                <w:szCs w:val="24"/>
              </w:rPr>
              <w:lastRenderedPageBreak/>
              <w:t>Learning</w:t>
            </w:r>
          </w:p>
        </w:tc>
        <w:tc>
          <w:tcPr>
            <w:tcW w:w="1043" w:type="dxa"/>
          </w:tcPr>
          <w:p w14:paraId="188EB385" w14:textId="77777777" w:rsidR="005C39A5" w:rsidRPr="00E268F4" w:rsidRDefault="005C39A5" w:rsidP="00FB2614">
            <w:pPr>
              <w:pStyle w:val="TableParagraph"/>
              <w:spacing w:line="222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lastRenderedPageBreak/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1795" w:type="dxa"/>
          </w:tcPr>
          <w:p w14:paraId="3589BFF2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 xml:space="preserve">As an academic user, I want the </w:t>
            </w: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>platform to support learning through engineering simulations and case-based analysis.</w:t>
            </w:r>
          </w:p>
        </w:tc>
        <w:tc>
          <w:tcPr>
            <w:tcW w:w="1922" w:type="dxa"/>
          </w:tcPr>
          <w:p w14:paraId="00957D76" w14:textId="77777777" w:rsidR="005C39A5" w:rsidRPr="00E268F4" w:rsidRDefault="005C39A5" w:rsidP="00FB2614">
            <w:pPr>
              <w:pStyle w:val="TableParagraph"/>
              <w:spacing w:line="222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 xml:space="preserve">System supports testing with </w:t>
            </w: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>sample datasets and produces understandable analytical outputs.</w:t>
            </w:r>
          </w:p>
        </w:tc>
        <w:tc>
          <w:tcPr>
            <w:tcW w:w="897" w:type="dxa"/>
          </w:tcPr>
          <w:p w14:paraId="01FAC37B" w14:textId="77777777" w:rsidR="005C39A5" w:rsidRPr="00E268F4" w:rsidRDefault="005C39A5" w:rsidP="00FB2614">
            <w:pPr>
              <w:pStyle w:val="TableParagraph"/>
              <w:spacing w:line="222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898" w:type="dxa"/>
          </w:tcPr>
          <w:p w14:paraId="0C29EE39" w14:textId="77777777" w:rsidR="005C39A5" w:rsidRPr="00E268F4" w:rsidRDefault="005C39A5" w:rsidP="00FB2614">
            <w:pPr>
              <w:pStyle w:val="TableParagraph"/>
              <w:spacing w:line="222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4</w:t>
            </w:r>
          </w:p>
        </w:tc>
      </w:tr>
      <w:tr w:rsidR="005C39A5" w:rsidRPr="00E268F4" w14:paraId="0D9C8075" w14:textId="77777777" w:rsidTr="00FB2614">
        <w:trPr>
          <w:trHeight w:val="859"/>
        </w:trPr>
        <w:tc>
          <w:tcPr>
            <w:tcW w:w="1411" w:type="dxa"/>
          </w:tcPr>
          <w:p w14:paraId="2FE4342F" w14:textId="77777777" w:rsidR="005C39A5" w:rsidRPr="00E268F4" w:rsidRDefault="005C39A5" w:rsidP="00FB2614">
            <w:pPr>
              <w:pStyle w:val="TableParagraph"/>
              <w:ind w:left="0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QA Engineer</w:t>
            </w:r>
          </w:p>
        </w:tc>
        <w:tc>
          <w:tcPr>
            <w:tcW w:w="1520" w:type="dxa"/>
          </w:tcPr>
          <w:p w14:paraId="60B2C5B1" w14:textId="77777777" w:rsidR="005C39A5" w:rsidRPr="00E268F4" w:rsidRDefault="005C39A5" w:rsidP="00FB2614">
            <w:pPr>
              <w:pStyle w:val="TableParagraph"/>
              <w:spacing w:line="249" w:lineRule="auto"/>
              <w:ind w:left="12" w:right="62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Testing</w:t>
            </w:r>
            <w:r w:rsidRPr="00E268F4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&amp;</w:t>
            </w:r>
            <w:r w:rsidRPr="00E268F4">
              <w:rPr>
                <w:bCs/>
                <w:spacing w:val="-13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quality assurance</w:t>
            </w:r>
          </w:p>
        </w:tc>
        <w:tc>
          <w:tcPr>
            <w:tcW w:w="1043" w:type="dxa"/>
          </w:tcPr>
          <w:p w14:paraId="4556F03E" w14:textId="77777777" w:rsidR="005C39A5" w:rsidRPr="00E268F4" w:rsidRDefault="005C39A5" w:rsidP="00FB2614">
            <w:pPr>
              <w:pStyle w:val="TableParagraph"/>
              <w:spacing w:line="225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1795" w:type="dxa"/>
          </w:tcPr>
          <w:p w14:paraId="334B454E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A3481C">
              <w:rPr>
                <w:bCs/>
                <w:sz w:val="24"/>
                <w:szCs w:val="24"/>
                <w:lang w:val="en-IN"/>
              </w:rPr>
              <w:t>As a QA Engineer, I want to thoroughly test analytical modules and the interface to ensure accuracy and usability.</w:t>
            </w:r>
          </w:p>
        </w:tc>
        <w:tc>
          <w:tcPr>
            <w:tcW w:w="1922" w:type="dxa"/>
          </w:tcPr>
          <w:p w14:paraId="69AE7F73" w14:textId="77777777" w:rsidR="005C39A5" w:rsidRPr="00E268F4" w:rsidRDefault="005C39A5" w:rsidP="00FB2614">
            <w:pPr>
              <w:pStyle w:val="TableParagraph"/>
              <w:spacing w:line="249" w:lineRule="auto"/>
              <w:ind w:left="155"/>
              <w:rPr>
                <w:bCs/>
                <w:sz w:val="24"/>
                <w:szCs w:val="24"/>
              </w:rPr>
            </w:pPr>
            <w:r w:rsidRPr="00A3481C">
              <w:rPr>
                <w:bCs/>
                <w:sz w:val="24"/>
                <w:szCs w:val="24"/>
                <w:lang w:val="en-IN"/>
              </w:rPr>
              <w:t>All modules function correctly with validated outputs and minimal errors after testing.</w:t>
            </w:r>
          </w:p>
        </w:tc>
        <w:tc>
          <w:tcPr>
            <w:tcW w:w="897" w:type="dxa"/>
          </w:tcPr>
          <w:p w14:paraId="665C4EDE" w14:textId="77777777" w:rsidR="005C39A5" w:rsidRPr="00E268F4" w:rsidRDefault="005C39A5" w:rsidP="00FB2614">
            <w:pPr>
              <w:pStyle w:val="TableParagraph"/>
              <w:spacing w:line="225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898" w:type="dxa"/>
          </w:tcPr>
          <w:p w14:paraId="7E4A90A8" w14:textId="77777777" w:rsidR="005C39A5" w:rsidRPr="00E268F4" w:rsidRDefault="005C39A5" w:rsidP="00FB2614">
            <w:pPr>
              <w:pStyle w:val="TableParagraph"/>
              <w:spacing w:line="225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5</w:t>
            </w:r>
          </w:p>
        </w:tc>
      </w:tr>
      <w:bookmarkEnd w:id="0"/>
    </w:tbl>
    <w:p w14:paraId="114DE40C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A5"/>
    <w:rsid w:val="001D6D70"/>
    <w:rsid w:val="005C39A5"/>
    <w:rsid w:val="00810198"/>
    <w:rsid w:val="009A4F6E"/>
    <w:rsid w:val="00B5696C"/>
    <w:rsid w:val="00E331C6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87BE"/>
  <w15:chartTrackingRefBased/>
  <w15:docId w15:val="{70A1DEC2-0E87-4212-8DB8-3649CAF0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9A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9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9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C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A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C39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C39A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C39A5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2345</Characters>
  <Application>Microsoft Office Word</Application>
  <DocSecurity>4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triveni</dc:creator>
  <cp:keywords/>
  <dc:description/>
  <cp:lastModifiedBy>triveni gajjala</cp:lastModifiedBy>
  <cp:revision>2</cp:revision>
  <dcterms:created xsi:type="dcterms:W3CDTF">2026-02-19T16:43:00Z</dcterms:created>
  <dcterms:modified xsi:type="dcterms:W3CDTF">2026-02-19T16:43:00Z</dcterms:modified>
</cp:coreProperties>
</file>