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3016" w14:textId="77777777" w:rsidR="009963F9" w:rsidRPr="00096B5F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96B5F">
        <w:rPr>
          <w:rFonts w:ascii="Times New Roman" w:eastAsia="Calibri" w:hAnsi="Times New Roman" w:cs="Times New Roman"/>
          <w:b/>
          <w:sz w:val="28"/>
          <w:szCs w:val="28"/>
        </w:rPr>
        <w:t>Project Development Phase</w:t>
      </w:r>
    </w:p>
    <w:p w14:paraId="32D1747D" w14:textId="77777777" w:rsidR="009963F9" w:rsidRPr="00096B5F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96B5F">
        <w:rPr>
          <w:rFonts w:ascii="Times New Roman" w:eastAsia="Calibri" w:hAnsi="Times New Roman" w:cs="Times New Roman"/>
          <w:b/>
          <w:sz w:val="28"/>
          <w:szCs w:val="28"/>
        </w:rPr>
        <w:t>Model Performance Test</w:t>
      </w:r>
    </w:p>
    <w:p w14:paraId="286EB79A" w14:textId="77777777" w:rsidR="009963F9" w:rsidRDefault="009963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63F9" w14:paraId="0841F565" w14:textId="77777777">
        <w:tc>
          <w:tcPr>
            <w:tcW w:w="4508" w:type="dxa"/>
          </w:tcPr>
          <w:p w14:paraId="3A8660C5" w14:textId="77777777" w:rsidR="0099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3B2687" w14:textId="3E99ED7D" w:rsidR="009963F9" w:rsidRDefault="00976B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Pr="00976BA9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096B5F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>, 2025</w:t>
            </w:r>
          </w:p>
        </w:tc>
      </w:tr>
      <w:tr w:rsidR="009963F9" w14:paraId="3F9E9C19" w14:textId="77777777">
        <w:tc>
          <w:tcPr>
            <w:tcW w:w="4508" w:type="dxa"/>
          </w:tcPr>
          <w:p w14:paraId="656FC9D4" w14:textId="77777777" w:rsidR="0099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C9EB551" w14:textId="2BF8614D" w:rsidR="009963F9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</w:rPr>
              <w:t>LTVIP2025TMID597</w:t>
            </w:r>
            <w:r w:rsidR="00C01F9C">
              <w:rPr>
                <w:rFonts w:ascii="Calibri" w:eastAsia="Calibri" w:hAnsi="Calibri" w:cs="Calibri"/>
              </w:rPr>
              <w:t>92</w:t>
            </w:r>
          </w:p>
        </w:tc>
      </w:tr>
      <w:tr w:rsidR="00096B5F" w14:paraId="3B093678" w14:textId="77777777">
        <w:tc>
          <w:tcPr>
            <w:tcW w:w="4508" w:type="dxa"/>
          </w:tcPr>
          <w:p w14:paraId="42D74359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3F861F" w14:textId="60082C1B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TrafficTelligence: Advanced Traffic Volume Estimation with Machine Learning</w:t>
            </w:r>
          </w:p>
        </w:tc>
      </w:tr>
      <w:tr w:rsidR="00096B5F" w14:paraId="2948969B" w14:textId="77777777">
        <w:tc>
          <w:tcPr>
            <w:tcW w:w="4508" w:type="dxa"/>
          </w:tcPr>
          <w:p w14:paraId="6B7B5FF3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1CDC9E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0C67FDD" w14:textId="77777777" w:rsidR="009963F9" w:rsidRDefault="009963F9">
      <w:pPr>
        <w:spacing w:after="160" w:line="259" w:lineRule="auto"/>
        <w:rPr>
          <w:rFonts w:ascii="Calibri" w:eastAsia="Calibri" w:hAnsi="Calibri" w:cs="Calibri"/>
          <w:b/>
        </w:rPr>
      </w:pPr>
    </w:p>
    <w:p w14:paraId="3A242D08" w14:textId="77777777" w:rsidR="009963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E06D64" w14:textId="77777777" w:rsidR="009963F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"/>
        <w:gridCol w:w="2443"/>
        <w:gridCol w:w="3420"/>
        <w:gridCol w:w="2901"/>
      </w:tblGrid>
      <w:tr w:rsidR="009963F9" w14:paraId="1DA97D2E" w14:textId="77777777" w:rsidTr="00096B5F">
        <w:trPr>
          <w:trHeight w:val="787"/>
        </w:trPr>
        <w:tc>
          <w:tcPr>
            <w:tcW w:w="748" w:type="dxa"/>
          </w:tcPr>
          <w:p w14:paraId="74D154DD" w14:textId="77777777" w:rsidR="009963F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43" w:type="dxa"/>
          </w:tcPr>
          <w:p w14:paraId="1DB1A3B0" w14:textId="77777777" w:rsidR="009963F9" w:rsidRDefault="00000000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420" w:type="dxa"/>
          </w:tcPr>
          <w:p w14:paraId="42E16516" w14:textId="77777777" w:rsidR="009963F9" w:rsidRPr="00096B5F" w:rsidRDefault="00000000">
            <w:pPr>
              <w:rPr>
                <w:rFonts w:ascii="Times New Roman" w:eastAsia="Calibri" w:hAnsi="Times New Roman" w:cs="Times New Roman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2901" w:type="dxa"/>
          </w:tcPr>
          <w:p w14:paraId="5BEFE823" w14:textId="77777777" w:rsidR="009963F9" w:rsidRDefault="00000000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9963F9" w14:paraId="6D2E76B9" w14:textId="77777777" w:rsidTr="00096B5F">
        <w:trPr>
          <w:trHeight w:val="1155"/>
        </w:trPr>
        <w:tc>
          <w:tcPr>
            <w:tcW w:w="748" w:type="dxa"/>
          </w:tcPr>
          <w:p w14:paraId="0A3407DC" w14:textId="77777777" w:rsidR="009963F9" w:rsidRDefault="0099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3" w:type="dxa"/>
          </w:tcPr>
          <w:p w14:paraId="091E349A" w14:textId="77777777" w:rsidR="009963F9" w:rsidRPr="00096B5F" w:rsidRDefault="00000000">
            <w:pPr>
              <w:rPr>
                <w:rFonts w:ascii="Times New Roman" w:eastAsia="Calibri" w:hAnsi="Times New Roman" w:cs="Times New Roman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>Metrics</w:t>
            </w:r>
          </w:p>
        </w:tc>
        <w:tc>
          <w:tcPr>
            <w:tcW w:w="3420" w:type="dxa"/>
          </w:tcPr>
          <w:p w14:paraId="66D4BBD4" w14:textId="41DA08EF" w:rsidR="009963F9" w:rsidRDefault="00000000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t>MAE - , MSE - , RMSE - , R2 score -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br/>
            </w:r>
          </w:p>
        </w:tc>
        <w:tc>
          <w:tcPr>
            <w:tcW w:w="2901" w:type="dxa"/>
          </w:tcPr>
          <w:p w14:paraId="0942D227" w14:textId="77777777" w:rsidR="00096B5F" w:rsidRDefault="00096B5F">
            <w:pPr>
              <w:rPr>
                <w:rFonts w:ascii="Calibri" w:eastAsia="Calibri" w:hAnsi="Calibri" w:cs="Calibri"/>
              </w:rPr>
            </w:pPr>
          </w:p>
          <w:p w14:paraId="2E0D1BC0" w14:textId="38EA22B8" w:rsidR="00096B5F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EB55013" wp14:editId="2CCDA7C5">
                  <wp:extent cx="1672590" cy="276225"/>
                  <wp:effectExtent l="0" t="0" r="3810" b="9525"/>
                  <wp:docPr id="160831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318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6A396" w14:textId="7E7C25AC" w:rsidR="00096B5F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</w:rPr>
              <w:t>798.2812004550777</w:t>
            </w:r>
          </w:p>
        </w:tc>
      </w:tr>
      <w:tr w:rsidR="009963F9" w14:paraId="25FDCFA1" w14:textId="77777777" w:rsidTr="00096B5F">
        <w:trPr>
          <w:trHeight w:val="1155"/>
        </w:trPr>
        <w:tc>
          <w:tcPr>
            <w:tcW w:w="748" w:type="dxa"/>
          </w:tcPr>
          <w:p w14:paraId="2A8D911E" w14:textId="77777777" w:rsidR="009963F9" w:rsidRDefault="0099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3" w:type="dxa"/>
          </w:tcPr>
          <w:p w14:paraId="1404F3C2" w14:textId="77777777" w:rsidR="009963F9" w:rsidRPr="00096B5F" w:rsidRDefault="00000000">
            <w:pPr>
              <w:rPr>
                <w:rFonts w:ascii="Times New Roman" w:eastAsia="Calibri" w:hAnsi="Times New Roman" w:cs="Times New Roman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>Tune the Model</w:t>
            </w:r>
          </w:p>
        </w:tc>
        <w:tc>
          <w:tcPr>
            <w:tcW w:w="3420" w:type="dxa"/>
          </w:tcPr>
          <w:p w14:paraId="1D08145F" w14:textId="1C5B356F" w:rsidR="009963F9" w:rsidRDefault="00000000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 xml:space="preserve">Hyperparameter Tuning </w:t>
            </w:r>
            <w:r w:rsidR="00096B5F" w:rsidRPr="00096B5F">
              <w:rPr>
                <w:rFonts w:ascii="Times New Roman" w:eastAsia="Calibri" w:hAnsi="Times New Roman" w:cs="Times New Roman"/>
                <w:color w:val="222222"/>
              </w:rPr>
              <w:t>–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r w:rsidR="00096B5F" w:rsidRPr="00096B5F">
              <w:rPr>
                <w:rFonts w:ascii="Times New Roman" w:eastAsia="Calibri" w:hAnsi="Times New Roman" w:cs="Times New Roman"/>
                <w:color w:val="222222"/>
              </w:rPr>
              <w:t>Used XGBoost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901" w:type="dxa"/>
          </w:tcPr>
          <w:p w14:paraId="5A025182" w14:textId="143F7797" w:rsidR="009963F9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1DB8B6F" wp14:editId="7251D846">
                  <wp:extent cx="1492250" cy="929288"/>
                  <wp:effectExtent l="0" t="0" r="0" b="4445"/>
                  <wp:docPr id="890074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0740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423" cy="94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32071" w14:textId="77777777" w:rsidR="009963F9" w:rsidRDefault="009963F9">
      <w:pPr>
        <w:spacing w:after="160" w:line="259" w:lineRule="auto"/>
        <w:rPr>
          <w:rFonts w:ascii="Calibri" w:eastAsia="Calibri" w:hAnsi="Calibri" w:cs="Calibri"/>
        </w:rPr>
      </w:pPr>
    </w:p>
    <w:p w14:paraId="19D0576F" w14:textId="77777777" w:rsidR="009963F9" w:rsidRDefault="009963F9"/>
    <w:sectPr w:rsidR="009963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C2445"/>
    <w:multiLevelType w:val="multilevel"/>
    <w:tmpl w:val="314693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4017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F9"/>
    <w:rsid w:val="00096B5F"/>
    <w:rsid w:val="001842C7"/>
    <w:rsid w:val="00501C13"/>
    <w:rsid w:val="00976BA9"/>
    <w:rsid w:val="009963F9"/>
    <w:rsid w:val="00C01F9C"/>
    <w:rsid w:val="00FB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A7DC"/>
  <w15:docId w15:val="{56908473-15BF-43CD-AAD3-77CF2DF7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triveni</dc:creator>
  <cp:lastModifiedBy>triveni gajjala</cp:lastModifiedBy>
  <cp:revision>2</cp:revision>
  <dcterms:created xsi:type="dcterms:W3CDTF">2025-06-29T02:40:00Z</dcterms:created>
  <dcterms:modified xsi:type="dcterms:W3CDTF">2025-06-29T02:40:00Z</dcterms:modified>
</cp:coreProperties>
</file>