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E6B5" w14:textId="77777777" w:rsidR="00CB4450" w:rsidRDefault="00000000">
      <w:pPr>
        <w:spacing w:after="0"/>
        <w:ind w:left="3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  <w:r>
        <w:t xml:space="preserve"> </w:t>
      </w:r>
    </w:p>
    <w:p w14:paraId="6D0CADE1" w14:textId="77777777" w:rsidR="00CB4450" w:rsidRDefault="00000000">
      <w:pPr>
        <w:spacing w:after="0"/>
        <w:ind w:right="259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1A7781F5" w14:textId="77777777" w:rsidR="00CB4450" w:rsidRDefault="00000000">
      <w:pPr>
        <w:spacing w:after="0"/>
        <w:ind w:left="53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10540" w:type="dxa"/>
        <w:tblInd w:w="2026" w:type="dxa"/>
        <w:tblCellMar>
          <w:top w:w="1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5459"/>
      </w:tblGrid>
      <w:tr w:rsidR="00CB4450" w14:paraId="610A19CB" w14:textId="77777777">
        <w:trPr>
          <w:trHeight w:val="391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5929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6CD6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June, 2025 </w:t>
            </w:r>
            <w:r>
              <w:t xml:space="preserve"> </w:t>
            </w:r>
          </w:p>
        </w:tc>
      </w:tr>
      <w:tr w:rsidR="00CB4450" w14:paraId="6741C433" w14:textId="77777777">
        <w:trPr>
          <w:trHeight w:val="38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6898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85FB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LTVIP2025TMID59792</w:t>
            </w:r>
            <w:r>
              <w:t xml:space="preserve"> </w:t>
            </w:r>
          </w:p>
        </w:tc>
      </w:tr>
      <w:tr w:rsidR="00CB4450" w14:paraId="26381DC8" w14:textId="77777777">
        <w:trPr>
          <w:trHeight w:val="687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C672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EF29" w14:textId="77777777" w:rsidR="00CB4450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5"/>
              </w:rPr>
              <w:t>TrafficTelligence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5"/>
              </w:rPr>
              <w:t xml:space="preserve"> Advanced Traffic Volume </w:t>
            </w:r>
          </w:p>
          <w:p w14:paraId="3B78D960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5"/>
              </w:rPr>
              <w:t>Estimation with Machine Learning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CB4450" w14:paraId="23EFFCD2" w14:textId="77777777">
        <w:trPr>
          <w:trHeight w:val="377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3655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28F4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Marks </w:t>
            </w:r>
            <w:r>
              <w:t xml:space="preserve"> </w:t>
            </w:r>
          </w:p>
        </w:tc>
      </w:tr>
    </w:tbl>
    <w:p w14:paraId="48C2D882" w14:textId="77777777" w:rsidR="00CB4450" w:rsidRDefault="00000000">
      <w:pPr>
        <w:spacing w:after="177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5F8D35B" w14:textId="77777777" w:rsidR="00CB4450" w:rsidRDefault="00000000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  <w:r>
        <w:t xml:space="preserve"> </w:t>
      </w:r>
    </w:p>
    <w:p w14:paraId="65D14BFB" w14:textId="77777777" w:rsidR="00CB445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42" w:type="dxa"/>
        <w:tblInd w:w="24" w:type="dxa"/>
        <w:tblCellMar>
          <w:top w:w="95" w:type="dxa"/>
          <w:left w:w="10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9"/>
        <w:gridCol w:w="4493"/>
        <w:gridCol w:w="1539"/>
        <w:gridCol w:w="1565"/>
        <w:gridCol w:w="1450"/>
      </w:tblGrid>
      <w:tr w:rsidR="00CB4450" w14:paraId="257E1858" w14:textId="77777777">
        <w:trPr>
          <w:trHeight w:val="55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DB30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95B4" w14:textId="77777777" w:rsidR="00CB4450" w:rsidRDefault="00000000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56E90F5A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DE4A" w14:textId="77777777" w:rsidR="00CB4450" w:rsidRDefault="00000000">
            <w:pPr>
              <w:spacing w:after="3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</w:t>
            </w:r>
            <w:r>
              <w:t xml:space="preserve"> </w:t>
            </w:r>
          </w:p>
          <w:p w14:paraId="5DA29A9E" w14:textId="77777777" w:rsidR="00CB445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8227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FB71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FFC2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89EB" w14:textId="77777777" w:rsidR="00CB4450" w:rsidRDefault="00000000">
            <w:pPr>
              <w:spacing w:after="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  <w:r>
              <w:t xml:space="preserve"> </w:t>
            </w:r>
          </w:p>
          <w:p w14:paraId="1314F16A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CB4450" w14:paraId="2F84B5B7" w14:textId="77777777">
        <w:trPr>
          <w:trHeight w:val="102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C195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5442" w14:textId="77777777" w:rsidR="00CB4450" w:rsidRDefault="00000000">
            <w:pPr>
              <w:spacing w:after="9"/>
            </w:pPr>
            <w:r>
              <w:rPr>
                <w:rFonts w:ascii="Times New Roman" w:eastAsia="Times New Roman" w:hAnsi="Times New Roman" w:cs="Times New Roman"/>
              </w:rPr>
              <w:t xml:space="preserve">Project Setup &amp; </w:t>
            </w:r>
          </w:p>
          <w:p w14:paraId="6E584DCD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Infrastructure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ABE8" w14:textId="77777777" w:rsidR="00CB445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8B5A1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Configure the project workspace by installing all essential libraries, tools, and frameworks required for development and testing.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ACDF" w14:textId="77777777" w:rsidR="00CB4450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9025" w14:textId="77777777" w:rsidR="00CB4450" w:rsidRDefault="00000000">
            <w:pPr>
              <w:spacing w:after="0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EE4A" w14:textId="77777777" w:rsidR="005472E6" w:rsidRDefault="005472E6" w:rsidP="005472E6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</w:rPr>
            </w:pPr>
          </w:p>
          <w:p w14:paraId="59D259AF" w14:textId="77777777" w:rsidR="005472E6" w:rsidRDefault="005472E6" w:rsidP="005472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Adil, triveni,</w:t>
            </w:r>
          </w:p>
          <w:p w14:paraId="2BF6A0D4" w14:textId="7F08D026" w:rsidR="00CB4450" w:rsidRDefault="005472E6" w:rsidP="005472E6">
            <w:pPr>
              <w:spacing w:after="0"/>
              <w:ind w:left="2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Chandra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vardhan</w:t>
            </w:r>
            <w:proofErr w:type="spellEnd"/>
            <w:r w:rsidR="00000000">
              <w:t xml:space="preserve"> </w:t>
            </w:r>
          </w:p>
        </w:tc>
      </w:tr>
      <w:tr w:rsidR="00CB4450" w14:paraId="6410BC5B" w14:textId="77777777">
        <w:trPr>
          <w:trHeight w:val="87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F903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9F2A" w14:textId="77777777" w:rsidR="00CB4450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</w:rPr>
              <w:t xml:space="preserve">Model Training &amp; </w:t>
            </w:r>
          </w:p>
          <w:p w14:paraId="7902D523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9978" w14:textId="77777777" w:rsidR="00CB445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973E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As a developer, I want to clean and preprocess traffic data so that it can be used to train the ML model.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E8BC" w14:textId="77777777" w:rsidR="00CB4450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4B83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4DE4" w14:textId="77777777" w:rsidR="005472E6" w:rsidRDefault="00000000" w:rsidP="005472E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 </w:t>
            </w:r>
          </w:p>
          <w:p w14:paraId="2B91AA60" w14:textId="77777777" w:rsidR="005472E6" w:rsidRDefault="005472E6" w:rsidP="005472E6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</w:rPr>
            </w:pPr>
          </w:p>
          <w:p w14:paraId="0E420131" w14:textId="77777777" w:rsidR="005472E6" w:rsidRDefault="005472E6" w:rsidP="005472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Adil, triveni,</w:t>
            </w:r>
          </w:p>
          <w:p w14:paraId="05FFCAEB" w14:textId="154F4BF4" w:rsidR="005472E6" w:rsidRDefault="005472E6" w:rsidP="005472E6">
            <w:pPr>
              <w:spacing w:after="0"/>
              <w:ind w:left="2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Chandra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vardhan</w:t>
            </w:r>
            <w:proofErr w:type="spellEnd"/>
          </w:p>
          <w:p w14:paraId="5AD62330" w14:textId="10264203" w:rsidR="00CB4450" w:rsidRDefault="00CB4450">
            <w:pPr>
              <w:spacing w:after="0"/>
              <w:ind w:left="2"/>
            </w:pPr>
          </w:p>
        </w:tc>
      </w:tr>
      <w:tr w:rsidR="00CB4450" w14:paraId="685B4151" w14:textId="77777777">
        <w:trPr>
          <w:trHeight w:val="88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D9AE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443" w14:textId="77777777" w:rsidR="00CB4450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</w:rPr>
              <w:t xml:space="preserve">Model Integration &amp; </w:t>
            </w:r>
            <w:r>
              <w:t xml:space="preserve"> </w:t>
            </w:r>
          </w:p>
          <w:p w14:paraId="5240BF1E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API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C542" w14:textId="77777777" w:rsidR="00CB445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22E8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As a developer, I want to integrate the trained model and encoder into the Flask app to provide real-time predictions.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0563" w14:textId="77777777" w:rsidR="00CB4450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580C" w14:textId="77777777" w:rsidR="00CB4450" w:rsidRDefault="00000000">
            <w:pPr>
              <w:spacing w:after="0"/>
            </w:pPr>
            <w: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12BA" w14:textId="77777777" w:rsidR="005472E6" w:rsidRDefault="005472E6" w:rsidP="005472E6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</w:rPr>
            </w:pPr>
          </w:p>
          <w:p w14:paraId="52875D2F" w14:textId="77777777" w:rsidR="005472E6" w:rsidRDefault="005472E6" w:rsidP="005472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Adil, triveni,</w:t>
            </w:r>
          </w:p>
          <w:p w14:paraId="4049C018" w14:textId="05C249B5" w:rsidR="00CB4450" w:rsidRDefault="005472E6" w:rsidP="005472E6">
            <w:pPr>
              <w:spacing w:after="9"/>
              <w:ind w:left="2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Chandra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vardhan</w:t>
            </w:r>
            <w:proofErr w:type="spellEnd"/>
          </w:p>
        </w:tc>
      </w:tr>
      <w:tr w:rsidR="00CB4450" w14:paraId="0CB1C7BE" w14:textId="77777777">
        <w:trPr>
          <w:trHeight w:val="8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B026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4E9C" w14:textId="77777777" w:rsidR="00CB4450" w:rsidRDefault="00000000">
            <w:pPr>
              <w:spacing w:after="4"/>
            </w:pPr>
            <w:r>
              <w:rPr>
                <w:rFonts w:ascii="Times New Roman" w:eastAsia="Times New Roman" w:hAnsi="Times New Roman" w:cs="Times New Roman"/>
              </w:rPr>
              <w:t xml:space="preserve">Error Handling &amp; </w:t>
            </w:r>
            <w:r>
              <w:t xml:space="preserve"> </w:t>
            </w:r>
          </w:p>
          <w:p w14:paraId="090BA857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Input Validation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DA37" w14:textId="77777777" w:rsidR="00CB445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23D4" w14:textId="77777777" w:rsidR="00CB44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As a user, I want error messages if I submit incorrect or incomplete data so I can correct it.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7087" w14:textId="77777777" w:rsidR="00CB4450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D632" w14:textId="77777777" w:rsidR="00CB44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E41E" w14:textId="77777777" w:rsidR="005472E6" w:rsidRDefault="005472E6" w:rsidP="005472E6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</w:rPr>
            </w:pPr>
          </w:p>
          <w:p w14:paraId="7C891B50" w14:textId="77777777" w:rsidR="005472E6" w:rsidRDefault="005472E6" w:rsidP="005472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Adil, triveni,</w:t>
            </w:r>
          </w:p>
          <w:p w14:paraId="1E8919DC" w14:textId="4EA00ABA" w:rsidR="00CB4450" w:rsidRDefault="005472E6" w:rsidP="005472E6">
            <w:pPr>
              <w:spacing w:after="0"/>
              <w:ind w:left="2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Chandra vardhan</w:t>
            </w:r>
          </w:p>
        </w:tc>
      </w:tr>
    </w:tbl>
    <w:p w14:paraId="1B488E0E" w14:textId="77777777" w:rsidR="00CB4450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97E743F" w14:textId="77777777" w:rsidR="00CB445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133E6177" w14:textId="77777777" w:rsidR="00CB4450" w:rsidRDefault="00000000">
      <w:pPr>
        <w:spacing w:after="168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B2DDE22" w14:textId="77777777" w:rsidR="00CB4450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9AF9845" w14:textId="77777777" w:rsidR="00CB445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4592" w:type="dxa"/>
        <w:tblInd w:w="7" w:type="dxa"/>
        <w:tblCellMar>
          <w:top w:w="102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2"/>
        <w:gridCol w:w="1651"/>
        <w:gridCol w:w="1172"/>
        <w:gridCol w:w="1978"/>
        <w:gridCol w:w="2240"/>
        <w:gridCol w:w="1978"/>
        <w:gridCol w:w="2580"/>
        <w:gridCol w:w="1061"/>
      </w:tblGrid>
      <w:tr w:rsidR="00CB4450" w14:paraId="58C22924" w14:textId="77777777">
        <w:trPr>
          <w:trHeight w:val="809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4158" w14:textId="77777777" w:rsidR="00CB4450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A23E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Points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0CCC2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1D11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1946" w14:textId="77777777" w:rsidR="00CB4450" w:rsidRDefault="00000000">
            <w:pPr>
              <w:spacing w:after="1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Date </w:t>
            </w:r>
            <w:r>
              <w:t xml:space="preserve"> </w:t>
            </w:r>
          </w:p>
          <w:p w14:paraId="622A7542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(Planned)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554C" w14:textId="77777777" w:rsidR="00CB4450" w:rsidRDefault="00000000">
            <w:pPr>
              <w:spacing w:after="1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0C9202CE" w14:textId="77777777" w:rsidR="00CB4450" w:rsidRDefault="00000000">
            <w:pPr>
              <w:spacing w:after="4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5882432B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BA84" w14:textId="77777777" w:rsidR="00CB4450" w:rsidRDefault="00000000">
            <w:pPr>
              <w:spacing w:after="1"/>
              <w:ind w:left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Release Date </w:t>
            </w:r>
            <w:r>
              <w:t xml:space="preserve"> </w:t>
            </w:r>
          </w:p>
          <w:p w14:paraId="789B1106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(Actual) </w:t>
            </w:r>
            <w:r>
              <w:t xml:space="preserve"> 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26" w:space="0" w:color="FFFFFF"/>
              <w:right w:val="nil"/>
            </w:tcBorders>
          </w:tcPr>
          <w:p w14:paraId="6FE9006C" w14:textId="77777777" w:rsidR="00CB4450" w:rsidRDefault="00000000">
            <w:pPr>
              <w:spacing w:after="0"/>
            </w:pPr>
            <w:r>
              <w:t xml:space="preserve"> </w:t>
            </w:r>
          </w:p>
        </w:tc>
      </w:tr>
      <w:tr w:rsidR="00CB4450" w14:paraId="3327CC3A" w14:textId="77777777">
        <w:trPr>
          <w:trHeight w:val="461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1384D" w14:textId="77777777" w:rsidR="00CB4450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99CDE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3C1A5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8BE58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9-jun-2025 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B02EC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11-jun-2025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BE01D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1A436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9-jun-2025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B55FC4" w14:textId="77777777" w:rsidR="00CB4450" w:rsidRDefault="00CB4450"/>
        </w:tc>
      </w:tr>
      <w:tr w:rsidR="00CB4450" w14:paraId="29B61A89" w14:textId="77777777">
        <w:trPr>
          <w:trHeight w:val="456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2A7D0" w14:textId="77777777" w:rsidR="00CB4450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C88C3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79582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F4896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12-jun-2025 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06A5A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16-jun-2025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CB998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A6DA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12-jun-2025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F5E099" w14:textId="77777777" w:rsidR="00CB4450" w:rsidRDefault="00CB4450"/>
        </w:tc>
      </w:tr>
      <w:tr w:rsidR="00CB4450" w14:paraId="6A6E52A3" w14:textId="77777777">
        <w:trPr>
          <w:trHeight w:val="463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4C226" w14:textId="77777777" w:rsidR="00CB4450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91779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67DD5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63E67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16-jun-2025 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4D015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21-jun-2025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F873B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38E7F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16-jun-2025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FE4A1F" w14:textId="77777777" w:rsidR="00CB4450" w:rsidRDefault="00CB4450"/>
        </w:tc>
      </w:tr>
      <w:tr w:rsidR="00CB4450" w14:paraId="7094069D" w14:textId="77777777">
        <w:trPr>
          <w:trHeight w:val="483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52D14" w14:textId="77777777" w:rsidR="00CB4450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F2764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F9F9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0ACB6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23-jun-2025 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E8121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28-jun-2025 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C5FA" w14:textId="77777777" w:rsidR="00CB445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3CC61" w14:textId="77777777" w:rsidR="00CB4450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23-jun-2025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6" w:space="0" w:color="FFFFFF"/>
              <w:right w:val="nil"/>
            </w:tcBorders>
          </w:tcPr>
          <w:p w14:paraId="096486CC" w14:textId="77777777" w:rsidR="00CB4450" w:rsidRDefault="00CB4450"/>
        </w:tc>
      </w:tr>
    </w:tbl>
    <w:p w14:paraId="79CEB250" w14:textId="77777777" w:rsidR="00CB4450" w:rsidRDefault="00000000">
      <w:pPr>
        <w:tabs>
          <w:tab w:val="center" w:pos="1949"/>
          <w:tab w:val="center" w:pos="3600"/>
          <w:tab w:val="center" w:pos="4775"/>
          <w:tab w:val="center" w:pos="6752"/>
          <w:tab w:val="center" w:pos="8992"/>
          <w:tab w:val="center" w:pos="10968"/>
        </w:tabs>
        <w:spacing w:after="163"/>
      </w:pPr>
      <w:r>
        <w:rPr>
          <w:rFonts w:ascii="Times New Roman" w:eastAsia="Times New Roman" w:hAnsi="Times New Roman" w:cs="Times New Roman"/>
          <w:b/>
          <w:color w:val="172B4D"/>
        </w:rPr>
        <w:t xml:space="preserve">Velocity: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99B9BE1" w14:textId="77777777" w:rsidR="00CB4450" w:rsidRDefault="00000000">
      <w:pPr>
        <w:spacing w:after="0" w:line="233" w:lineRule="auto"/>
        <w:ind w:left="14"/>
      </w:pPr>
      <w:r>
        <w:rPr>
          <w:rFonts w:ascii="Times New Roman" w:eastAsia="Times New Roman" w:hAnsi="Times New Roman" w:cs="Times New Roman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14:paraId="31B7C11C" w14:textId="77777777" w:rsidR="00CB4450" w:rsidRDefault="00000000">
      <w:pPr>
        <w:spacing w:after="270"/>
        <w:ind w:left="564"/>
        <w:jc w:val="center"/>
      </w:pPr>
      <w:r>
        <w:rPr>
          <w:noProof/>
        </w:rPr>
        <w:lastRenderedPageBreak/>
        <w:drawing>
          <wp:inline distT="0" distB="0" distL="0" distR="0" wp14:anchorId="0F6FBC6C" wp14:editId="4C9C3335">
            <wp:extent cx="3562350" cy="80010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28"/>
        </w:rPr>
        <w:t xml:space="preserve"> </w:t>
      </w:r>
      <w:r>
        <w:t xml:space="preserve"> </w:t>
      </w:r>
    </w:p>
    <w:p w14:paraId="717815C0" w14:textId="77777777" w:rsidR="00CB4450" w:rsidRDefault="00000000">
      <w:pPr>
        <w:spacing w:after="518"/>
        <w:ind w:left="14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  <w:r>
        <w:t xml:space="preserve"> </w:t>
      </w:r>
    </w:p>
    <w:p w14:paraId="26E76B00" w14:textId="77777777" w:rsidR="00CB4450" w:rsidRDefault="00000000">
      <w:pPr>
        <w:spacing w:after="518"/>
        <w:ind w:left="14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  <w:r>
        <w:t xml:space="preserve"> </w:t>
      </w:r>
    </w:p>
    <w:p w14:paraId="1700A968" w14:textId="77777777" w:rsidR="00CB445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  <w:r>
        <w:t xml:space="preserve"> </w:t>
      </w:r>
    </w:p>
    <w:sectPr w:rsidR="00CB4450">
      <w:pgSz w:w="16838" w:h="11906" w:orient="landscape"/>
      <w:pgMar w:top="1550" w:right="1212" w:bottom="161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450"/>
    <w:rsid w:val="005472E6"/>
    <w:rsid w:val="00791496"/>
    <w:rsid w:val="00CB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256C"/>
  <w15:docId w15:val="{01D5159F-86FE-41B5-84EA-07C7059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triveni gajjala</cp:lastModifiedBy>
  <cp:revision>2</cp:revision>
  <dcterms:created xsi:type="dcterms:W3CDTF">2025-06-29T15:26:00Z</dcterms:created>
  <dcterms:modified xsi:type="dcterms:W3CDTF">2025-06-29T15:26:00Z</dcterms:modified>
</cp:coreProperties>
</file>