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4E62" w14:textId="77777777" w:rsidR="00C15262" w:rsidRPr="000B715B" w:rsidRDefault="00000000">
      <w:pPr>
        <w:pStyle w:val="Title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B715B">
        <w:rPr>
          <w:rFonts w:ascii="Times New Roman" w:hAnsi="Times New Roman" w:cs="Times New Roman"/>
          <w:sz w:val="28"/>
          <w:szCs w:val="28"/>
        </w:rPr>
        <w:t>Project Design Phase-II Technology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Stack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(Architecture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&amp;</w:t>
      </w:r>
      <w:r w:rsidRPr="000B715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Stack)</w:t>
      </w:r>
    </w:p>
    <w:p w14:paraId="15DCF7A5" w14:textId="77777777" w:rsidR="00C15262" w:rsidRPr="000B715B" w:rsidRDefault="00C15262">
      <w:pPr>
        <w:pStyle w:val="BodyText"/>
        <w:spacing w:before="42"/>
        <w:rPr>
          <w:rFonts w:ascii="Times New Roman" w:hAnsi="Times New Roman" w:cs="Times New Roman"/>
          <w:b/>
          <w:szCs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28135804" w:rsidR="00C15262" w:rsidRDefault="00820EA8">
            <w:pPr>
              <w:pStyle w:val="TableParagraph"/>
              <w:spacing w:line="234" w:lineRule="exact"/>
              <w:ind w:left="110"/>
            </w:pPr>
            <w:r>
              <w:t>2</w:t>
            </w:r>
            <w:r w:rsidR="00A65EEA">
              <w:t>7</w:t>
            </w:r>
            <w:r w:rsidRPr="00820EA8">
              <w:rPr>
                <w:vertAlign w:val="superscript"/>
              </w:rPr>
              <w:t>th</w:t>
            </w:r>
            <w:r w:rsidR="000B715B">
              <w:t xml:space="preserve"> June</w:t>
            </w:r>
            <w:r>
              <w:t>, 202</w:t>
            </w:r>
            <w:r w:rsidR="000B715B">
              <w:t>5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3041AE05" w:rsidR="00C15262" w:rsidRDefault="000B715B">
            <w:pPr>
              <w:pStyle w:val="TableParagraph"/>
              <w:spacing w:line="232" w:lineRule="exact"/>
              <w:ind w:left="110"/>
            </w:pPr>
            <w:r w:rsidRPr="000B715B">
              <w:t>LTVIP2025TMID597</w:t>
            </w:r>
            <w:r w:rsidR="000A474A">
              <w:t>92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6F29AC21" w:rsidR="00C15262" w:rsidRDefault="000B715B" w:rsidP="00820EA8">
            <w:pPr>
              <w:pStyle w:val="TableParagraph"/>
              <w:spacing w:line="234" w:lineRule="exact"/>
            </w:pPr>
            <w:r>
              <w:t>TrafficTelligence:</w:t>
            </w:r>
            <w:r w:rsidR="00820EA8">
              <w:t xml:space="preserve">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Pr="000B715B" w:rsidRDefault="00C15262">
      <w:pPr>
        <w:pStyle w:val="BodyText"/>
        <w:spacing w:before="160"/>
        <w:rPr>
          <w:rFonts w:ascii="Times New Roman" w:hAnsi="Times New Roman" w:cs="Times New Roman"/>
          <w:b/>
          <w:sz w:val="32"/>
          <w:szCs w:val="28"/>
        </w:rPr>
      </w:pPr>
    </w:p>
    <w:p w14:paraId="243377DC" w14:textId="6DBBF9E2" w:rsidR="00C15262" w:rsidRPr="000B715B" w:rsidRDefault="000B715B">
      <w:pPr>
        <w:spacing w:before="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0B715B">
        <w:rPr>
          <w:rFonts w:ascii="Times New Roman" w:hAnsi="Times New Roman" w:cs="Times New Roman"/>
          <w:b/>
          <w:sz w:val="28"/>
          <w:szCs w:val="28"/>
        </w:rPr>
        <w:t xml:space="preserve">  Technical</w:t>
      </w:r>
      <w:r w:rsidRPr="000B715B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b/>
          <w:spacing w:val="-2"/>
          <w:sz w:val="28"/>
          <w:szCs w:val="28"/>
        </w:rPr>
        <w:t>Architecture:</w:t>
      </w:r>
    </w:p>
    <w:p w14:paraId="658A0B7C" w14:textId="30D70973" w:rsidR="00C15262" w:rsidRPr="000B715B" w:rsidRDefault="000B715B">
      <w:pPr>
        <w:pStyle w:val="BodyText"/>
        <w:spacing w:before="179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Deliverable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shall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include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architectural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diagram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as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below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and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information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as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per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table1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&amp;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table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7BE788B5" w14:textId="77777777" w:rsidR="00C15262" w:rsidRPr="000B715B" w:rsidRDefault="00C15262">
      <w:pPr>
        <w:rPr>
          <w:rFonts w:ascii="Times New Roman" w:hAnsi="Times New Roman" w:cs="Times New Roman"/>
          <w:szCs w:val="24"/>
        </w:rPr>
      </w:pPr>
    </w:p>
    <w:p w14:paraId="1C7F7FF7" w14:textId="74A34315" w:rsidR="00C15262" w:rsidRDefault="000B715B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t xml:space="preserve">                                               </w:t>
      </w:r>
      <w:r w:rsidR="00F84B3C"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Pr="000B715B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B715B">
        <w:rPr>
          <w:rFonts w:ascii="Times New Roman" w:hAnsi="Times New Roman" w:cs="Times New Roman"/>
          <w:b/>
          <w:sz w:val="24"/>
          <w:szCs w:val="24"/>
        </w:rPr>
        <w:t>Table-</w:t>
      </w:r>
      <w:proofErr w:type="gramStart"/>
      <w:r w:rsidRPr="000B715B">
        <w:rPr>
          <w:rFonts w:ascii="Times New Roman" w:hAnsi="Times New Roman" w:cs="Times New Roman"/>
          <w:b/>
          <w:sz w:val="24"/>
          <w:szCs w:val="24"/>
        </w:rPr>
        <w:t>1</w:t>
      </w:r>
      <w:r w:rsidRPr="000B715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B715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Components</w:t>
      </w:r>
      <w:r w:rsidRPr="000B715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&amp;</w:t>
      </w:r>
      <w:r w:rsidRPr="000B715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000000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6ACA64F4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Pr="000B715B" w:rsidRDefault="00000000">
            <w:pPr>
              <w:pStyle w:val="TableParagraph"/>
              <w:ind w:left="106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Pr="000B715B" w:rsidRDefault="00000000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User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Pr="000B715B" w:rsidRDefault="00F84B3C">
            <w:pPr>
              <w:pStyle w:val="TableParagraph"/>
              <w:spacing w:line="256" w:lineRule="exact"/>
              <w:ind w:left="106" w:right="892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Pr="000B715B" w:rsidRDefault="00000000">
            <w:pPr>
              <w:pStyle w:val="TableParagraph"/>
              <w:spacing w:line="256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HTML,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CSS,</w:t>
            </w:r>
            <w:r w:rsidRPr="000B715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000000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Pr="000B715B" w:rsidRDefault="00000000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Application</w:t>
            </w:r>
            <w:r w:rsidRPr="000B715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Logic-</w:t>
            </w:r>
            <w:r w:rsidRPr="000B715B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Pr="000B715B" w:rsidRDefault="00F84B3C">
            <w:pPr>
              <w:pStyle w:val="TableParagraph"/>
              <w:spacing w:line="247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Pr="000B715B" w:rsidRDefault="00000000">
            <w:pPr>
              <w:pStyle w:val="TableParagraph"/>
              <w:spacing w:line="247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Pr="000B715B" w:rsidRDefault="00F84B3C">
            <w:pPr>
              <w:pStyle w:val="TableParagraph"/>
              <w:spacing w:line="254" w:lineRule="exact"/>
              <w:ind w:left="106" w:right="892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Pr="000B715B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File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Manager,</w:t>
            </w:r>
            <w:r w:rsidR="00F84B3C" w:rsidRPr="000B715B">
              <w:rPr>
                <w:rFonts w:ascii="Times New Roman" w:hAnsi="Times New Roman" w:cs="Times New Roman"/>
              </w:rPr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000000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Pr="000B715B" w:rsidRDefault="00000000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File</w:t>
            </w:r>
            <w:r w:rsidRPr="000B715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Storage/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Pr="000B715B" w:rsidRDefault="00F84B3C">
            <w:pPr>
              <w:pStyle w:val="TableParagraph"/>
              <w:spacing w:line="251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Pr="000B715B" w:rsidRDefault="00000000">
            <w:pPr>
              <w:pStyle w:val="TableParagraph"/>
              <w:spacing w:line="251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Local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System,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Google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Frame</w:t>
            </w:r>
            <w:r w:rsidRPr="000B715B">
              <w:rPr>
                <w:rFonts w:ascii="Times New Roman" w:hAnsi="Times New Roman" w:cs="Times New Roman"/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Pr="000B715B" w:rsidRDefault="00F84B3C">
            <w:pPr>
              <w:pStyle w:val="TableParagraph"/>
              <w:spacing w:line="252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Pr="000B715B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Python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Pr="000B715B" w:rsidRDefault="00F84B3C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Pr="000B715B" w:rsidRDefault="00F84B3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Pr="000B715B" w:rsidRDefault="00F84B3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Infrastructure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(Server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/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Pr="000B715B" w:rsidRDefault="00F84B3C">
            <w:pPr>
              <w:pStyle w:val="TableParagraph"/>
              <w:spacing w:line="232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Pr="000B715B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Pr="000B715B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B715B">
        <w:rPr>
          <w:rFonts w:ascii="Times New Roman" w:hAnsi="Times New Roman" w:cs="Times New Roman"/>
          <w:b/>
          <w:sz w:val="24"/>
          <w:szCs w:val="24"/>
        </w:rPr>
        <w:t>Table-2:</w:t>
      </w:r>
      <w:r w:rsidRPr="000B715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Application</w:t>
      </w:r>
      <w:r w:rsidRPr="000B715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pacing w:val="-2"/>
          <w:sz w:val="24"/>
          <w:szCs w:val="24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C1C060B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Pr="000B715B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Pr="000B715B" w:rsidRDefault="007A0667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Pr="000B715B" w:rsidRDefault="00000000">
            <w:pPr>
              <w:pStyle w:val="TableParagraph"/>
              <w:spacing w:line="234" w:lineRule="exact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Python’s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2AB4D96F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Pr="000B715B" w:rsidRDefault="00000000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0B715B" w:rsidRDefault="00B9419C">
            <w:pPr>
              <w:pStyle w:val="TableParagraph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0B715B" w:rsidRDefault="00B9419C">
            <w:pPr>
              <w:pStyle w:val="TableParagraph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0B715B" w:rsidRDefault="00B9419C">
            <w:pPr>
              <w:pStyle w:val="TableParagraph"/>
              <w:ind w:left="108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Pr="000B715B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Pr="000B715B" w:rsidRDefault="007A0667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Pr="000B715B" w:rsidRDefault="007A066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Pr="000B715B" w:rsidRDefault="000E1B4A">
            <w:pPr>
              <w:pStyle w:val="TableParagraph"/>
              <w:rPr>
                <w:rFonts w:ascii="Times New Roman" w:hAnsi="Times New Roman" w:cs="Times New Roman"/>
                <w:spacing w:val="-2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0B715B" w:rsidRDefault="000E1B4A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0B715B" w:rsidRDefault="000E1B4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A474A"/>
    <w:rsid w:val="000B715B"/>
    <w:rsid w:val="000E1B4A"/>
    <w:rsid w:val="00122262"/>
    <w:rsid w:val="0027017B"/>
    <w:rsid w:val="003C750E"/>
    <w:rsid w:val="007A0667"/>
    <w:rsid w:val="00820EA8"/>
    <w:rsid w:val="00874032"/>
    <w:rsid w:val="00A65EEA"/>
    <w:rsid w:val="00B9419C"/>
    <w:rsid w:val="00BE0022"/>
    <w:rsid w:val="00C15262"/>
    <w:rsid w:val="00F84B3C"/>
    <w:rsid w:val="00F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triveni gajjala</cp:lastModifiedBy>
  <cp:revision>2</cp:revision>
  <cp:lastPrinted>2023-11-14T09:47:00Z</cp:lastPrinted>
  <dcterms:created xsi:type="dcterms:W3CDTF">2025-06-29T03:05:00Z</dcterms:created>
  <dcterms:modified xsi:type="dcterms:W3CDTF">2025-06-29T03:05:00Z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