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3DC25" w14:textId="7CE78BB1" w:rsidR="0002426A" w:rsidRDefault="002E3C20" w:rsidP="00973E32">
      <w:pPr>
        <w:spacing w:line="360" w:lineRule="auto"/>
        <w:jc w:val="center"/>
        <w:rPr>
          <w:rFonts w:ascii="Cambria" w:eastAsia="Cambria" w:hAnsi="Cambria" w:cs="Cambria"/>
          <w:b/>
          <w:color w:val="0D0D0D"/>
          <w:sz w:val="34"/>
          <w:szCs w:val="34"/>
          <w:highlight w:val="white"/>
          <w:u w:val="single"/>
        </w:rPr>
      </w:pPr>
      <w:r>
        <w:rPr>
          <w:rFonts w:ascii="Cambria" w:eastAsia="Cambria" w:hAnsi="Cambria" w:cs="Cambria"/>
          <w:b/>
          <w:color w:val="0D0D0D"/>
          <w:sz w:val="34"/>
          <w:szCs w:val="34"/>
          <w:u w:val="single"/>
        </w:rPr>
        <w:t>Visualizing Earth Quake Data Exploring Seismic Activity with Tableau</w:t>
      </w:r>
    </w:p>
    <w:p w14:paraId="0B27A184" w14:textId="77777777" w:rsidR="00973E32" w:rsidRDefault="00973E32" w:rsidP="00973E32">
      <w:pPr>
        <w:spacing w:line="360" w:lineRule="auto"/>
        <w:jc w:val="center"/>
        <w:rPr>
          <w:rFonts w:ascii="Cambria" w:eastAsia="Cambria" w:hAnsi="Cambria" w:cs="Cambria"/>
          <w:b/>
          <w:color w:val="0D0D0D"/>
          <w:sz w:val="34"/>
          <w:szCs w:val="34"/>
          <w:highlight w:val="white"/>
          <w:u w:val="single"/>
        </w:rPr>
      </w:pPr>
    </w:p>
    <w:p w14:paraId="4AC1235A" w14:textId="77777777" w:rsidR="0002426A" w:rsidRDefault="00000000">
      <w:pPr>
        <w:spacing w:line="360" w:lineRule="auto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  <w:sz w:val="28"/>
          <w:szCs w:val="28"/>
        </w:rPr>
        <w:t>Problem Statement</w:t>
      </w:r>
      <w:r>
        <w:rPr>
          <w:rFonts w:ascii="Cambria" w:eastAsia="Cambria" w:hAnsi="Cambria" w:cs="Cambria"/>
          <w:b/>
        </w:rPr>
        <w:t xml:space="preserve">: </w:t>
      </w:r>
    </w:p>
    <w:p w14:paraId="3EF1E0D4" w14:textId="504384AE" w:rsidR="002E3C20" w:rsidRPr="002E3C20" w:rsidRDefault="002E3C20" w:rsidP="002E3C20">
      <w:pPr>
        <w:spacing w:line="360" w:lineRule="auto"/>
        <w:rPr>
          <w:rFonts w:ascii="Cambria" w:eastAsia="Cambria" w:hAnsi="Cambria" w:cs="Cambria"/>
        </w:rPr>
      </w:pPr>
      <w:r w:rsidRPr="002E3C20">
        <w:rPr>
          <w:rFonts w:ascii="Cambria" w:eastAsia="Cambria" w:hAnsi="Cambria" w:cs="Cambria"/>
        </w:rPr>
        <w:t xml:space="preserve"> ABC Company expands its global </w:t>
      </w:r>
      <w:proofErr w:type="gramStart"/>
      <w:r w:rsidRPr="002E3C20">
        <w:rPr>
          <w:rFonts w:ascii="Cambria" w:eastAsia="Cambria" w:hAnsi="Cambria" w:cs="Cambria"/>
        </w:rPr>
        <w:t>operations,</w:t>
      </w:r>
      <w:proofErr w:type="gramEnd"/>
      <w:r w:rsidRPr="002E3C20">
        <w:rPr>
          <w:rFonts w:ascii="Cambria" w:eastAsia="Cambria" w:hAnsi="Cambria" w:cs="Cambria"/>
        </w:rPr>
        <w:t xml:space="preserve"> it faces the challenge of understanding and mitigating potential risks associated with seismic activity in regions where it operates or plans to expand. The project 'Visualizing Earthquake Data: Exploring Seismic Activity with Tableau' aims to provide ABC Company with valuable insights into seismic patterns and trends worldwide. By leveraging Tableau's data visualization capabilities, the project seeks to </w:t>
      </w:r>
      <w:proofErr w:type="spellStart"/>
      <w:r w:rsidRPr="002E3C20">
        <w:rPr>
          <w:rFonts w:ascii="Cambria" w:eastAsia="Cambria" w:hAnsi="Cambria" w:cs="Cambria"/>
        </w:rPr>
        <w:t>analyze</w:t>
      </w:r>
      <w:proofErr w:type="spellEnd"/>
      <w:r w:rsidRPr="002E3C20">
        <w:rPr>
          <w:rFonts w:ascii="Cambria" w:eastAsia="Cambria" w:hAnsi="Cambria" w:cs="Cambria"/>
        </w:rPr>
        <w:t xml:space="preserve"> earthquake data sets to identify regions of heightened seismic activity and potential risk hotspots. Through interactive visualizations and in-depth analysis, ABC Company aims to enhance its risk assessment strategies, enabling proactive measures to safeguard its operations, infrastructure, and personnel in earthquake-prone areas. Additionally, by gaining a deeper understanding of seismic activity, ABC Company aims to strengthen its disaster preparedness plans, ensure business continuity, and reinforce its commitment to the safety and well-being of its employees and stakeholders across the globe.</w:t>
      </w:r>
    </w:p>
    <w:p w14:paraId="04F18766" w14:textId="604AF7CF" w:rsidR="00E04E93" w:rsidRPr="00E04E93" w:rsidRDefault="002E3C20" w:rsidP="00E04E93">
      <w:pPr>
        <w:spacing w:line="36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</w:p>
    <w:p w14:paraId="68CADEE1" w14:textId="77777777" w:rsidR="000F3823" w:rsidRDefault="00973E32">
      <w:pPr>
        <w:spacing w:line="36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1D075362" wp14:editId="4FB88B47">
            <wp:extent cx="4860172" cy="3489158"/>
            <wp:effectExtent l="0" t="0" r="0" b="0"/>
            <wp:docPr id="111119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90276" name="Picture 11111902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890" cy="348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FC24" w14:textId="77777777" w:rsidR="000F3823" w:rsidRDefault="00000000">
      <w:pPr>
        <w:spacing w:line="36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sz w:val="28"/>
          <w:szCs w:val="28"/>
        </w:rPr>
        <w:lastRenderedPageBreak/>
        <w:t>Objective:</w:t>
      </w:r>
    </w:p>
    <w:p w14:paraId="49C5C98E" w14:textId="77777777" w:rsidR="000F3823" w:rsidRDefault="00000000">
      <w:pPr>
        <w:spacing w:line="36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An objective is a specific, measurable, and time-bound goal or target that an individual or organization aims to achieve. Objectives are typically set to guide actions and decision-making towards desired outcomes. They are often a part of broader goals and help to clarify what needs to be accomplished within a certain timeframe. Objectives should be realistic, achievable, and relevant to the overall mission or purpose, providing a clear direction for efforts and resources.</w:t>
      </w:r>
    </w:p>
    <w:p w14:paraId="33DB453D" w14:textId="49472791" w:rsidR="0002426A" w:rsidRPr="000F3823" w:rsidRDefault="00000000">
      <w:pPr>
        <w:spacing w:line="36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sz w:val="24"/>
          <w:szCs w:val="24"/>
        </w:rPr>
        <w:t>Task:</w:t>
      </w:r>
    </w:p>
    <w:p w14:paraId="723383EF" w14:textId="77777777" w:rsidR="00973E32" w:rsidRDefault="00973E32" w:rsidP="00973E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mbria" w:eastAsia="Cambria" w:hAnsi="Cambria" w:cs="Cambria"/>
        </w:rPr>
      </w:pPr>
      <w:r w:rsidRPr="00973E32">
        <w:rPr>
          <w:rFonts w:ascii="Cambria" w:eastAsia="Cambria" w:hAnsi="Cambria" w:cs="Cambria"/>
          <w:color w:val="000000"/>
        </w:rPr>
        <w:t>The objective of this project is to visualize significant earthquakes over the past 100 years using Tableau, aiming to identify spatial and temporal patterns in seismic activity.</w:t>
      </w:r>
    </w:p>
    <w:p w14:paraId="457114E0" w14:textId="76428D4C" w:rsidR="00973E32" w:rsidRPr="00973E32" w:rsidRDefault="00973E32" w:rsidP="00973E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mbria" w:eastAsia="Cambria" w:hAnsi="Cambria" w:cs="Cambria"/>
        </w:rPr>
      </w:pPr>
      <w:r w:rsidRPr="00973E32">
        <w:rPr>
          <w:rFonts w:ascii="Cambria" w:eastAsia="Cambria" w:hAnsi="Cambria" w:cs="Cambria"/>
        </w:rPr>
        <w:t>Through interactive visualizations, we seek to gain insights into the distribution, frequency, and intensity of earthquakes to inform risk assessment and disaster preparedness efforts.</w:t>
      </w:r>
    </w:p>
    <w:p w14:paraId="0867145A" w14:textId="7584810E" w:rsidR="000F3823" w:rsidRDefault="00000000" w:rsidP="001E2E7B">
      <w:pPr>
        <w:spacing w:line="36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sz w:val="24"/>
          <w:szCs w:val="24"/>
        </w:rPr>
        <w:t>Dataset</w:t>
      </w:r>
      <w:r>
        <w:rPr>
          <w:rFonts w:ascii="Cambria" w:eastAsia="Cambria" w:hAnsi="Cambria" w:cs="Cambria"/>
          <w:sz w:val="24"/>
          <w:szCs w:val="24"/>
        </w:rPr>
        <w:t>:</w:t>
      </w:r>
      <w:r>
        <w:rPr>
          <w:rFonts w:ascii="Cambria" w:eastAsia="Cambria" w:hAnsi="Cambria" w:cs="Cambria"/>
        </w:rPr>
        <w:t xml:space="preserve"> </w:t>
      </w:r>
      <w:hyperlink r:id="rId9" w:history="1">
        <w:r w:rsidR="0031037A" w:rsidRPr="0031037A">
          <w:rPr>
            <w:rStyle w:val="Hyperlink"/>
            <w:rFonts w:ascii="Cambria" w:eastAsia="Cambria" w:hAnsi="Cambria" w:cs="Cambria"/>
          </w:rPr>
          <w:t>Li</w:t>
        </w:r>
        <w:r w:rsidR="0031037A" w:rsidRPr="0031037A">
          <w:rPr>
            <w:rStyle w:val="Hyperlink"/>
            <w:rFonts w:ascii="Cambria" w:eastAsia="Cambria" w:hAnsi="Cambria" w:cs="Cambria"/>
          </w:rPr>
          <w:t>n</w:t>
        </w:r>
        <w:r w:rsidR="0031037A" w:rsidRPr="0031037A">
          <w:rPr>
            <w:rStyle w:val="Hyperlink"/>
            <w:rFonts w:ascii="Cambria" w:eastAsia="Cambria" w:hAnsi="Cambria" w:cs="Cambria"/>
          </w:rPr>
          <w:t>k</w:t>
        </w:r>
      </w:hyperlink>
    </w:p>
    <w:p w14:paraId="117D63B7" w14:textId="77777777" w:rsidR="000F3823" w:rsidRDefault="00000000" w:rsidP="001E2E7B">
      <w:pPr>
        <w:spacing w:line="360" w:lineRule="auto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Solution Development Procedure:</w:t>
      </w:r>
      <w:r w:rsidR="000F3823">
        <w:rPr>
          <w:rFonts w:ascii="Cambria" w:eastAsia="Cambria" w:hAnsi="Cambria" w:cs="Cambria"/>
          <w:b/>
          <w:sz w:val="28"/>
          <w:szCs w:val="28"/>
        </w:rPr>
        <w:t xml:space="preserve"> </w:t>
      </w:r>
    </w:p>
    <w:p w14:paraId="1EB27110" w14:textId="77777777" w:rsidR="000F3823" w:rsidRPr="000F3823" w:rsidRDefault="009273B5" w:rsidP="000F3823">
      <w:pPr>
        <w:pStyle w:val="ListParagraph"/>
        <w:numPr>
          <w:ilvl w:val="0"/>
          <w:numId w:val="5"/>
        </w:numPr>
        <w:spacing w:line="360" w:lineRule="auto"/>
        <w:rPr>
          <w:rFonts w:ascii="Cambria" w:eastAsia="Cambria" w:hAnsi="Cambria" w:cs="Cambria"/>
          <w:b/>
          <w:color w:val="000000"/>
        </w:rPr>
      </w:pPr>
      <w:r w:rsidRPr="000F3823">
        <w:rPr>
          <w:rFonts w:ascii="Cambria" w:eastAsia="Cambria" w:hAnsi="Cambria" w:cs="Cambria"/>
          <w:color w:val="000000"/>
        </w:rPr>
        <w:t>In Tableau, the "Connect" option refers to the initial step in the data visualization process where users connect to various data sources to import data into Tableau for analysis and visualization.</w:t>
      </w:r>
      <w:r w:rsidR="00394D04" w:rsidRPr="000F3823">
        <w:rPr>
          <w:rFonts w:ascii="Cambria" w:eastAsia="Cambria" w:hAnsi="Cambria" w:cs="Cambria"/>
          <w:b/>
          <w:color w:val="000000"/>
        </w:rPr>
        <w:t xml:space="preserve">  </w:t>
      </w:r>
    </w:p>
    <w:p w14:paraId="1A2182A5" w14:textId="08A78294" w:rsidR="000F3823" w:rsidRPr="000F3823" w:rsidRDefault="000F3823" w:rsidP="000F3823">
      <w:pPr>
        <w:pStyle w:val="ListParagraph"/>
        <w:numPr>
          <w:ilvl w:val="0"/>
          <w:numId w:val="5"/>
        </w:numPr>
        <w:spacing w:line="360" w:lineRule="auto"/>
        <w:rPr>
          <w:rFonts w:ascii="Cambria" w:eastAsia="Cambria" w:hAnsi="Cambria" w:cs="Cambria"/>
          <w:bCs/>
          <w:color w:val="000000"/>
        </w:rPr>
      </w:pPr>
      <w:r w:rsidRPr="000F3823">
        <w:rPr>
          <w:rFonts w:ascii="Cambria" w:eastAsia="Cambria" w:hAnsi="Cambria" w:cs="Cambria"/>
          <w:bCs/>
          <w:color w:val="000000"/>
        </w:rPr>
        <w:t>When you select the "Connect" option in Tableau, you are presented with a variety of data connection options</w:t>
      </w:r>
      <w:r>
        <w:rPr>
          <w:rFonts w:ascii="Cambria" w:eastAsia="Cambria" w:hAnsi="Cambria" w:cs="Cambria"/>
          <w:bCs/>
          <w:color w:val="000000"/>
        </w:rPr>
        <w:t>.</w:t>
      </w:r>
    </w:p>
    <w:p w14:paraId="6A9FAE08" w14:textId="77777777" w:rsidR="000F3823" w:rsidRDefault="000F3823" w:rsidP="001E2E7B">
      <w:pPr>
        <w:spacing w:line="360" w:lineRule="auto"/>
        <w:rPr>
          <w:rFonts w:ascii="Cambria" w:eastAsia="Cambria" w:hAnsi="Cambria" w:cs="Cambria"/>
          <w:b/>
          <w:color w:val="000000"/>
        </w:rPr>
      </w:pPr>
    </w:p>
    <w:p w14:paraId="543EF1A4" w14:textId="6CD9A44E" w:rsidR="000F3823" w:rsidRDefault="000F3823" w:rsidP="001E2E7B">
      <w:pPr>
        <w:spacing w:line="360" w:lineRule="auto"/>
        <w:rPr>
          <w:rFonts w:ascii="Cambria" w:eastAsia="Cambria" w:hAnsi="Cambria" w:cs="Cambria"/>
          <w:b/>
          <w:color w:val="000000"/>
        </w:rPr>
      </w:pPr>
    </w:p>
    <w:p w14:paraId="71B1B2BF" w14:textId="77777777" w:rsidR="000F3823" w:rsidRDefault="000F3823" w:rsidP="001E2E7B">
      <w:pPr>
        <w:spacing w:line="360" w:lineRule="auto"/>
        <w:rPr>
          <w:rFonts w:ascii="Cambria" w:eastAsia="Cambria" w:hAnsi="Cambria" w:cs="Cambria"/>
          <w:b/>
          <w:color w:val="000000"/>
        </w:rPr>
      </w:pPr>
    </w:p>
    <w:p w14:paraId="2DD236A5" w14:textId="0DC8F6D3" w:rsidR="00682DDD" w:rsidRPr="000F3823" w:rsidRDefault="00394D04" w:rsidP="001E2E7B">
      <w:pPr>
        <w:spacing w:line="36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color w:val="000000"/>
        </w:rPr>
        <w:lastRenderedPageBreak/>
        <w:t xml:space="preserve">                  </w:t>
      </w:r>
      <w:r>
        <w:rPr>
          <w:rFonts w:ascii="Cambria" w:eastAsia="Cambria" w:hAnsi="Cambria" w:cs="Cambria"/>
          <w:b/>
          <w:noProof/>
        </w:rPr>
        <w:drawing>
          <wp:inline distT="0" distB="0" distL="0" distR="0" wp14:anchorId="1C512FBA" wp14:editId="7B266F87">
            <wp:extent cx="1796715" cy="5054419"/>
            <wp:effectExtent l="0" t="0" r="0" b="0"/>
            <wp:docPr id="395542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42514" name="Picture 3955425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08" cy="51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895F" w14:textId="2A4CAC3F" w:rsidR="0002426A" w:rsidRPr="000F3823" w:rsidRDefault="000F382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color w:val="000000"/>
        </w:rPr>
        <w:t>Once you load the Dataset into the Tableau.</w:t>
      </w:r>
      <w:r w:rsidR="001E2E7B"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6F76F8C7" wp14:editId="5E6645FB">
            <wp:extent cx="5694947" cy="2947794"/>
            <wp:effectExtent l="0" t="0" r="1270" b="5080"/>
            <wp:docPr id="1112059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59367" name="Picture 11120593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02" cy="29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E49E" w14:textId="77777777" w:rsidR="000F3823" w:rsidRDefault="000F3823" w:rsidP="000F38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</w:p>
    <w:p w14:paraId="473B0325" w14:textId="606A8710" w:rsidR="00971840" w:rsidRDefault="00971840" w:rsidP="0097184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>Drag Year into the Columns and convert into discrete form.</w:t>
      </w:r>
    </w:p>
    <w:p w14:paraId="78ADF892" w14:textId="77777777" w:rsidR="0002426A" w:rsidRDefault="0002426A">
      <w:pPr>
        <w:spacing w:line="360" w:lineRule="auto"/>
        <w:rPr>
          <w:rFonts w:ascii="Cambria" w:eastAsia="Cambria" w:hAnsi="Cambria" w:cs="Cambria"/>
          <w:b/>
        </w:rPr>
      </w:pPr>
    </w:p>
    <w:p w14:paraId="4525EAEE" w14:textId="5E1FDA47" w:rsidR="0002426A" w:rsidRDefault="00682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10E32B" wp14:editId="13A9C1C2">
                <wp:simplePos x="0" y="0"/>
                <wp:positionH relativeFrom="column">
                  <wp:posOffset>1366587</wp:posOffset>
                </wp:positionH>
                <wp:positionV relativeFrom="paragraph">
                  <wp:posOffset>330601</wp:posOffset>
                </wp:positionV>
                <wp:extent cx="2732171" cy="293370"/>
                <wp:effectExtent l="19050" t="19050" r="11430" b="11430"/>
                <wp:wrapNone/>
                <wp:docPr id="7606728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171" cy="2933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67186" id="Rectangle 5" o:spid="_x0000_s1026" style="position:absolute;margin-left:107.6pt;margin-top:26.05pt;width:215.15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" filled="f" strokecolor="#c00000" strokeweight="3pt"/>
            </w:pict>
          </mc:Fallback>
        </mc:AlternateContent>
      </w:r>
      <w:r w:rsidR="00971840"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0705B076" wp14:editId="2B462CFE">
            <wp:extent cx="5731510" cy="2970530"/>
            <wp:effectExtent l="0" t="0" r="2540" b="1270"/>
            <wp:docPr id="614979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9824" name="Picture 6149798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89E5" w14:textId="77777777" w:rsidR="0002426A" w:rsidRDefault="00024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0E610371" w14:textId="1040219B" w:rsidR="0002426A" w:rsidRDefault="005D5F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color w:val="000000"/>
        </w:rPr>
        <w:t>Drag Magnitude into Rows.</w:t>
      </w:r>
    </w:p>
    <w:p w14:paraId="3ACDB315" w14:textId="77777777" w:rsidR="0002426A" w:rsidRDefault="00024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005C0CD7" w14:textId="645883D9" w:rsidR="0002426A" w:rsidRDefault="00682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25EA" wp14:editId="566EA6F1">
                <wp:simplePos x="0" y="0"/>
                <wp:positionH relativeFrom="column">
                  <wp:posOffset>1879934</wp:posOffset>
                </wp:positionH>
                <wp:positionV relativeFrom="paragraph">
                  <wp:posOffset>339892</wp:posOffset>
                </wp:positionV>
                <wp:extent cx="2171700" cy="309813"/>
                <wp:effectExtent l="19050" t="19050" r="19050" b="14605"/>
                <wp:wrapNone/>
                <wp:docPr id="145199092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098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D1137" id="Rectangle 7" o:spid="_x0000_s1026" style="position:absolute;margin-left:148.05pt;margin-top:26.75pt;width:171pt;height:24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" filled="f" strokecolor="#c00000" strokeweight="2.25pt"/>
            </w:pict>
          </mc:Fallback>
        </mc:AlternateContent>
      </w:r>
      <w:r w:rsidR="005D5FDE"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32C70BC7" wp14:editId="10B6CEA4">
            <wp:extent cx="5731510" cy="2954020"/>
            <wp:effectExtent l="0" t="0" r="2540" b="0"/>
            <wp:docPr id="14216634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63439" name="Picture 14216634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984E" w14:textId="77777777" w:rsidR="0030433B" w:rsidRDefault="003043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31504C4B" w14:textId="77777777" w:rsidR="0030433B" w:rsidRDefault="003043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2C170FCC" w14:textId="77777777" w:rsidR="005D5FDE" w:rsidRDefault="005D5F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374028BF" w14:textId="77777777" w:rsidR="0030433B" w:rsidRDefault="003043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11024DAE" w14:textId="77777777" w:rsidR="0030433B" w:rsidRDefault="003043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66655045" w14:textId="347778B2" w:rsidR="0002426A" w:rsidRPr="0030433B" w:rsidRDefault="005D5F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>Convert Bar graph to Shapes in Marks Card.</w:t>
      </w:r>
    </w:p>
    <w:p w14:paraId="3CFA7592" w14:textId="77777777" w:rsidR="0030433B" w:rsidRDefault="0030433B" w:rsidP="003043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57C561CD" w14:textId="6784F712" w:rsidR="0002426A" w:rsidRDefault="00933F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07656C" wp14:editId="240B2EB9">
                <wp:simplePos x="0" y="0"/>
                <wp:positionH relativeFrom="column">
                  <wp:posOffset>1275347</wp:posOffset>
                </wp:positionH>
                <wp:positionV relativeFrom="paragraph">
                  <wp:posOffset>990667</wp:posOffset>
                </wp:positionV>
                <wp:extent cx="834190" cy="280737"/>
                <wp:effectExtent l="19050" t="19050" r="23495" b="24130"/>
                <wp:wrapNone/>
                <wp:docPr id="145849565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190" cy="2807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2902FB" id="Rectangle 9" o:spid="_x0000_s1026" style="position:absolute;margin-left:100.4pt;margin-top:78pt;width:65.7pt;height:22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" filled="f" strokecolor="#c00000" strokeweight="3pt"/>
            </w:pict>
          </mc:Fallback>
        </mc:AlternateContent>
      </w:r>
      <w:r w:rsidR="005D5FDE"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58C660F7" wp14:editId="7C305B7C">
            <wp:extent cx="5731510" cy="2966720"/>
            <wp:effectExtent l="0" t="0" r="2540" b="5080"/>
            <wp:docPr id="382996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96738" name="Picture 3829967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CB91" w14:textId="77777777" w:rsidR="0002426A" w:rsidRDefault="00024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732495D6" w14:textId="5465F804" w:rsidR="00792FEC" w:rsidRPr="00933F98" w:rsidRDefault="00933F98" w:rsidP="00DD12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color w:val="000000"/>
        </w:rPr>
        <w:t>Convert Sum of Magnitude to Maximum of Magnitude in rows.</w:t>
      </w:r>
    </w:p>
    <w:p w14:paraId="004297A0" w14:textId="7B9F2DC4" w:rsidR="00A047B9" w:rsidRDefault="00792FEC" w:rsidP="00A047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D2258F" wp14:editId="597EE0E3">
                <wp:simplePos x="0" y="0"/>
                <wp:positionH relativeFrom="column">
                  <wp:posOffset>2345155</wp:posOffset>
                </wp:positionH>
                <wp:positionV relativeFrom="paragraph">
                  <wp:posOffset>486711</wp:posOffset>
                </wp:positionV>
                <wp:extent cx="1063792" cy="141371"/>
                <wp:effectExtent l="19050" t="19050" r="22225" b="11430"/>
                <wp:wrapNone/>
                <wp:docPr id="93606486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792" cy="1413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F99D5" id="Rectangle 11" o:spid="_x0000_s1026" style="position:absolute;margin-left:184.65pt;margin-top:38.3pt;width:83.75pt;height:11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" filled="f" strokecolor="#c00000" strokeweight="3pt"/>
            </w:pict>
          </mc:Fallback>
        </mc:AlternateContent>
      </w:r>
      <w:r w:rsidR="00933F98"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24ABBFFA" wp14:editId="1757469F">
            <wp:extent cx="5731510" cy="2966720"/>
            <wp:effectExtent l="0" t="0" r="2540" b="5080"/>
            <wp:docPr id="8910222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22291" name="Picture 8910222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DF93" w14:textId="77777777" w:rsidR="00792FEC" w:rsidRDefault="00792FEC" w:rsidP="00A047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6CE2758F" w14:textId="77777777" w:rsidR="00792FEC" w:rsidRDefault="00792FEC" w:rsidP="00A047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07C1EED7" w14:textId="77777777" w:rsidR="00792FEC" w:rsidRDefault="00792FEC" w:rsidP="00A047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7936DAFB" w14:textId="77777777" w:rsidR="00792FEC" w:rsidRDefault="00792FEC" w:rsidP="00A047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513FF5BE" w14:textId="77777777" w:rsidR="00792FEC" w:rsidRDefault="00792FEC" w:rsidP="00A047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6A63AC38" w14:textId="77777777" w:rsidR="00792FEC" w:rsidRDefault="00792FEC" w:rsidP="00A047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116787C0" w14:textId="77777777" w:rsidR="00792FEC" w:rsidRDefault="00792FEC" w:rsidP="00A047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06B5348C" w14:textId="5DD83B15" w:rsidR="00A047B9" w:rsidRPr="00A047B9" w:rsidRDefault="00933F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 xml:space="preserve">To display the locations </w:t>
      </w:r>
      <w:r w:rsidR="000F3823">
        <w:rPr>
          <w:rFonts w:ascii="Cambria" w:eastAsia="Cambria" w:hAnsi="Cambria" w:cs="Cambria"/>
          <w:color w:val="000000"/>
        </w:rPr>
        <w:t>in</w:t>
      </w:r>
      <w:r>
        <w:rPr>
          <w:rFonts w:ascii="Cambria" w:eastAsia="Cambria" w:hAnsi="Cambria" w:cs="Cambria"/>
          <w:color w:val="000000"/>
        </w:rPr>
        <w:t xml:space="preserve"> </w:t>
      </w:r>
      <w:proofErr w:type="gramStart"/>
      <w:r>
        <w:rPr>
          <w:rFonts w:ascii="Cambria" w:eastAsia="Cambria" w:hAnsi="Cambria" w:cs="Cambria"/>
          <w:color w:val="000000"/>
        </w:rPr>
        <w:t>visual ,</w:t>
      </w:r>
      <w:proofErr w:type="gramEnd"/>
      <w:r>
        <w:rPr>
          <w:rFonts w:ascii="Cambria" w:eastAsia="Cambria" w:hAnsi="Cambria" w:cs="Cambria"/>
          <w:color w:val="000000"/>
        </w:rPr>
        <w:t xml:space="preserve"> drag Location name into the label in Marks Card.</w:t>
      </w:r>
    </w:p>
    <w:p w14:paraId="1A9A8439" w14:textId="0066D4C4" w:rsidR="00A047B9" w:rsidRPr="00A047B9" w:rsidRDefault="00246FF7" w:rsidP="00A047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FD231F" wp14:editId="15EEF597">
                <wp:simplePos x="0" y="0"/>
                <wp:positionH relativeFrom="column">
                  <wp:posOffset>2553703</wp:posOffset>
                </wp:positionH>
                <wp:positionV relativeFrom="paragraph">
                  <wp:posOffset>1800558</wp:posOffset>
                </wp:positionV>
                <wp:extent cx="710565" cy="144045"/>
                <wp:effectExtent l="19050" t="19050" r="13335" b="27940"/>
                <wp:wrapNone/>
                <wp:docPr id="187068927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565" cy="1440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6AC8D" id="Rectangle 16" o:spid="_x0000_s1026" style="position:absolute;margin-left:201.1pt;margin-top:141.8pt;width:55.95pt;height:11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" filled="f" strokecolor="#c00000" strokeweight="3pt"/>
            </w:pict>
          </mc:Fallback>
        </mc:AlternateContent>
      </w:r>
      <w:r w:rsidR="00D3298A"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26A1E1" wp14:editId="2560B51E">
                <wp:simplePos x="0" y="0"/>
                <wp:positionH relativeFrom="column">
                  <wp:posOffset>1230229</wp:posOffset>
                </wp:positionH>
                <wp:positionV relativeFrom="paragraph">
                  <wp:posOffset>825000</wp:posOffset>
                </wp:positionV>
                <wp:extent cx="847224" cy="1063792"/>
                <wp:effectExtent l="19050" t="19050" r="10160" b="22225"/>
                <wp:wrapNone/>
                <wp:docPr id="2144004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224" cy="10637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93B48" id="Rectangle 13" o:spid="_x0000_s1026" style="position:absolute;margin-left:96.85pt;margin-top:64.95pt;width:66.7pt;height:8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" filled="f" strokecolor="#c00000" strokeweight="3pt"/>
            </w:pict>
          </mc:Fallback>
        </mc:AlternateContent>
      </w:r>
      <w:r w:rsidR="00933F98"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25B4B3D2" wp14:editId="72EAFAAE">
            <wp:extent cx="5731510" cy="2966720"/>
            <wp:effectExtent l="0" t="0" r="2540" b="5080"/>
            <wp:docPr id="7771512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1295" name="Picture 7771512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9D74" w14:textId="72C9E771" w:rsidR="00A047B9" w:rsidRPr="00A047B9" w:rsidRDefault="00D329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sz w:val="24"/>
          <w:szCs w:val="24"/>
        </w:rPr>
        <w:t>C</w:t>
      </w:r>
      <w:r w:rsidR="00855680">
        <w:rPr>
          <w:rFonts w:ascii="Cambria" w:eastAsia="Cambria" w:hAnsi="Cambria" w:cs="Cambria"/>
          <w:sz w:val="24"/>
          <w:szCs w:val="24"/>
        </w:rPr>
        <w:t xml:space="preserve">onvert your Shape and drag </w:t>
      </w:r>
      <w:r w:rsidR="00246FF7">
        <w:rPr>
          <w:rFonts w:ascii="Cambria" w:eastAsia="Cambria" w:hAnsi="Cambria" w:cs="Cambria"/>
          <w:sz w:val="24"/>
          <w:szCs w:val="24"/>
        </w:rPr>
        <w:t>M</w:t>
      </w:r>
      <w:r w:rsidR="00855680">
        <w:rPr>
          <w:rFonts w:ascii="Cambria" w:eastAsia="Cambria" w:hAnsi="Cambria" w:cs="Cambria"/>
          <w:sz w:val="24"/>
          <w:szCs w:val="24"/>
        </w:rPr>
        <w:t xml:space="preserve">aximum of </w:t>
      </w:r>
      <w:r w:rsidR="00246FF7">
        <w:rPr>
          <w:rFonts w:ascii="Cambria" w:eastAsia="Cambria" w:hAnsi="Cambria" w:cs="Cambria"/>
          <w:sz w:val="24"/>
          <w:szCs w:val="24"/>
        </w:rPr>
        <w:t>M</w:t>
      </w:r>
      <w:r w:rsidR="00855680">
        <w:rPr>
          <w:rFonts w:ascii="Cambria" w:eastAsia="Cambria" w:hAnsi="Cambria" w:cs="Cambria"/>
          <w:sz w:val="24"/>
          <w:szCs w:val="24"/>
        </w:rPr>
        <w:t>agnitude into the size in marks card.</w:t>
      </w:r>
    </w:p>
    <w:p w14:paraId="5FCF33F8" w14:textId="2698B0FD" w:rsidR="00A047B9" w:rsidRDefault="00E26D08" w:rsidP="00A047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86A0B7" wp14:editId="5E02CCC2">
                <wp:simplePos x="0" y="0"/>
                <wp:positionH relativeFrom="column">
                  <wp:posOffset>1310439</wp:posOffset>
                </wp:positionH>
                <wp:positionV relativeFrom="paragraph">
                  <wp:posOffset>959385</wp:posOffset>
                </wp:positionV>
                <wp:extent cx="783056" cy="999623"/>
                <wp:effectExtent l="19050" t="19050" r="17145" b="10160"/>
                <wp:wrapNone/>
                <wp:docPr id="113385605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056" cy="9996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56BD4" id="Rectangle 15" o:spid="_x0000_s1026" style="position:absolute;margin-left:103.2pt;margin-top:75.55pt;width:61.65pt;height:78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" filled="f" strokecolor="#c00000" strokeweight="3pt"/>
            </w:pict>
          </mc:Fallback>
        </mc:AlternateContent>
      </w:r>
      <w:r w:rsidR="00855680"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4ACA9E78" wp14:editId="12132454">
            <wp:extent cx="5731510" cy="2957830"/>
            <wp:effectExtent l="0" t="0" r="2540" b="0"/>
            <wp:docPr id="18411830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83001" name="Picture 18411830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778A" w14:textId="77777777" w:rsidR="00E26D08" w:rsidRDefault="00E26D08" w:rsidP="00A047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4514A239" w14:textId="77777777" w:rsidR="00E26D08" w:rsidRDefault="00E26D08" w:rsidP="00A047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76C2C490" w14:textId="77777777" w:rsidR="00E26D08" w:rsidRDefault="00E26D08" w:rsidP="00A047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5AC1AA4F" w14:textId="77777777" w:rsidR="00E26D08" w:rsidRDefault="00E26D08" w:rsidP="00A047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2F375067" w14:textId="77777777" w:rsidR="00E26D08" w:rsidRPr="00A047B9" w:rsidRDefault="00E26D08" w:rsidP="00A047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75AB231E" w14:textId="4BFC41E8" w:rsidR="00A047B9" w:rsidRPr="00546531" w:rsidRDefault="00246FF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 xml:space="preserve">To specify the Maximum of Magnitude </w:t>
      </w:r>
      <w:r w:rsidR="008C1D53">
        <w:rPr>
          <w:rFonts w:ascii="Cambria" w:eastAsia="Cambria" w:hAnsi="Cambria" w:cs="Cambria"/>
          <w:sz w:val="24"/>
          <w:szCs w:val="24"/>
        </w:rPr>
        <w:t>in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gramStart"/>
      <w:r w:rsidR="008C1D53">
        <w:rPr>
          <w:rFonts w:ascii="Cambria" w:eastAsia="Cambria" w:hAnsi="Cambria" w:cs="Cambria"/>
          <w:sz w:val="24"/>
          <w:szCs w:val="24"/>
        </w:rPr>
        <w:t>v</w:t>
      </w:r>
      <w:r>
        <w:rPr>
          <w:rFonts w:ascii="Cambria" w:eastAsia="Cambria" w:hAnsi="Cambria" w:cs="Cambria"/>
          <w:sz w:val="24"/>
          <w:szCs w:val="24"/>
        </w:rPr>
        <w:t>isual ,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drag Max of Magnitude into label in Marks Card.</w:t>
      </w:r>
    </w:p>
    <w:p w14:paraId="4E04F704" w14:textId="0B506226" w:rsidR="002C5C60" w:rsidRDefault="00246FF7" w:rsidP="00023C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126661" wp14:editId="504B9F8C">
                <wp:simplePos x="0" y="0"/>
                <wp:positionH relativeFrom="column">
                  <wp:posOffset>2630906</wp:posOffset>
                </wp:positionH>
                <wp:positionV relativeFrom="paragraph">
                  <wp:posOffset>1771082</wp:posOffset>
                </wp:positionV>
                <wp:extent cx="572068" cy="235284"/>
                <wp:effectExtent l="19050" t="19050" r="19050" b="12700"/>
                <wp:wrapNone/>
                <wp:docPr id="2785769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68" cy="2352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87848" id="Rectangle 15" o:spid="_x0000_s1026" style="position:absolute;margin-left:207.15pt;margin-top:139.45pt;width:45.05pt;height:1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" filled="f" strokecolor="#c00000" strokeweight="3pt"/>
            </w:pict>
          </mc:Fallback>
        </mc:AlternateContent>
      </w: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62F12A" wp14:editId="002F3301">
                <wp:simplePos x="0" y="0"/>
                <wp:positionH relativeFrom="column">
                  <wp:posOffset>1314149</wp:posOffset>
                </wp:positionH>
                <wp:positionV relativeFrom="paragraph">
                  <wp:posOffset>989965</wp:posOffset>
                </wp:positionV>
                <wp:extent cx="773723" cy="1107831"/>
                <wp:effectExtent l="19050" t="19050" r="26670" b="16510"/>
                <wp:wrapNone/>
                <wp:docPr id="140651346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11078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F26E2" id="Rectangle 17" o:spid="_x0000_s1026" style="position:absolute;margin-left:103.5pt;margin-top:77.95pt;width:60.9pt;height:8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" filled="f" strokecolor="#c00000" strokeweight="3pt"/>
            </w:pict>
          </mc:Fallback>
        </mc:AlternateContent>
      </w:r>
      <w:r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1BF7017A" wp14:editId="08663EE2">
            <wp:extent cx="5731510" cy="2970530"/>
            <wp:effectExtent l="0" t="0" r="2540" b="1270"/>
            <wp:docPr id="10469252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25272" name="Picture 10469252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412A" w14:textId="77777777" w:rsidR="00023CE0" w:rsidRPr="00546531" w:rsidRDefault="00023CE0" w:rsidP="00023C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5FF6D20C" w14:textId="1746EE00" w:rsidR="00546531" w:rsidRPr="00546531" w:rsidRDefault="00546531" w:rsidP="005465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sz w:val="24"/>
          <w:szCs w:val="24"/>
        </w:rPr>
        <w:t xml:space="preserve"> </w:t>
      </w:r>
      <w:r w:rsidR="00246FF7">
        <w:rPr>
          <w:rFonts w:ascii="Cambria" w:eastAsia="Cambria" w:hAnsi="Cambria" w:cs="Cambria"/>
          <w:sz w:val="24"/>
          <w:szCs w:val="24"/>
        </w:rPr>
        <w:t>Create Calculated fields such as Day of Occurrence and Time of Occurrence of Earthquakes.</w:t>
      </w:r>
    </w:p>
    <w:p w14:paraId="3E6F8F0A" w14:textId="49687409" w:rsidR="00546531" w:rsidRDefault="00246FF7" w:rsidP="0054653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06DC583B" wp14:editId="03C88E9B">
            <wp:extent cx="3513221" cy="1583013"/>
            <wp:effectExtent l="0" t="0" r="0" b="0"/>
            <wp:docPr id="14975702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0212" name="Picture 14975702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734" cy="15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47384A12" wp14:editId="41B6B566">
            <wp:extent cx="3609474" cy="1613986"/>
            <wp:effectExtent l="0" t="0" r="0" b="5715"/>
            <wp:docPr id="11472723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72304" name="Picture 11472723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782" cy="16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BA23" w14:textId="77B10E98" w:rsidR="002C5C60" w:rsidRDefault="002C5C60" w:rsidP="002C5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5E7EB191" w14:textId="77777777" w:rsidR="002C5C60" w:rsidRPr="002C5C60" w:rsidRDefault="002C5C60" w:rsidP="001829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</w:p>
    <w:p w14:paraId="1869C94B" w14:textId="5C286E1A" w:rsidR="00546531" w:rsidRPr="00546531" w:rsidRDefault="002703FB" w:rsidP="005465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Convert Day of Occurrence into Exact Date and format your Date as MM/DD/YYYY to display it on your visual by dragging it into label in marks card.</w:t>
      </w:r>
    </w:p>
    <w:p w14:paraId="6AB38C17" w14:textId="170F5CE0" w:rsidR="00546531" w:rsidRPr="00546531" w:rsidRDefault="002703FB" w:rsidP="0054653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6AC17C" wp14:editId="40825D00">
                <wp:simplePos x="0" y="0"/>
                <wp:positionH relativeFrom="column">
                  <wp:posOffset>2951747</wp:posOffset>
                </wp:positionH>
                <wp:positionV relativeFrom="paragraph">
                  <wp:posOffset>1706914</wp:posOffset>
                </wp:positionV>
                <wp:extent cx="756452" cy="283444"/>
                <wp:effectExtent l="19050" t="19050" r="24765" b="21590"/>
                <wp:wrapNone/>
                <wp:docPr id="1435011891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52" cy="2834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93970" id="Rectangle 20" o:spid="_x0000_s1026" style="position:absolute;margin-left:232.4pt;margin-top:134.4pt;width:59.55pt;height:22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" filled="f" strokecolor="#c00000" strokeweight="3pt"/>
            </w:pict>
          </mc:Fallback>
        </mc:AlternateContent>
      </w:r>
      <w:r w:rsidR="001829B1"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CFDB08" wp14:editId="37A92930">
                <wp:simplePos x="0" y="0"/>
                <wp:positionH relativeFrom="column">
                  <wp:posOffset>1259304</wp:posOffset>
                </wp:positionH>
                <wp:positionV relativeFrom="paragraph">
                  <wp:posOffset>883753</wp:posOffset>
                </wp:positionV>
                <wp:extent cx="801571" cy="1266858"/>
                <wp:effectExtent l="19050" t="19050" r="17780" b="28575"/>
                <wp:wrapNone/>
                <wp:docPr id="339213362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571" cy="12668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DC82" id="Rectangle 23" o:spid="_x0000_s1026" style="position:absolute;margin-left:99.15pt;margin-top:69.6pt;width:63.1pt;height:9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" filled="f" strokecolor="#c00000" strokeweight="3pt"/>
            </w:pict>
          </mc:Fallback>
        </mc:AlternateContent>
      </w:r>
      <w:r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45D93AE8" wp14:editId="2CBFBD62">
            <wp:extent cx="5731510" cy="2973070"/>
            <wp:effectExtent l="0" t="0" r="2540" b="0"/>
            <wp:docPr id="20523268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26863" name="Picture 20523268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95EB" w14:textId="1764CABC" w:rsidR="002703FB" w:rsidRPr="00546531" w:rsidRDefault="002703FB" w:rsidP="002703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sz w:val="24"/>
          <w:szCs w:val="24"/>
        </w:rPr>
        <w:t xml:space="preserve">Convert </w:t>
      </w:r>
      <w:r>
        <w:rPr>
          <w:rFonts w:ascii="Cambria" w:eastAsia="Cambria" w:hAnsi="Cambria" w:cs="Cambria"/>
          <w:sz w:val="24"/>
          <w:szCs w:val="24"/>
        </w:rPr>
        <w:t>Time</w:t>
      </w:r>
      <w:r>
        <w:rPr>
          <w:rFonts w:ascii="Cambria" w:eastAsia="Cambria" w:hAnsi="Cambria" w:cs="Cambria"/>
          <w:sz w:val="24"/>
          <w:szCs w:val="24"/>
        </w:rPr>
        <w:t xml:space="preserve"> of Occurrence into Exact </w:t>
      </w:r>
      <w:r>
        <w:rPr>
          <w:rFonts w:ascii="Cambria" w:eastAsia="Cambria" w:hAnsi="Cambria" w:cs="Cambria"/>
          <w:sz w:val="24"/>
          <w:szCs w:val="24"/>
        </w:rPr>
        <w:t>Time</w:t>
      </w:r>
      <w:r>
        <w:rPr>
          <w:rFonts w:ascii="Cambria" w:eastAsia="Cambria" w:hAnsi="Cambria" w:cs="Cambria"/>
          <w:sz w:val="24"/>
          <w:szCs w:val="24"/>
        </w:rPr>
        <w:t xml:space="preserve"> and format your </w:t>
      </w:r>
      <w:r>
        <w:rPr>
          <w:rFonts w:ascii="Cambria" w:eastAsia="Cambria" w:hAnsi="Cambria" w:cs="Cambria"/>
          <w:sz w:val="24"/>
          <w:szCs w:val="24"/>
        </w:rPr>
        <w:t>Time</w:t>
      </w:r>
      <w:r>
        <w:rPr>
          <w:rFonts w:ascii="Cambria" w:eastAsia="Cambria" w:hAnsi="Cambria" w:cs="Cambria"/>
          <w:sz w:val="24"/>
          <w:szCs w:val="24"/>
        </w:rPr>
        <w:t xml:space="preserve"> as </w:t>
      </w:r>
      <w:r>
        <w:rPr>
          <w:rFonts w:ascii="Cambria" w:eastAsia="Cambria" w:hAnsi="Cambria" w:cs="Cambria"/>
          <w:sz w:val="24"/>
          <w:szCs w:val="24"/>
        </w:rPr>
        <w:t>HH:</w:t>
      </w:r>
      <w:proofErr w:type="gramStart"/>
      <w:r>
        <w:rPr>
          <w:rFonts w:ascii="Cambria" w:eastAsia="Cambria" w:hAnsi="Cambria" w:cs="Cambria"/>
          <w:sz w:val="24"/>
          <w:szCs w:val="24"/>
        </w:rPr>
        <w:t>MM:SS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to display it on your visual by dragging it into label in marks card.</w:t>
      </w:r>
    </w:p>
    <w:p w14:paraId="3B33BB04" w14:textId="1D7F8DF4" w:rsidR="00672DFD" w:rsidRPr="00230AF8" w:rsidRDefault="00672DFD" w:rsidP="002703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46B8187C" w14:textId="3A39EA14" w:rsidR="00672DFD" w:rsidRPr="00672DFD" w:rsidRDefault="002703FB" w:rsidP="00672D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D5E033" wp14:editId="5AFA1B21">
                <wp:simplePos x="0" y="0"/>
                <wp:positionH relativeFrom="column">
                  <wp:posOffset>4620126</wp:posOffset>
                </wp:positionH>
                <wp:positionV relativeFrom="paragraph">
                  <wp:posOffset>1778167</wp:posOffset>
                </wp:positionV>
                <wp:extent cx="930442" cy="425116"/>
                <wp:effectExtent l="19050" t="19050" r="22225" b="13335"/>
                <wp:wrapNone/>
                <wp:docPr id="179590925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442" cy="42511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0B085" id="Rectangle 22" o:spid="_x0000_s1026" style="position:absolute;margin-left:363.8pt;margin-top:140pt;width:73.25pt;height:33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" filled="f" strokecolor="#c00000" strokeweight="3pt"/>
            </w:pict>
          </mc:Fallback>
        </mc:AlternateContent>
      </w:r>
      <w:r w:rsidR="00230AF8"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A3B5FD" wp14:editId="5559A4A3">
                <wp:simplePos x="0" y="0"/>
                <wp:positionH relativeFrom="column">
                  <wp:posOffset>1286376</wp:posOffset>
                </wp:positionH>
                <wp:positionV relativeFrom="paragraph">
                  <wp:posOffset>987091</wp:posOffset>
                </wp:positionV>
                <wp:extent cx="777307" cy="1272339"/>
                <wp:effectExtent l="19050" t="19050" r="22860" b="23495"/>
                <wp:wrapNone/>
                <wp:docPr id="210096114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07" cy="12723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BD9B8" id="Rectangle 26" o:spid="_x0000_s1026" style="position:absolute;margin-left:101.3pt;margin-top:77.7pt;width:61.2pt;height:10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" filled="f" strokecolor="#c00000" strokeweight="3pt"/>
            </w:pict>
          </mc:Fallback>
        </mc:AlternateContent>
      </w:r>
      <w:r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21676EDE" wp14:editId="20109798">
            <wp:extent cx="5731510" cy="2974975"/>
            <wp:effectExtent l="0" t="0" r="2540" b="0"/>
            <wp:docPr id="9557971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97130" name="Picture 9557971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4049" w14:textId="77777777" w:rsidR="00970826" w:rsidRPr="00970826" w:rsidRDefault="00970826" w:rsidP="009708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79E1B64F" w14:textId="77777777" w:rsidR="00970826" w:rsidRPr="00970826" w:rsidRDefault="00970826" w:rsidP="009708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74D27DCA" w14:textId="76C67896" w:rsidR="00672DFD" w:rsidRPr="00970826" w:rsidRDefault="00672DFD" w:rsidP="0023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</w:p>
    <w:p w14:paraId="3169DB87" w14:textId="6FCAC1BB" w:rsidR="002703FB" w:rsidRPr="008C1D53" w:rsidRDefault="002703FB" w:rsidP="002703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771CB1" wp14:editId="27F45198">
                <wp:simplePos x="0" y="0"/>
                <wp:positionH relativeFrom="column">
                  <wp:posOffset>2157663</wp:posOffset>
                </wp:positionH>
                <wp:positionV relativeFrom="paragraph">
                  <wp:posOffset>1179095</wp:posOffset>
                </wp:positionV>
                <wp:extent cx="2903621" cy="1347537"/>
                <wp:effectExtent l="19050" t="19050" r="11430" b="24130"/>
                <wp:wrapNone/>
                <wp:docPr id="63721883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621" cy="13475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85755C" w14:textId="62EB01C5" w:rsidR="002703FB" w:rsidRPr="002703FB" w:rsidRDefault="002703FB" w:rsidP="002703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771CB1" id="Rectangle 24" o:spid="_x0000_s1026" style="position:absolute;left:0;text-align:left;margin-left:169.9pt;margin-top:92.85pt;width:228.65pt;height:106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" filled="f" strokecolor="#c00000" strokeweight="3pt">
                <v:textbox>
                  <w:txbxContent>
                    <w:p w14:paraId="7185755C" w14:textId="62EB01C5" w:rsidR="002703FB" w:rsidRPr="002703FB" w:rsidRDefault="002703FB" w:rsidP="002703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eastAsia="Cambria" w:hAnsi="Cambria" w:cs="Cambria"/>
          <w:sz w:val="24"/>
          <w:szCs w:val="24"/>
        </w:rPr>
        <w:t>C</w:t>
      </w:r>
      <w:r>
        <w:rPr>
          <w:rFonts w:ascii="Cambria" w:eastAsia="Cambria" w:hAnsi="Cambria" w:cs="Cambria"/>
          <w:sz w:val="24"/>
          <w:szCs w:val="24"/>
        </w:rPr>
        <w:t>reate a Calculated Field as Colour Ritcher to specify the colour of your visual and Drag into the Colour in Marks card.</w:t>
      </w:r>
      <w:r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6196BA5D" wp14:editId="6CAFBC54">
            <wp:extent cx="5582653" cy="2889669"/>
            <wp:effectExtent l="0" t="0" r="0" b="6350"/>
            <wp:docPr id="21277924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92474" name="Picture 21277924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6" cy="28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D472" w14:textId="13254418" w:rsidR="008C1D53" w:rsidRPr="00546531" w:rsidRDefault="008C1D53" w:rsidP="008C1D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sz w:val="24"/>
          <w:szCs w:val="24"/>
        </w:rPr>
        <w:t xml:space="preserve">Specify the title and Format your Visual Background, Shading and also choose different Colours for the Colour Ritcher i.e., </w:t>
      </w:r>
      <w:proofErr w:type="gramStart"/>
      <w:r>
        <w:rPr>
          <w:rFonts w:ascii="Cambria" w:eastAsia="Cambria" w:hAnsi="Cambria" w:cs="Cambria"/>
          <w:sz w:val="24"/>
          <w:szCs w:val="24"/>
        </w:rPr>
        <w:t>Great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,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light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,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Minor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,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Micro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,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Major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,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Strong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,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Moderate.</w:t>
      </w:r>
    </w:p>
    <w:p w14:paraId="3EDE9F7A" w14:textId="77777777" w:rsidR="008C1D53" w:rsidRPr="00546531" w:rsidRDefault="008C1D53" w:rsidP="008C1D5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7323A37F" w14:textId="22D54ECE" w:rsidR="00230AF8" w:rsidRDefault="008C1D53" w:rsidP="0023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3CED41" wp14:editId="0F6B1A4F">
                <wp:simplePos x="0" y="0"/>
                <wp:positionH relativeFrom="column">
                  <wp:posOffset>1997242</wp:posOffset>
                </wp:positionH>
                <wp:positionV relativeFrom="paragraph">
                  <wp:posOffset>630488</wp:posOffset>
                </wp:positionV>
                <wp:extent cx="409074" cy="160421"/>
                <wp:effectExtent l="19050" t="19050" r="10160" b="11430"/>
                <wp:wrapNone/>
                <wp:docPr id="238836453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074" cy="1604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5A7ACD" id="Rectangle 27" o:spid="_x0000_s1026" style="position:absolute;margin-left:157.25pt;margin-top:49.65pt;width:32.2pt;height:12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" filled="f" strokecolor="#c00000" strokeweight="3pt"/>
            </w:pict>
          </mc:Fallback>
        </mc:AlternateContent>
      </w:r>
      <w:r>
        <w:rPr>
          <w:rFonts w:ascii="Cambria" w:eastAsia="Cambria" w:hAnsi="Cambria" w:cs="Cambr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296ECF" wp14:editId="32726DF6">
                <wp:simplePos x="0" y="0"/>
                <wp:positionH relativeFrom="column">
                  <wp:posOffset>1917032</wp:posOffset>
                </wp:positionH>
                <wp:positionV relativeFrom="paragraph">
                  <wp:posOffset>68914</wp:posOffset>
                </wp:positionV>
                <wp:extent cx="232610" cy="120316"/>
                <wp:effectExtent l="19050" t="19050" r="15240" b="13335"/>
                <wp:wrapNone/>
                <wp:docPr id="1294204794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10" cy="12031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6032E" id="Rectangle 26" o:spid="_x0000_s1026" style="position:absolute;margin-left:150.95pt;margin-top:5.45pt;width:18.3pt;height:9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" filled="f" strokecolor="#c00000" strokeweight="3pt"/>
            </w:pict>
          </mc:Fallback>
        </mc:AlternateContent>
      </w:r>
      <w:r>
        <w:rPr>
          <w:rFonts w:ascii="Cambria" w:eastAsia="Cambria" w:hAnsi="Cambria" w:cs="Cambria"/>
          <w:b/>
          <w:noProof/>
          <w:color w:val="000000"/>
        </w:rPr>
        <w:drawing>
          <wp:inline distT="0" distB="0" distL="0" distR="0" wp14:anchorId="11832DE4" wp14:editId="27794D41">
            <wp:extent cx="5542547" cy="2860313"/>
            <wp:effectExtent l="0" t="0" r="1270" b="0"/>
            <wp:docPr id="19881312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31254" name="Picture 198813125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51" cy="286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631B" w14:textId="77777777" w:rsidR="00230AF8" w:rsidRDefault="00230AF8" w:rsidP="0023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65FB40BF" w14:textId="77777777" w:rsidR="00230AF8" w:rsidRDefault="00230AF8" w:rsidP="0023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18846B70" w14:textId="77777777" w:rsidR="0031037A" w:rsidRDefault="0031037A" w:rsidP="0023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2E110175" w14:textId="2CB465A6" w:rsidR="0031037A" w:rsidRDefault="008C1D53" w:rsidP="0023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noProof/>
          <w:color w:val="000000"/>
        </w:rPr>
        <w:lastRenderedPageBreak/>
        <w:drawing>
          <wp:inline distT="0" distB="0" distL="0" distR="0" wp14:anchorId="1FAC544B" wp14:editId="64B3135C">
            <wp:extent cx="5731510" cy="3071495"/>
            <wp:effectExtent l="0" t="0" r="2540" b="0"/>
            <wp:docPr id="18849306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30689" name="Picture 188493068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01E3" w14:textId="77777777" w:rsidR="008C1D53" w:rsidRDefault="008C1D53" w:rsidP="0023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55667195" w14:textId="77777777" w:rsidR="008C1D53" w:rsidRPr="00230AF8" w:rsidRDefault="008C1D53" w:rsidP="0023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ambria" w:eastAsia="Cambria" w:hAnsi="Cambria" w:cs="Cambria"/>
          <w:b/>
          <w:color w:val="000000"/>
        </w:rPr>
      </w:pPr>
    </w:p>
    <w:p w14:paraId="66E8FAA2" w14:textId="1DF14569" w:rsidR="0002426A" w:rsidRDefault="00000000">
      <w:pPr>
        <w:spacing w:line="360" w:lineRule="auto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Insights:</w:t>
      </w:r>
    </w:p>
    <w:p w14:paraId="53EF06C0" w14:textId="7F9CA4D7" w:rsidR="0002426A" w:rsidRPr="002511D5" w:rsidRDefault="00000000" w:rsidP="002511D5">
      <w:pPr>
        <w:spacing w:line="36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Insights refer to valuable and meaningful understandings or perceptions gained from </w:t>
      </w:r>
      <w:proofErr w:type="spellStart"/>
      <w:r>
        <w:rPr>
          <w:rFonts w:ascii="Cambria" w:eastAsia="Cambria" w:hAnsi="Cambria" w:cs="Cambria"/>
          <w:sz w:val="24"/>
          <w:szCs w:val="24"/>
        </w:rPr>
        <w:t>analyzing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data, information, or experiences. They provide deeper understanding, clarity, or revelation regarding a particular subject or situation.</w:t>
      </w:r>
    </w:p>
    <w:p w14:paraId="31CEA95B" w14:textId="77777777" w:rsidR="0031037A" w:rsidRDefault="0031037A" w:rsidP="009708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31037A">
        <w:t>The visualization reveals a concentration of high-magnitude earthquakes along the Pacific Ring of Fire, emphasizing the region's heightened seismic activity and the need for robust disaster preparedness measures.</w:t>
      </w:r>
    </w:p>
    <w:p w14:paraId="23CB8DEE" w14:textId="01ACBE67" w:rsidR="0031037A" w:rsidRDefault="00394D04" w:rsidP="003103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 </w:t>
      </w:r>
      <w:r w:rsidRPr="00394D04">
        <w:t>Analysis of temporal trends shows a notable increase in significant earthquakes in recent decades, highlighting the importance of ongoing monitoring and adaptation of risk mitigation strategies to address evolving seismic hazards.</w:t>
      </w:r>
    </w:p>
    <w:p w14:paraId="30315DC4" w14:textId="77777777" w:rsidR="00230AF8" w:rsidRDefault="00230AF8" w:rsidP="009708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color w:val="000000"/>
        </w:rPr>
      </w:pPr>
    </w:p>
    <w:p w14:paraId="3DED18C3" w14:textId="77777777" w:rsidR="00394D04" w:rsidRDefault="00394D04" w:rsidP="009708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color w:val="000000"/>
        </w:rPr>
      </w:pPr>
    </w:p>
    <w:p w14:paraId="476344C2" w14:textId="77777777" w:rsidR="00394D04" w:rsidRDefault="00394D04" w:rsidP="009708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color w:val="000000"/>
        </w:rPr>
      </w:pPr>
    </w:p>
    <w:p w14:paraId="435DC229" w14:textId="77777777" w:rsidR="00394D04" w:rsidRDefault="00394D04" w:rsidP="009708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color w:val="000000"/>
        </w:rPr>
      </w:pPr>
    </w:p>
    <w:p w14:paraId="57075623" w14:textId="77777777" w:rsidR="00230AF8" w:rsidRDefault="00230AF8" w:rsidP="009708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mbria" w:eastAsia="Cambria" w:hAnsi="Cambria" w:cs="Cambria"/>
          <w:color w:val="000000"/>
        </w:rPr>
      </w:pPr>
    </w:p>
    <w:p w14:paraId="07B63DDA" w14:textId="77777777" w:rsidR="0002426A" w:rsidRDefault="00000000">
      <w:pPr>
        <w:spacing w:line="360" w:lineRule="auto"/>
        <w:rPr>
          <w:rFonts w:ascii="Cambria" w:eastAsia="Cambria" w:hAnsi="Cambria" w:cs="Cambria"/>
          <w:b/>
          <w:sz w:val="28"/>
          <w:szCs w:val="28"/>
        </w:rPr>
      </w:pPr>
      <w:proofErr w:type="gramStart"/>
      <w:r>
        <w:rPr>
          <w:rFonts w:ascii="Cambria" w:eastAsia="Cambria" w:hAnsi="Cambria" w:cs="Cambria"/>
          <w:b/>
          <w:sz w:val="28"/>
          <w:szCs w:val="28"/>
        </w:rPr>
        <w:lastRenderedPageBreak/>
        <w:t>Conclusions :</w:t>
      </w:r>
      <w:proofErr w:type="gramEnd"/>
      <w:r>
        <w:rPr>
          <w:rFonts w:ascii="Cambria" w:eastAsia="Cambria" w:hAnsi="Cambria" w:cs="Cambria"/>
          <w:b/>
          <w:sz w:val="28"/>
          <w:szCs w:val="28"/>
        </w:rPr>
        <w:t xml:space="preserve"> </w:t>
      </w:r>
    </w:p>
    <w:p w14:paraId="756F86FF" w14:textId="345A9857" w:rsidR="0002426A" w:rsidRDefault="00000000">
      <w:pPr>
        <w:spacing w:line="36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Conclusions are logical deductions or decisions drawn from observations, evidence, or analysis.</w:t>
      </w:r>
      <w:r w:rsidR="00C73C48"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Conclusions are often based on the findings or results of a study, experiment, or evaluation, and they aim to summarize key insights or outcomes. Effective conclusions should be supported by evidence, logical reasoning, and critical thinking, leading to well-informed decisions or actions.</w:t>
      </w:r>
    </w:p>
    <w:p w14:paraId="6617C3BD" w14:textId="346CB6B3" w:rsidR="00BE5C99" w:rsidRDefault="00BE5C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mbria" w:eastAsia="Cambria" w:hAnsi="Cambria" w:cs="Cambria"/>
          <w:color w:val="000000"/>
        </w:rPr>
      </w:pPr>
      <w:r w:rsidRPr="00BE5C99">
        <w:rPr>
          <w:rFonts w:ascii="Cambria" w:eastAsia="Cambria" w:hAnsi="Cambria" w:cs="Cambria"/>
          <w:color w:val="000000"/>
        </w:rPr>
        <w:t xml:space="preserve"> </w:t>
      </w:r>
      <w:r w:rsidR="00394D04" w:rsidRPr="00394D04">
        <w:rPr>
          <w:rFonts w:ascii="Cambria" w:eastAsia="Cambria" w:hAnsi="Cambria" w:cs="Cambria"/>
          <w:color w:val="000000"/>
        </w:rPr>
        <w:t>The visualization of significant earthquakes over the past century underscores the importance of leveraging data-driven approaches to understand seismic activity patterns and inform ri</w:t>
      </w:r>
      <w:r w:rsidR="00394D04">
        <w:rPr>
          <w:rFonts w:ascii="Cambria" w:eastAsia="Cambria" w:hAnsi="Cambria" w:cs="Cambria"/>
          <w:color w:val="000000"/>
        </w:rPr>
        <w:t>sk mitigation strategies</w:t>
      </w:r>
      <w:r>
        <w:rPr>
          <w:rFonts w:ascii="Cambria" w:eastAsia="Cambria" w:hAnsi="Cambria" w:cs="Cambria"/>
          <w:color w:val="000000"/>
        </w:rPr>
        <w:t>.</w:t>
      </w:r>
    </w:p>
    <w:p w14:paraId="30BFC7CB" w14:textId="77777777" w:rsidR="00394D04" w:rsidRDefault="00394D04" w:rsidP="00BE5C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mbria" w:eastAsia="Cambria" w:hAnsi="Cambria" w:cs="Cambria"/>
          <w:color w:val="000000"/>
        </w:rPr>
      </w:pPr>
      <w:r w:rsidRPr="00394D04">
        <w:rPr>
          <w:rFonts w:ascii="Cambria" w:eastAsia="Cambria" w:hAnsi="Cambria" w:cs="Cambria"/>
          <w:color w:val="000000"/>
        </w:rPr>
        <w:t>By identifying regions of heightened seismic risk and temporal trends in earthquake occurrence, stakeholders can proactively implement measures to enhance disaster preparedness, infrastructure resilience, and community safety</w:t>
      </w:r>
      <w:r w:rsidR="00C73C48" w:rsidRPr="00C73C48">
        <w:rPr>
          <w:rFonts w:ascii="Cambria" w:eastAsia="Cambria" w:hAnsi="Cambria" w:cs="Cambria"/>
          <w:color w:val="000000"/>
        </w:rPr>
        <w:t>.</w:t>
      </w:r>
    </w:p>
    <w:p w14:paraId="6F7C69C2" w14:textId="1BC00656" w:rsidR="0002426A" w:rsidRPr="00394D04" w:rsidRDefault="00394D04" w:rsidP="00BE5C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mbria" w:eastAsia="Cambria" w:hAnsi="Cambria" w:cs="Cambria"/>
          <w:color w:val="000000"/>
        </w:rPr>
      </w:pPr>
      <w:r w:rsidRPr="00394D04">
        <w:rPr>
          <w:rFonts w:ascii="Cambria" w:eastAsia="Cambria" w:hAnsi="Cambria" w:cs="Cambria"/>
          <w:color w:val="000000"/>
        </w:rPr>
        <w:t xml:space="preserve">Continued efforts to monitor and </w:t>
      </w:r>
      <w:proofErr w:type="spellStart"/>
      <w:r w:rsidRPr="00394D04">
        <w:rPr>
          <w:rFonts w:ascii="Cambria" w:eastAsia="Cambria" w:hAnsi="Cambria" w:cs="Cambria"/>
          <w:color w:val="000000"/>
        </w:rPr>
        <w:t>analyze</w:t>
      </w:r>
      <w:proofErr w:type="spellEnd"/>
      <w:r w:rsidRPr="00394D04">
        <w:rPr>
          <w:rFonts w:ascii="Cambria" w:eastAsia="Cambria" w:hAnsi="Cambria" w:cs="Cambria"/>
          <w:color w:val="000000"/>
        </w:rPr>
        <w:t xml:space="preserve"> seismic data, coupled with proactive planning and investment in resilient infrastructure, are essential for building adaptive capacities and mitigating the impact of earthquakes on human lives, economies, and the environment.</w:t>
      </w:r>
    </w:p>
    <w:sectPr w:rsidR="0002426A" w:rsidRPr="00394D0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4A00A" w14:textId="77777777" w:rsidR="00F372DA" w:rsidRDefault="00F372DA" w:rsidP="00792FEC">
      <w:pPr>
        <w:spacing w:after="0" w:line="240" w:lineRule="auto"/>
      </w:pPr>
      <w:r>
        <w:separator/>
      </w:r>
    </w:p>
  </w:endnote>
  <w:endnote w:type="continuationSeparator" w:id="0">
    <w:p w14:paraId="6295F851" w14:textId="77777777" w:rsidR="00F372DA" w:rsidRDefault="00F372DA" w:rsidP="00792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B3094" w14:textId="77777777" w:rsidR="00F372DA" w:rsidRDefault="00F372DA" w:rsidP="00792FEC">
      <w:pPr>
        <w:spacing w:after="0" w:line="240" w:lineRule="auto"/>
      </w:pPr>
      <w:r>
        <w:separator/>
      </w:r>
    </w:p>
  </w:footnote>
  <w:footnote w:type="continuationSeparator" w:id="0">
    <w:p w14:paraId="7192A452" w14:textId="77777777" w:rsidR="00F372DA" w:rsidRDefault="00F372DA" w:rsidP="00792F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E09B5"/>
    <w:multiLevelType w:val="multilevel"/>
    <w:tmpl w:val="4692DB2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B45B75"/>
    <w:multiLevelType w:val="multilevel"/>
    <w:tmpl w:val="C7D6F64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37E3263"/>
    <w:multiLevelType w:val="multilevel"/>
    <w:tmpl w:val="98BCDFB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BF471D"/>
    <w:multiLevelType w:val="multilevel"/>
    <w:tmpl w:val="BFB2C0E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86C199E"/>
    <w:multiLevelType w:val="hybridMultilevel"/>
    <w:tmpl w:val="BB9011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008519">
    <w:abstractNumId w:val="2"/>
  </w:num>
  <w:num w:numId="2" w16cid:durableId="767625222">
    <w:abstractNumId w:val="3"/>
  </w:num>
  <w:num w:numId="3" w16cid:durableId="1371684016">
    <w:abstractNumId w:val="1"/>
  </w:num>
  <w:num w:numId="4" w16cid:durableId="769859945">
    <w:abstractNumId w:val="0"/>
  </w:num>
  <w:num w:numId="5" w16cid:durableId="1430878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26A"/>
    <w:rsid w:val="00000ACD"/>
    <w:rsid w:val="00023CE0"/>
    <w:rsid w:val="0002426A"/>
    <w:rsid w:val="000F3823"/>
    <w:rsid w:val="00127745"/>
    <w:rsid w:val="001829B1"/>
    <w:rsid w:val="001E2E7B"/>
    <w:rsid w:val="00207343"/>
    <w:rsid w:val="00230AF8"/>
    <w:rsid w:val="00246FF7"/>
    <w:rsid w:val="002511D5"/>
    <w:rsid w:val="002703FB"/>
    <w:rsid w:val="002C5C60"/>
    <w:rsid w:val="002E3C20"/>
    <w:rsid w:val="0030433B"/>
    <w:rsid w:val="0031037A"/>
    <w:rsid w:val="003656F9"/>
    <w:rsid w:val="00394D04"/>
    <w:rsid w:val="00546531"/>
    <w:rsid w:val="005D5FDE"/>
    <w:rsid w:val="005F2403"/>
    <w:rsid w:val="006517F0"/>
    <w:rsid w:val="00672DFD"/>
    <w:rsid w:val="00682DDD"/>
    <w:rsid w:val="006A22FA"/>
    <w:rsid w:val="006D52E5"/>
    <w:rsid w:val="006E0F37"/>
    <w:rsid w:val="00792FEC"/>
    <w:rsid w:val="007F1E5E"/>
    <w:rsid w:val="008444C3"/>
    <w:rsid w:val="00855680"/>
    <w:rsid w:val="008C1D53"/>
    <w:rsid w:val="009273B5"/>
    <w:rsid w:val="00933F98"/>
    <w:rsid w:val="00970826"/>
    <w:rsid w:val="00971840"/>
    <w:rsid w:val="00973E32"/>
    <w:rsid w:val="00996EFE"/>
    <w:rsid w:val="009C3D78"/>
    <w:rsid w:val="00A047B9"/>
    <w:rsid w:val="00AC7284"/>
    <w:rsid w:val="00BE5C99"/>
    <w:rsid w:val="00C3196C"/>
    <w:rsid w:val="00C73C48"/>
    <w:rsid w:val="00D00A3F"/>
    <w:rsid w:val="00D3298A"/>
    <w:rsid w:val="00DC0646"/>
    <w:rsid w:val="00E04E93"/>
    <w:rsid w:val="00E26D08"/>
    <w:rsid w:val="00F372DA"/>
    <w:rsid w:val="00F7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6CAD1"/>
  <w15:docId w15:val="{06AC4C31-D01D-41B0-B30D-A92441BC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D18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870"/>
  </w:style>
  <w:style w:type="paragraph" w:styleId="Footer">
    <w:name w:val="footer"/>
    <w:basedOn w:val="Normal"/>
    <w:link w:val="FooterChar"/>
    <w:uiPriority w:val="99"/>
    <w:unhideWhenUsed/>
    <w:rsid w:val="00DD18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870"/>
  </w:style>
  <w:style w:type="paragraph" w:styleId="ListParagraph">
    <w:name w:val="List Paragraph"/>
    <w:basedOn w:val="Normal"/>
    <w:uiPriority w:val="34"/>
    <w:qFormat/>
    <w:rsid w:val="00DD18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77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702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3103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62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7994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26872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31312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9899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971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1877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6471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0643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60176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53185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95194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60733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7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09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680712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97902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627249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96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64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428797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9350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14074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77483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3770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11596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381469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9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1W6B4IbriBfFU4_aKMUQM6dDoyzvhx_Q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hKX/j2BN0v03MTWz994Mtjk82Q==">CgMxLjA4AHIhMW01V1FFLXhlcGZQcHVDRWVDRTFZVkxCX2stMnUyWVFo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Srikanth Kummari</dc:creator>
  <cp:lastModifiedBy>Priyanka Gajjarapu</cp:lastModifiedBy>
  <cp:revision>3</cp:revision>
  <dcterms:created xsi:type="dcterms:W3CDTF">2024-04-09T12:15:00Z</dcterms:created>
  <dcterms:modified xsi:type="dcterms:W3CDTF">2024-04-09T12:23:00Z</dcterms:modified>
</cp:coreProperties>
</file>