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F463" w14:textId="77777777" w:rsidR="00AD23F4" w:rsidRDefault="00AD23F4" w:rsidP="001918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Unit 4 :</w:t>
      </w:r>
    </w:p>
    <w:p w14:paraId="15E8BC84" w14:textId="55100627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  <w:u w:val="single"/>
        </w:rPr>
        <w:t>Control Statement</w:t>
      </w:r>
    </w:p>
    <w:p w14:paraId="4B5EEF8B" w14:textId="77777777" w:rsid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Generally C program statement is executed in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order in which they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appearin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the program. But sometimes we use decision making condition for execution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only a part of program, that is called control statement. Control statement defined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how the control is transferred from one part to the other part of the program. </w:t>
      </w:r>
    </w:p>
    <w:p w14:paraId="1F79C08C" w14:textId="7C67FA5A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are several control statement like if...else, switch, while, do....while, for loop,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break, continue,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etc. </w:t>
      </w:r>
    </w:p>
    <w:p w14:paraId="1CDC6E0A" w14:textId="77777777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>Loops in C</w:t>
      </w:r>
    </w:p>
    <w:p w14:paraId="4F762B6E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Loop:-</w:t>
      </w:r>
      <w:r w:rsidRPr="00191878">
        <w:rPr>
          <w:rFonts w:ascii="Times New Roman" w:hAnsi="Times New Roman" w:cs="Times New Roman"/>
          <w:sz w:val="28"/>
          <w:szCs w:val="28"/>
        </w:rPr>
        <w:t>it is a block of statement that performs set of instructions. In loops</w:t>
      </w:r>
    </w:p>
    <w:p w14:paraId="036D04D7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Repeating particular portion of the program either a specified number of time or</w:t>
      </w:r>
    </w:p>
    <w:p w14:paraId="085F5279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until a particular no of condition is being satisfied.</w:t>
      </w:r>
    </w:p>
    <w:p w14:paraId="4BEB9F6F" w14:textId="77777777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 xml:space="preserve">There are three types of loops in c </w:t>
      </w:r>
    </w:p>
    <w:p w14:paraId="295036F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1.While loop</w:t>
      </w:r>
    </w:p>
    <w:p w14:paraId="055AAE08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2.do while loop</w:t>
      </w:r>
    </w:p>
    <w:p w14:paraId="02D310C6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3.for loop </w:t>
      </w:r>
    </w:p>
    <w:p w14:paraId="76372151" w14:textId="3A2CEC3A" w:rsid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  <w:u w:val="single"/>
        </w:rPr>
        <w:t>While loop</w:t>
      </w:r>
    </w:p>
    <w:p w14:paraId="686F378C" w14:textId="21E2A519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Syntax :</w:t>
      </w:r>
    </w:p>
    <w:p w14:paraId="500AE12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while(condition)</w:t>
      </w:r>
    </w:p>
    <w:p w14:paraId="4C6CDAAE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{</w:t>
      </w:r>
    </w:p>
    <w:p w14:paraId="070E1790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Statement 1;</w:t>
      </w:r>
    </w:p>
    <w:p w14:paraId="42AA9454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Statement 2;</w:t>
      </w:r>
    </w:p>
    <w:p w14:paraId="25092A04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}</w:t>
      </w:r>
    </w:p>
    <w:p w14:paraId="6B9DAA93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Or while(test condition)</w:t>
      </w:r>
    </w:p>
    <w:p w14:paraId="1AA5C26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Statement;</w:t>
      </w:r>
    </w:p>
    <w:p w14:paraId="64201D78" w14:textId="2BF46BF0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  <w:u w:val="single"/>
        </w:rPr>
        <w:t>do while loop</w:t>
      </w:r>
    </w:p>
    <w:p w14:paraId="25A6D006" w14:textId="5BC9CF63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This (do while loop) statement is also used for looping. The body of this loop may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contain single statement or block of statement. The syntax for writing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statement is:</w:t>
      </w:r>
    </w:p>
    <w:p w14:paraId="0B872DDB" w14:textId="77777777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lastRenderedPageBreak/>
        <w:t>Syntax:-</w:t>
      </w:r>
    </w:p>
    <w:p w14:paraId="5BF6E7F6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Do</w:t>
      </w:r>
    </w:p>
    <w:p w14:paraId="2A2DAFC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{</w:t>
      </w:r>
    </w:p>
    <w:p w14:paraId="35BE557E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Statement;</w:t>
      </w:r>
    </w:p>
    <w:p w14:paraId="61E28C93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}</w:t>
      </w:r>
    </w:p>
    <w:p w14:paraId="4B37E062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while(condition);</w:t>
      </w:r>
    </w:p>
    <w:p w14:paraId="39A7E88B" w14:textId="112B9298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 xml:space="preserve">for loop </w:t>
      </w:r>
    </w:p>
    <w:p w14:paraId="31645073" w14:textId="78E3B425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In a program, for loop is generally used when number of iteration are known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advance. The body of the loop can be single statement or multiple statements.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syntax for writing is:</w:t>
      </w:r>
    </w:p>
    <w:p w14:paraId="706F2264" w14:textId="77777777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728755A1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for(exp1;exp2;exp3)</w:t>
      </w:r>
    </w:p>
    <w:p w14:paraId="4CECF2B4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{</w:t>
      </w:r>
    </w:p>
    <w:p w14:paraId="3927CEE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Statement;</w:t>
      </w:r>
    </w:p>
    <w:p w14:paraId="4739B396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}</w:t>
      </w:r>
    </w:p>
    <w:p w14:paraId="0BAB4D66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Or </w:t>
      </w:r>
    </w:p>
    <w:p w14:paraId="45C4F59B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for(initialized counter; test counter; update counter)</w:t>
      </w:r>
    </w:p>
    <w:p w14:paraId="300F13F3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{</w:t>
      </w:r>
    </w:p>
    <w:p w14:paraId="4D7D268C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Statement;</w:t>
      </w:r>
    </w:p>
    <w:p w14:paraId="553C9775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}</w:t>
      </w:r>
    </w:p>
    <w:p w14:paraId="6AB8D4D3" w14:textId="602BC583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Here exp1 is an initialization expression, exp2 is test expression or condition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exp3 is an update expression. Expression 1 is executed only once when loop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started and used to initialize the loop variables. Condition expression generally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uses relational and logical operators. And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part executed only when after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body of the loop is executed.</w:t>
      </w:r>
    </w:p>
    <w:p w14:paraId="4FC9A46D" w14:textId="0A45266F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>Nesting of loop</w:t>
      </w:r>
    </w:p>
    <w:p w14:paraId="301C1623" w14:textId="5B77A38B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When a loop written inside the body of another loop then, it is known as nesting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loop. Any type of loop can be nested in any type such as while, do while, for.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example nesting of for loop can be represented as :</w:t>
      </w:r>
    </w:p>
    <w:p w14:paraId="408A0B3D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void main()</w:t>
      </w:r>
    </w:p>
    <w:p w14:paraId="0ADE0AC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0350A2E1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;</w:t>
      </w:r>
    </w:p>
    <w:p w14:paraId="47854DC1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=0;i&lt;2;i++)</w:t>
      </w:r>
    </w:p>
    <w:p w14:paraId="6004D1E9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for(j=0;j&lt;5;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)</w:t>
      </w:r>
    </w:p>
    <w:p w14:paraId="33F5BE99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87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(“%d %d”,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, j);</w:t>
      </w:r>
    </w:p>
    <w:p w14:paraId="759DBD15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F6BD61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  <w:u w:val="single"/>
        </w:rPr>
        <w:t>Output</w:t>
      </w:r>
      <w:r w:rsidRPr="001918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=0</w:t>
      </w:r>
    </w:p>
    <w:p w14:paraId="27016682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j=0 1 2 3 4</w:t>
      </w:r>
    </w:p>
    <w:p w14:paraId="7BC65281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=1</w:t>
      </w:r>
    </w:p>
    <w:p w14:paraId="0258116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j=0 1 2 3 4</w:t>
      </w:r>
    </w:p>
    <w:p w14:paraId="07A17877" w14:textId="17C9EF61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>Break statement(break)</w:t>
      </w:r>
    </w:p>
    <w:p w14:paraId="6D1393EE" w14:textId="7C9C0444" w:rsidR="00191878" w:rsidRPr="00191878" w:rsidRDefault="00191878" w:rsidP="00191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Sometimes it becomes necessary to come out of the loop even before loop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condition becomes false then break statement is used.</w:t>
      </w:r>
    </w:p>
    <w:p w14:paraId="7904035D" w14:textId="72170373" w:rsidR="00191878" w:rsidRPr="00191878" w:rsidRDefault="00191878" w:rsidP="00191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Break statement is used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inside loop and switch statements.</w:t>
      </w:r>
    </w:p>
    <w:p w14:paraId="2BEF7CEE" w14:textId="7EB82941" w:rsidR="00191878" w:rsidRPr="00191878" w:rsidRDefault="00191878" w:rsidP="00191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It cause immediate exit from that loop in which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it appears and it is generally written with condition. </w:t>
      </w:r>
    </w:p>
    <w:p w14:paraId="7F43DE65" w14:textId="77777777" w:rsidR="00191878" w:rsidRPr="00191878" w:rsidRDefault="00191878" w:rsidP="00191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It is written with the keyword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as break. </w:t>
      </w:r>
    </w:p>
    <w:p w14:paraId="1DB5F6EF" w14:textId="6CFC32DA" w:rsidR="00191878" w:rsidRPr="00191878" w:rsidRDefault="00191878" w:rsidP="00191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When break statement is encountered loop is terminated and control is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transferred to the statement, immediately after loop or situation where we want to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jump out of the loop instantly without waiting to get back to conditional state.</w:t>
      </w:r>
    </w:p>
    <w:p w14:paraId="1237CB02" w14:textId="79DAB156" w:rsidR="00191878" w:rsidRPr="00191878" w:rsidRDefault="00191878" w:rsidP="00191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When break is encountered inside any loop, control automatically passes to the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first statement after the loop. This break statement is usually associated with if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statement. </w:t>
      </w:r>
    </w:p>
    <w:p w14:paraId="0173CCB2" w14:textId="77777777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>Example :</w:t>
      </w:r>
    </w:p>
    <w:p w14:paraId="52806848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void main()</w:t>
      </w:r>
    </w:p>
    <w:p w14:paraId="232D8506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{</w:t>
      </w:r>
    </w:p>
    <w:p w14:paraId="24550794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int j=0;</w:t>
      </w:r>
    </w:p>
    <w:p w14:paraId="6D108EC8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for(;j&lt;6;j++)</w:t>
      </w:r>
    </w:p>
    <w:p w14:paraId="2F427C94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if(j==4)</w:t>
      </w:r>
    </w:p>
    <w:p w14:paraId="24B1FF3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break;</w:t>
      </w:r>
    </w:p>
    <w:p w14:paraId="5B991628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AF3DE51" w14:textId="4FCE0A8B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>Continue statement (key word continue):</w:t>
      </w:r>
    </w:p>
    <w:p w14:paraId="73E62848" w14:textId="77777777" w:rsidR="00191878" w:rsidRPr="00191878" w:rsidRDefault="00191878" w:rsidP="001918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Continue statement is used for continuing next iteration of loop after skipping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some statement of loop.</w:t>
      </w:r>
    </w:p>
    <w:p w14:paraId="1BE2B2DE" w14:textId="32351AB1" w:rsidR="00191878" w:rsidRPr="00191878" w:rsidRDefault="00191878" w:rsidP="001918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When it encountered control automatically passes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through the beginning of the loop.</w:t>
      </w:r>
    </w:p>
    <w:p w14:paraId="3076A2C7" w14:textId="79061670" w:rsidR="00191878" w:rsidRPr="00191878" w:rsidRDefault="00191878" w:rsidP="001918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It is usually associated with the if statement. It is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useful when we want to continue the program without executing any part of the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program. </w:t>
      </w:r>
    </w:p>
    <w:p w14:paraId="4A04937A" w14:textId="1D608ADB" w:rsidR="00191878" w:rsidRPr="00191878" w:rsidRDefault="00191878" w:rsidP="001918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The difference between break and continue is, when the break encountered loop is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terminated and it transfer to the next statement and when continue is encounter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control come back to the beginning position.</w:t>
      </w:r>
    </w:p>
    <w:p w14:paraId="3227718F" w14:textId="3466377A" w:rsidR="00191878" w:rsidRPr="00191878" w:rsidRDefault="00191878" w:rsidP="001918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and do while loop after continue statement control transfer to the test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condition and then loop continue where as in, for loop after continue control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transferred to the updating expression and condition is tested.</w:t>
      </w:r>
    </w:p>
    <w:p w14:paraId="2E3C4CFF" w14:textId="506B20E8" w:rsidR="00191878" w:rsidRPr="00191878" w:rsidRDefault="00191878" w:rsidP="0019187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  <w:u w:val="single"/>
        </w:rPr>
        <w:t>if statement</w:t>
      </w:r>
    </w:p>
    <w:p w14:paraId="5A62A881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Statement execute set of command like when condition is true and its syntax is </w:t>
      </w:r>
    </w:p>
    <w:p w14:paraId="15E73CD9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If (condition)</w:t>
      </w:r>
    </w:p>
    <w:p w14:paraId="63161E75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Statement;</w:t>
      </w:r>
    </w:p>
    <w:p w14:paraId="391F5FE9" w14:textId="5146BD4F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The statement is executed only when condition is true. If the if statement body is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91878">
        <w:rPr>
          <w:rFonts w:ascii="Times New Roman" w:hAnsi="Times New Roman" w:cs="Times New Roman"/>
          <w:sz w:val="28"/>
          <w:szCs w:val="28"/>
        </w:rPr>
        <w:t>onsists of several statement then better to use pair of curly braces. Here in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condition is false then compiler skip the line within the if block.</w:t>
      </w:r>
    </w:p>
    <w:p w14:paraId="03AF380D" w14:textId="21D964DB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>if…..else ... Statement</w:t>
      </w:r>
    </w:p>
    <w:p w14:paraId="7C6192B8" w14:textId="6333F7F1" w:rsidR="00191878" w:rsidRPr="00191878" w:rsidRDefault="00191878" w:rsidP="00191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</w:t>
      </w:r>
      <w:r w:rsidRPr="00191878">
        <w:rPr>
          <w:rFonts w:ascii="Times New Roman" w:hAnsi="Times New Roman" w:cs="Times New Roman"/>
          <w:sz w:val="28"/>
          <w:szCs w:val="28"/>
        </w:rPr>
        <w:t>t is bidirectional conditional control statement that contains one condition &amp; two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possible action. Condition may be true or false, where non-zero value regarded as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true &amp; zero value regarded as false. </w:t>
      </w:r>
    </w:p>
    <w:p w14:paraId="3D64C61E" w14:textId="5A2945A4" w:rsidR="00191878" w:rsidRPr="00191878" w:rsidRDefault="00191878" w:rsidP="00191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If condition are satisfy true, then a single or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block of statement executed otherwise another single or block of statement is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executed.</w:t>
      </w:r>
    </w:p>
    <w:p w14:paraId="5E11337B" w14:textId="77777777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 xml:space="preserve">Its syntax is:- </w:t>
      </w:r>
    </w:p>
    <w:p w14:paraId="54F0D391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if (condition)</w:t>
      </w:r>
    </w:p>
    <w:p w14:paraId="35F1525E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{</w:t>
      </w:r>
    </w:p>
    <w:p w14:paraId="05F1C12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Statement1;</w:t>
      </w:r>
    </w:p>
    <w:p w14:paraId="268CE42B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Statement2;</w:t>
      </w:r>
    </w:p>
    <w:p w14:paraId="061A1307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1589902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2EF2B4AC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0A073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Statement1;</w:t>
      </w:r>
    </w:p>
    <w:p w14:paraId="0BC4D0C9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Statement2;</w:t>
      </w:r>
    </w:p>
    <w:p w14:paraId="188A5AC8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CCD1B32" w14:textId="262F55EA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Else statement cannot be used without if or no multiple else statement are allowed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within one if statement. It means there must be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if statement with in an else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statement</w:t>
      </w:r>
    </w:p>
    <w:p w14:paraId="23992A60" w14:textId="00FFADA8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 xml:space="preserve">Nesting of if …else </w:t>
      </w:r>
    </w:p>
    <w:p w14:paraId="5BFF86BD" w14:textId="33391D51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When there are another if else statement in if-block or else-block, then it is called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nesting of if-else statement. </w:t>
      </w:r>
    </w:p>
    <w:p w14:paraId="74E0DFBE" w14:textId="77777777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 xml:space="preserve">Syntax is :- </w:t>
      </w:r>
    </w:p>
    <w:p w14:paraId="71F4691E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if (condition)</w:t>
      </w:r>
    </w:p>
    <w:p w14:paraId="48718FB8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A36E5E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If (condition)</w:t>
      </w:r>
    </w:p>
    <w:p w14:paraId="63CDF4E5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Statement1;</w:t>
      </w:r>
    </w:p>
    <w:p w14:paraId="6F38F2D8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76C939C2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statement2;</w:t>
      </w:r>
    </w:p>
    <w:p w14:paraId="20B9B9E5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01D47C2" w14:textId="77777777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Statement3;</w:t>
      </w:r>
    </w:p>
    <w:p w14:paraId="4E568E7B" w14:textId="312688AA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>If….else LADDER</w:t>
      </w:r>
    </w:p>
    <w:p w14:paraId="7B6259AC" w14:textId="5F683405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In this type of nesting there is an if else statement in every else part except the last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part. If condition is false control pass to block where condition is again checked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with its if statement.</w:t>
      </w:r>
    </w:p>
    <w:p w14:paraId="07170ECE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1878">
        <w:rPr>
          <w:rFonts w:ascii="Times New Roman" w:hAnsi="Times New Roman" w:cs="Times New Roman"/>
          <w:sz w:val="28"/>
          <w:szCs w:val="28"/>
          <w:u w:val="single"/>
        </w:rPr>
        <w:t xml:space="preserve">Syntax is :- </w:t>
      </w:r>
    </w:p>
    <w:p w14:paraId="1A9F96EE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if (condition)</w:t>
      </w:r>
    </w:p>
    <w:p w14:paraId="776DF4BC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Statement1;</w:t>
      </w:r>
    </w:p>
    <w:p w14:paraId="5052CD0D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else if (condition)</w:t>
      </w:r>
    </w:p>
    <w:p w14:paraId="13915633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lastRenderedPageBreak/>
        <w:t xml:space="preserve"> statement2;</w:t>
      </w:r>
    </w:p>
    <w:p w14:paraId="49A49A46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else if (condition)</w:t>
      </w:r>
    </w:p>
    <w:p w14:paraId="4ABF4EA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statement3;</w:t>
      </w:r>
    </w:p>
    <w:p w14:paraId="2839A46E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else </w:t>
      </w:r>
    </w:p>
    <w:p w14:paraId="4665CD2D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statement4;</w:t>
      </w:r>
    </w:p>
    <w:p w14:paraId="33515CF7" w14:textId="1C993155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This process continue until there is no if statement in the last block. if one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condition is satisfy the condition other nested “else if” would not executed.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But it has disadvantage over if else statement that, in if else statement whenever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the condition is true, other condition are not checked. While in this case,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condition are checked.</w:t>
      </w:r>
    </w:p>
    <w:p w14:paraId="7E5BCF84" w14:textId="3C065D6D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 xml:space="preserve">ARRAY </w:t>
      </w:r>
    </w:p>
    <w:p w14:paraId="7226B68E" w14:textId="77777777" w:rsidR="00191878" w:rsidRPr="00191878" w:rsidRDefault="00191878" w:rsidP="00191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Array is the collection of similar data types or collection of similar entity stored in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contiguous memory location. </w:t>
      </w:r>
    </w:p>
    <w:p w14:paraId="0C16E645" w14:textId="77777777" w:rsidR="00191878" w:rsidRPr="00191878" w:rsidRDefault="00191878" w:rsidP="00191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Array of character is a string. </w:t>
      </w:r>
    </w:p>
    <w:p w14:paraId="5C468F5E" w14:textId="77777777" w:rsidR="00191878" w:rsidRPr="00191878" w:rsidRDefault="00191878" w:rsidP="00191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Each data item of an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array is called an element. And each element is unique and located in separated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memory location. </w:t>
      </w:r>
    </w:p>
    <w:p w14:paraId="31042359" w14:textId="77777777" w:rsidR="00191878" w:rsidRPr="00191878" w:rsidRDefault="00191878" w:rsidP="00191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Each of elements of an array share a variable but each element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having different index no. known as subscript.</w:t>
      </w:r>
    </w:p>
    <w:p w14:paraId="7CE47F21" w14:textId="4F8E3AFD" w:rsidR="00191878" w:rsidRPr="00191878" w:rsidRDefault="00191878" w:rsidP="00191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An array can be a single dimensional or multi-dimensional and number of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subscripts determines its dimension.</w:t>
      </w:r>
    </w:p>
    <w:p w14:paraId="1AE6BF0A" w14:textId="7392ABDD" w:rsidR="00191878" w:rsidRPr="00191878" w:rsidRDefault="00191878" w:rsidP="00191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And number of subscript is always starts with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zero. </w:t>
      </w:r>
    </w:p>
    <w:p w14:paraId="33D35EFB" w14:textId="64EE0946" w:rsidR="00191878" w:rsidRPr="00191878" w:rsidRDefault="00191878" w:rsidP="00191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One dimensional array is known as vector and two dimensional arrays are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known as matrix. </w:t>
      </w:r>
    </w:p>
    <w:p w14:paraId="7679BE37" w14:textId="77777777" w:rsid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>ADVANTAGES: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77A62" w14:textId="420F4E7E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array variable can store more than one value at a time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other variable can store one value at a time.</w:t>
      </w:r>
    </w:p>
    <w:p w14:paraId="061EF31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1878">
        <w:rPr>
          <w:rFonts w:ascii="Times New Roman" w:hAnsi="Times New Roman" w:cs="Times New Roman"/>
          <w:sz w:val="28"/>
          <w:szCs w:val="28"/>
          <w:u w:val="single"/>
        </w:rPr>
        <w:t>Example:</w:t>
      </w:r>
    </w:p>
    <w:p w14:paraId="6C61A6D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[100];</w:t>
      </w:r>
    </w:p>
    <w:p w14:paraId="794AFB0B" w14:textId="77777777" w:rsidR="00191878" w:rsidRPr="00191878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>DECLARATION OF AN ARRAY :</w:t>
      </w:r>
    </w:p>
    <w:p w14:paraId="4C8DCCF5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18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  <w:u w:val="single"/>
        </w:rPr>
        <w:t>Its syntax is :</w:t>
      </w:r>
    </w:p>
    <w:p w14:paraId="76FCA57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Data type array name [size];</w:t>
      </w:r>
    </w:p>
    <w:p w14:paraId="5565F8D0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[100];</w:t>
      </w:r>
    </w:p>
    <w:p w14:paraId="4407312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lastRenderedPageBreak/>
        <w:t xml:space="preserve"> int mark[100];</w:t>
      </w:r>
    </w:p>
    <w:p w14:paraId="62F6A7F2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int a[5]={10,20,30,100,5}</w:t>
      </w:r>
    </w:p>
    <w:p w14:paraId="60B5D97F" w14:textId="77777777" w:rsidR="00191878" w:rsidRPr="00AD23F4" w:rsidRDefault="00191878" w:rsidP="00AD2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3F4">
        <w:rPr>
          <w:rFonts w:ascii="Times New Roman" w:hAnsi="Times New Roman" w:cs="Times New Roman"/>
          <w:sz w:val="28"/>
          <w:szCs w:val="28"/>
        </w:rPr>
        <w:t>The declaration of an array tells the compiler that, the data type, name of the array,</w:t>
      </w:r>
      <w:r w:rsidRP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AD23F4">
        <w:rPr>
          <w:rFonts w:ascii="Times New Roman" w:hAnsi="Times New Roman" w:cs="Times New Roman"/>
          <w:sz w:val="28"/>
          <w:szCs w:val="28"/>
        </w:rPr>
        <w:t xml:space="preserve">size of the array and for each element it occupies memory space. </w:t>
      </w:r>
    </w:p>
    <w:p w14:paraId="4A542D88" w14:textId="77777777" w:rsidR="00191878" w:rsidRPr="00AD23F4" w:rsidRDefault="00191878" w:rsidP="00AD2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3F4">
        <w:rPr>
          <w:rFonts w:ascii="Times New Roman" w:hAnsi="Times New Roman" w:cs="Times New Roman"/>
          <w:sz w:val="28"/>
          <w:szCs w:val="28"/>
        </w:rPr>
        <w:t>Like for int data</w:t>
      </w:r>
      <w:r w:rsidRP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AD23F4">
        <w:rPr>
          <w:rFonts w:ascii="Times New Roman" w:hAnsi="Times New Roman" w:cs="Times New Roman"/>
          <w:sz w:val="28"/>
          <w:szCs w:val="28"/>
        </w:rPr>
        <w:t>type, it occupies 2 bytes for each element and for float it occupies 4 byte for each</w:t>
      </w:r>
      <w:r w:rsidRP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AD23F4">
        <w:rPr>
          <w:rFonts w:ascii="Times New Roman" w:hAnsi="Times New Roman" w:cs="Times New Roman"/>
          <w:sz w:val="28"/>
          <w:szCs w:val="28"/>
        </w:rPr>
        <w:t xml:space="preserve">element etc. </w:t>
      </w:r>
    </w:p>
    <w:p w14:paraId="6051C014" w14:textId="3B65C570" w:rsidR="00191878" w:rsidRPr="00AD23F4" w:rsidRDefault="00191878" w:rsidP="00AD2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3F4">
        <w:rPr>
          <w:rFonts w:ascii="Times New Roman" w:hAnsi="Times New Roman" w:cs="Times New Roman"/>
          <w:sz w:val="28"/>
          <w:szCs w:val="28"/>
        </w:rPr>
        <w:t>The size of the array operates the number of elements that can be</w:t>
      </w:r>
      <w:r w:rsidRP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AD23F4">
        <w:rPr>
          <w:rFonts w:ascii="Times New Roman" w:hAnsi="Times New Roman" w:cs="Times New Roman"/>
          <w:sz w:val="28"/>
          <w:szCs w:val="28"/>
        </w:rPr>
        <w:t>stored in an array and it may be a int constant or constant int expression.</w:t>
      </w:r>
    </w:p>
    <w:p w14:paraId="3B42B38E" w14:textId="77777777" w:rsidR="00191878" w:rsidRPr="00AD23F4" w:rsidRDefault="00191878" w:rsidP="001918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D23F4">
        <w:rPr>
          <w:rFonts w:ascii="Times New Roman" w:hAnsi="Times New Roman" w:cs="Times New Roman"/>
          <w:sz w:val="28"/>
          <w:szCs w:val="28"/>
          <w:u w:val="single"/>
        </w:rPr>
        <w:t xml:space="preserve">We can represent individual array as : </w:t>
      </w:r>
    </w:p>
    <w:p w14:paraId="08EF24D5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[5];</w:t>
      </w:r>
    </w:p>
    <w:p w14:paraId="5964B57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[2],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[3],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[4];</w:t>
      </w:r>
    </w:p>
    <w:p w14:paraId="0792E8B5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Symbolic constant can also be used to specify the size of the array as:</w:t>
      </w:r>
    </w:p>
    <w:p w14:paraId="29F623F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#define SIZE 10;</w:t>
      </w:r>
    </w:p>
    <w:p w14:paraId="62CFC8F9" w14:textId="77777777" w:rsidR="00191878" w:rsidRPr="00AD23F4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3F4">
        <w:rPr>
          <w:rFonts w:ascii="Times New Roman" w:hAnsi="Times New Roman" w:cs="Times New Roman"/>
          <w:b/>
          <w:bCs/>
          <w:sz w:val="28"/>
          <w:szCs w:val="28"/>
        </w:rPr>
        <w:t>INITIALIZATION OF AN ARRAY:</w:t>
      </w:r>
    </w:p>
    <w:p w14:paraId="7B97B509" w14:textId="7F8CD68A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After declaration element of local array has garbage value. If it is global or static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array then it will be automatically initialize with zero. An explicitly it can be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initialize that </w:t>
      </w:r>
    </w:p>
    <w:p w14:paraId="060912A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Data type array name [size] = {value1, value2, value3…}</w:t>
      </w:r>
    </w:p>
    <w:p w14:paraId="251E7328" w14:textId="590F6DFB" w:rsidR="00191878" w:rsidRPr="00AD23F4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3F4">
        <w:rPr>
          <w:rFonts w:ascii="Times New Roman" w:hAnsi="Times New Roman" w:cs="Times New Roman"/>
          <w:b/>
          <w:bCs/>
          <w:sz w:val="28"/>
          <w:szCs w:val="28"/>
        </w:rPr>
        <w:t>Write a program to add 10 array elements */</w:t>
      </w:r>
    </w:p>
    <w:p w14:paraId="1C34861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#include&lt;stdio.h&gt;</w:t>
      </w:r>
    </w:p>
    <w:p w14:paraId="260A1CC5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void main()</w:t>
      </w:r>
    </w:p>
    <w:p w14:paraId="6CFE6C4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{</w:t>
      </w:r>
    </w:p>
    <w:p w14:paraId="778DFC1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1D0E20FB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[10];</w:t>
      </w:r>
    </w:p>
    <w:p w14:paraId="4214106E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int sum=o;</w:t>
      </w:r>
    </w:p>
    <w:p w14:paraId="16C71E3C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&lt;=9;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++)</w:t>
      </w:r>
    </w:p>
    <w:p w14:paraId="6FDFA834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{</w:t>
      </w:r>
    </w:p>
    <w:p w14:paraId="7244CCD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87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(“enter the %d element \n”, i+1);</w:t>
      </w:r>
    </w:p>
    <w:p w14:paraId="54747C20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87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(“%d”, &amp;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]);</w:t>
      </w:r>
    </w:p>
    <w:p w14:paraId="13CAADD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17CFA1C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&lt;=9;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++)</w:t>
      </w:r>
    </w:p>
    <w:p w14:paraId="1293E38F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{</w:t>
      </w:r>
    </w:p>
    <w:p w14:paraId="4E8DA131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sum = sum + a[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];</w:t>
      </w:r>
    </w:p>
    <w:p w14:paraId="2A6DB024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}</w:t>
      </w:r>
    </w:p>
    <w:p w14:paraId="4D0B18A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87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 (“the sum of 10 array elements is %d”, sum);</w:t>
      </w:r>
    </w:p>
    <w:p w14:paraId="3DBE0574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}</w:t>
      </w:r>
    </w:p>
    <w:p w14:paraId="3DE408DC" w14:textId="222613DD" w:rsidR="00191878" w:rsidRPr="00AD23F4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  <w:r w:rsidRPr="00AD23F4">
        <w:rPr>
          <w:rFonts w:ascii="Times New Roman" w:hAnsi="Times New Roman" w:cs="Times New Roman"/>
          <w:b/>
          <w:bCs/>
          <w:sz w:val="28"/>
          <w:szCs w:val="28"/>
        </w:rPr>
        <w:t>Two dimensional arrays</w:t>
      </w:r>
    </w:p>
    <w:p w14:paraId="7741597F" w14:textId="133742F4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Two dimensional array is known as matrix. The array declaration in both the array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i.e.in single dimensional array single subscript is used and in two dimensional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array two subscripts are is used.</w:t>
      </w:r>
    </w:p>
    <w:p w14:paraId="21135F11" w14:textId="77777777" w:rsidR="00191878" w:rsidRPr="00AD23F4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3F4">
        <w:rPr>
          <w:rFonts w:ascii="Times New Roman" w:hAnsi="Times New Roman" w:cs="Times New Roman"/>
          <w:b/>
          <w:bCs/>
          <w:sz w:val="28"/>
          <w:szCs w:val="28"/>
        </w:rPr>
        <w:t xml:space="preserve">Its syntax is </w:t>
      </w:r>
    </w:p>
    <w:p w14:paraId="7F32C173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Data-type array name[row][column];</w:t>
      </w:r>
    </w:p>
    <w:p w14:paraId="59345468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Or we can say 2-d array is a collection of 1-D array placed one below the other.</w:t>
      </w:r>
    </w:p>
    <w:p w14:paraId="47970EE5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Total no. of elements in 2-D array is calculated as row*column</w:t>
      </w:r>
    </w:p>
    <w:p w14:paraId="09233D5D" w14:textId="77777777" w:rsidR="00191878" w:rsidRPr="00AD23F4" w:rsidRDefault="00191878" w:rsidP="001918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D23F4">
        <w:rPr>
          <w:rFonts w:ascii="Times New Roman" w:hAnsi="Times New Roman" w:cs="Times New Roman"/>
          <w:sz w:val="28"/>
          <w:szCs w:val="28"/>
          <w:u w:val="single"/>
        </w:rPr>
        <w:t>Example:-</w:t>
      </w:r>
    </w:p>
    <w:p w14:paraId="27F5C7EB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int a[2][3];</w:t>
      </w:r>
    </w:p>
    <w:p w14:paraId="1B033F84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Total no of elements=row*column is 2*3 =6</w:t>
      </w:r>
    </w:p>
    <w:p w14:paraId="66A866D2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It means the matrix consist of 2 rows and 3 columns</w:t>
      </w:r>
    </w:p>
    <w:p w14:paraId="657D6525" w14:textId="4A1036EC" w:rsidR="00191878" w:rsidRPr="00AD23F4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3F4">
        <w:rPr>
          <w:rFonts w:ascii="Times New Roman" w:hAnsi="Times New Roman" w:cs="Times New Roman"/>
          <w:b/>
          <w:bCs/>
          <w:sz w:val="28"/>
          <w:szCs w:val="28"/>
        </w:rPr>
        <w:t>Initialization of 2-d array:</w:t>
      </w:r>
    </w:p>
    <w:p w14:paraId="0E6BC2EE" w14:textId="77777777" w:rsidR="00AD23F4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2-D array can be initialized in a way similar to that of 1-D array. </w:t>
      </w:r>
    </w:p>
    <w:p w14:paraId="4F4A1A75" w14:textId="5721CECB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for example:-int mat[4][3]={11,12,13,14,15,16,17,18,19,20,21,22};</w:t>
      </w:r>
    </w:p>
    <w:p w14:paraId="56156E5C" w14:textId="7A54D1A6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These values are assigned to the elements row wise, so the values of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elements after this initialization are</w:t>
      </w:r>
    </w:p>
    <w:p w14:paraId="0F37B24A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Mat[0][0]=11, Mat[1][0]=14, Mat[2][0]=17 Mat[3][0]=20</w:t>
      </w:r>
    </w:p>
    <w:p w14:paraId="66BF85D1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Mat[0][1]=12, Mat[1][1]=15, Mat[2][1]=18 Mat[3][1]=21</w:t>
      </w:r>
    </w:p>
    <w:p w14:paraId="5C7D80F6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Mat[0][2]=13, Mat[1][2]=16, Mat[2][2]=19 Mat[3][2]=22</w:t>
      </w:r>
    </w:p>
    <w:p w14:paraId="55C935A2" w14:textId="22FBBA8D" w:rsidR="00191878" w:rsidRPr="00AD23F4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3F4">
        <w:rPr>
          <w:rFonts w:ascii="Times New Roman" w:hAnsi="Times New Roman" w:cs="Times New Roman"/>
          <w:b/>
          <w:bCs/>
          <w:sz w:val="28"/>
          <w:szCs w:val="28"/>
        </w:rPr>
        <w:t>String</w:t>
      </w:r>
    </w:p>
    <w:p w14:paraId="6C5756C8" w14:textId="16AEFB5A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lastRenderedPageBreak/>
        <w:t>Array of character is called a string. It is always terminated by the NULL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 xml:space="preserve">character. String is a one dimensional array of character. </w:t>
      </w:r>
    </w:p>
    <w:p w14:paraId="6DA92360" w14:textId="77777777" w:rsidR="00191878" w:rsidRPr="00AD23F4" w:rsidRDefault="00191878" w:rsidP="001918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D23F4">
        <w:rPr>
          <w:rFonts w:ascii="Times New Roman" w:hAnsi="Times New Roman" w:cs="Times New Roman"/>
          <w:sz w:val="28"/>
          <w:szCs w:val="28"/>
          <w:u w:val="single"/>
        </w:rPr>
        <w:t>We can initialize the string as</w:t>
      </w:r>
    </w:p>
    <w:p w14:paraId="0CBF094C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char name[]={‘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j’,’o’,’h’,’n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’,’\o’};</w:t>
      </w:r>
    </w:p>
    <w:p w14:paraId="3C667229" w14:textId="77777777" w:rsidR="00AD23F4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Here each character occupies 1 byte of memory and last character is always NULL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character. Where ’\o’ and 0 (zero) are not same, where ASCII value of ‘\o’ is 0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and ASCII value of 0 is 48. Array elements of character array are also stored in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contiguous memory allocation.</w:t>
      </w:r>
    </w:p>
    <w:p w14:paraId="7C2C15D8" w14:textId="256C0772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From the above we can represent as;</w:t>
      </w:r>
    </w:p>
    <w:p w14:paraId="424EF482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J o h N ‘\o’</w:t>
      </w:r>
    </w:p>
    <w:p w14:paraId="26FB64F5" w14:textId="6056DAB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The terminating NULL is important because it is only the way that the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function that work with string can know, where string end.</w:t>
      </w:r>
    </w:p>
    <w:p w14:paraId="155CBF88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String can also be initialized as;</w:t>
      </w:r>
    </w:p>
    <w:p w14:paraId="222C848C" w14:textId="77777777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char name[]=”John”;</w:t>
      </w:r>
    </w:p>
    <w:p w14:paraId="0447B244" w14:textId="180CA55D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Here the NULL character is not necessary and the compiler will assume it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automatically.</w:t>
      </w:r>
    </w:p>
    <w:p w14:paraId="05382734" w14:textId="7F1190F8" w:rsidR="00191878" w:rsidRPr="00AD23F4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3F4">
        <w:rPr>
          <w:rFonts w:ascii="Times New Roman" w:hAnsi="Times New Roman" w:cs="Times New Roman"/>
          <w:b/>
          <w:bCs/>
          <w:sz w:val="28"/>
          <w:szCs w:val="28"/>
        </w:rPr>
        <w:t>String library function</w:t>
      </w:r>
    </w:p>
    <w:p w14:paraId="5295DE91" w14:textId="55303270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There are several string library functions used to manipulate string and the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prototypes for these functions are in header file “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”. Several string functions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are</w:t>
      </w:r>
    </w:p>
    <w:p w14:paraId="5A883DA9" w14:textId="77777777" w:rsidR="00191878" w:rsidRPr="00AD23F4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23F4">
        <w:rPr>
          <w:rFonts w:ascii="Times New Roman" w:hAnsi="Times New Roman" w:cs="Times New Roman"/>
          <w:b/>
          <w:bCs/>
          <w:sz w:val="28"/>
          <w:szCs w:val="28"/>
        </w:rPr>
        <w:t>strlen</w:t>
      </w:r>
      <w:proofErr w:type="spellEnd"/>
      <w:r w:rsidRPr="00AD23F4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DDEA8B1" w14:textId="1B5A137E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This function return the length of the string. i.e. the number of characters in the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string excluding the terminating NULL character.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It accepts a single argument which is pointer to the first character of the string.</w:t>
      </w:r>
    </w:p>
    <w:p w14:paraId="61FA85F6" w14:textId="77777777" w:rsidR="00191878" w:rsidRPr="00AD23F4" w:rsidRDefault="00191878" w:rsidP="0019187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23F4">
        <w:rPr>
          <w:rFonts w:ascii="Times New Roman" w:hAnsi="Times New Roman" w:cs="Times New Roman"/>
          <w:b/>
          <w:bCs/>
          <w:sz w:val="28"/>
          <w:szCs w:val="28"/>
        </w:rPr>
        <w:t>strcmp</w:t>
      </w:r>
      <w:proofErr w:type="spellEnd"/>
      <w:r w:rsidRPr="00AD23F4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584F53A" w14:textId="4D2D5890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This function is used to compare two strings. If the two string match,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()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return a value 0 otherwise it return a non-zero value. It compare the strings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character by character and the comparison stops when the end of the string is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reached or the corresponding characters in the two string are not same.</w:t>
      </w:r>
    </w:p>
    <w:p w14:paraId="4B640FE5" w14:textId="77777777" w:rsidR="00AD23F4" w:rsidRDefault="00191878" w:rsidP="00191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3F4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AD23F4">
        <w:rPr>
          <w:rFonts w:ascii="Times New Roman" w:hAnsi="Times New Roman" w:cs="Times New Roman"/>
          <w:b/>
          <w:bCs/>
          <w:sz w:val="28"/>
          <w:szCs w:val="28"/>
        </w:rPr>
        <w:t>() :</w:t>
      </w:r>
      <w:r w:rsidRPr="001918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D4752" w14:textId="4BB68D09" w:rsidR="00191878" w:rsidRPr="00191878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>This function is used to copying one string to another string. The function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 xml:space="preserve">(str1,str2) copies str2 to str1 including the NULL character. Here str2 is </w:t>
      </w:r>
      <w:r w:rsidRPr="00191878">
        <w:rPr>
          <w:rFonts w:ascii="Times New Roman" w:hAnsi="Times New Roman" w:cs="Times New Roman"/>
          <w:sz w:val="28"/>
          <w:szCs w:val="28"/>
        </w:rPr>
        <w:lastRenderedPageBreak/>
        <w:t>the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source string and str1 is the destination string.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The old content of the destination string str1 are lost. The function returns a pointer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to destination string str1.</w:t>
      </w:r>
    </w:p>
    <w:p w14:paraId="172CD290" w14:textId="77777777" w:rsidR="00AD23F4" w:rsidRDefault="00191878" w:rsidP="00191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3F4">
        <w:rPr>
          <w:rFonts w:ascii="Times New Roman" w:hAnsi="Times New Roman" w:cs="Times New Roman"/>
          <w:b/>
          <w:bCs/>
          <w:sz w:val="28"/>
          <w:szCs w:val="28"/>
        </w:rPr>
        <w:t>strcat</w:t>
      </w:r>
      <w:proofErr w:type="spellEnd"/>
      <w:r w:rsidRPr="00AD23F4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191878">
        <w:rPr>
          <w:rFonts w:ascii="Times New Roman" w:hAnsi="Times New Roman" w:cs="Times New Roman"/>
          <w:sz w:val="28"/>
          <w:szCs w:val="28"/>
        </w:rPr>
        <w:t xml:space="preserve"> This function is used to append a copy of a string at the end of the other string. If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the first string is “”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Purva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” and second string is “Belmont” then after using this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function the string becomes “</w:t>
      </w:r>
      <w:proofErr w:type="spellStart"/>
      <w:r w:rsidRPr="00191878">
        <w:rPr>
          <w:rFonts w:ascii="Times New Roman" w:hAnsi="Times New Roman" w:cs="Times New Roman"/>
          <w:sz w:val="28"/>
          <w:szCs w:val="28"/>
        </w:rPr>
        <w:t>PusvaBelmont</w:t>
      </w:r>
      <w:proofErr w:type="spellEnd"/>
      <w:r w:rsidRPr="00191878">
        <w:rPr>
          <w:rFonts w:ascii="Times New Roman" w:hAnsi="Times New Roman" w:cs="Times New Roman"/>
          <w:sz w:val="28"/>
          <w:szCs w:val="28"/>
        </w:rPr>
        <w:t>”.</w:t>
      </w:r>
    </w:p>
    <w:p w14:paraId="083AD7D4" w14:textId="77777777" w:rsidR="00AD23F4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 The NULL character from str1 is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moved and str2 is added at the end of str1. The 2nd string str2 remains un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  <w:r w:rsidRPr="00191878">
        <w:rPr>
          <w:rFonts w:ascii="Times New Roman" w:hAnsi="Times New Roman" w:cs="Times New Roman"/>
          <w:sz w:val="28"/>
          <w:szCs w:val="28"/>
        </w:rPr>
        <w:t>affected.</w:t>
      </w:r>
      <w:r w:rsidR="00AD23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C4990" w14:textId="2D96AB6A" w:rsidR="00191878" w:rsidRPr="00AD23F4" w:rsidRDefault="00191878" w:rsidP="00191878">
      <w:pPr>
        <w:rPr>
          <w:rFonts w:ascii="Times New Roman" w:hAnsi="Times New Roman" w:cs="Times New Roman"/>
          <w:sz w:val="28"/>
          <w:szCs w:val="28"/>
        </w:rPr>
      </w:pPr>
      <w:r w:rsidRPr="00191878">
        <w:rPr>
          <w:rFonts w:ascii="Times New Roman" w:hAnsi="Times New Roman" w:cs="Times New Roman"/>
          <w:sz w:val="28"/>
          <w:szCs w:val="28"/>
        </w:rPr>
        <w:t xml:space="preserve">A pointer to the first string str1 </w:t>
      </w:r>
      <w:r w:rsidRPr="00AD23F4">
        <w:rPr>
          <w:rFonts w:ascii="Times New Roman" w:hAnsi="Times New Roman" w:cs="Times New Roman"/>
          <w:sz w:val="28"/>
          <w:szCs w:val="28"/>
        </w:rPr>
        <w:t>is returned by the function.</w:t>
      </w:r>
    </w:p>
    <w:sectPr w:rsidR="00191878" w:rsidRPr="00AD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49A"/>
    <w:multiLevelType w:val="hybridMultilevel"/>
    <w:tmpl w:val="F8F67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4A42"/>
    <w:multiLevelType w:val="hybridMultilevel"/>
    <w:tmpl w:val="2ED87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7A2E"/>
    <w:multiLevelType w:val="hybridMultilevel"/>
    <w:tmpl w:val="F588E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6A53"/>
    <w:multiLevelType w:val="hybridMultilevel"/>
    <w:tmpl w:val="9E907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B682F"/>
    <w:multiLevelType w:val="hybridMultilevel"/>
    <w:tmpl w:val="5DA86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91685">
    <w:abstractNumId w:val="4"/>
  </w:num>
  <w:num w:numId="2" w16cid:durableId="817839500">
    <w:abstractNumId w:val="3"/>
  </w:num>
  <w:num w:numId="3" w16cid:durableId="526258143">
    <w:abstractNumId w:val="1"/>
  </w:num>
  <w:num w:numId="4" w16cid:durableId="1962689610">
    <w:abstractNumId w:val="0"/>
  </w:num>
  <w:num w:numId="5" w16cid:durableId="1838109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78"/>
    <w:rsid w:val="00191878"/>
    <w:rsid w:val="00AD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3172"/>
  <w15:chartTrackingRefBased/>
  <w15:docId w15:val="{BC2E57D3-E6AA-4C7F-8597-449D023D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Giri</dc:creator>
  <cp:keywords/>
  <dc:description/>
  <cp:lastModifiedBy>Nandini Giri</cp:lastModifiedBy>
  <cp:revision>1</cp:revision>
  <dcterms:created xsi:type="dcterms:W3CDTF">2023-03-26T12:20:00Z</dcterms:created>
  <dcterms:modified xsi:type="dcterms:W3CDTF">2023-03-26T12:35:00Z</dcterms:modified>
</cp:coreProperties>
</file>