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FCA5" w14:textId="7221F80B" w:rsidR="00732E61" w:rsidRDefault="004E4E7C">
      <w:r>
        <w:rPr>
          <w:noProof/>
        </w:rPr>
        <w:drawing>
          <wp:anchor distT="0" distB="0" distL="114300" distR="114300" simplePos="0" relativeHeight="251658240" behindDoc="1" locked="0" layoutInCell="1" allowOverlap="1" wp14:anchorId="1C35A95F" wp14:editId="5E6E340E">
            <wp:simplePos x="0" y="0"/>
            <wp:positionH relativeFrom="page">
              <wp:align>right</wp:align>
            </wp:positionH>
            <wp:positionV relativeFrom="paragraph">
              <wp:posOffset>-1219200</wp:posOffset>
            </wp:positionV>
            <wp:extent cx="7759700" cy="103462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1034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2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88"/>
    <w:rsid w:val="003E3D43"/>
    <w:rsid w:val="0044545A"/>
    <w:rsid w:val="0048271D"/>
    <w:rsid w:val="004E4E7C"/>
    <w:rsid w:val="00732E61"/>
    <w:rsid w:val="009239CF"/>
    <w:rsid w:val="00961488"/>
    <w:rsid w:val="00D66FCE"/>
    <w:rsid w:val="00F8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6D8D"/>
  <w15:chartTrackingRefBased/>
  <w15:docId w15:val="{0D0A996D-6B2B-4137-8D57-30B5CD7C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Lexter Mangubat</dc:creator>
  <cp:keywords/>
  <dc:description/>
  <cp:lastModifiedBy>Lexter Mangubat</cp:lastModifiedBy>
  <cp:revision>2</cp:revision>
  <dcterms:created xsi:type="dcterms:W3CDTF">2022-08-10T13:45:00Z</dcterms:created>
  <dcterms:modified xsi:type="dcterms:W3CDTF">2022-08-10T14:13:00Z</dcterms:modified>
</cp:coreProperties>
</file>