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4B3B" w14:textId="3A0024CF" w:rsidR="00335AF4" w:rsidRPr="00335AF4" w:rsidRDefault="00335AF4">
      <w:pPr>
        <w:rPr>
          <w:b/>
          <w:bCs/>
        </w:rPr>
      </w:pPr>
      <w:r w:rsidRPr="00335AF4">
        <w:rPr>
          <w:b/>
          <w:bCs/>
        </w:rPr>
        <w:t>Študent Gaj Švagelj</w:t>
      </w:r>
    </w:p>
    <w:p w14:paraId="7C1F2B71" w14:textId="46E69717" w:rsidR="00335AF4" w:rsidRDefault="00335AF4">
      <w:pPr>
        <w:rPr>
          <w:b/>
          <w:bCs/>
        </w:rPr>
      </w:pPr>
      <w:r w:rsidRPr="00335AF4">
        <w:rPr>
          <w:b/>
          <w:bCs/>
        </w:rPr>
        <w:t xml:space="preserve">Vpisna številka: </w:t>
      </w:r>
      <w:r w:rsidRPr="00335AF4">
        <w:rPr>
          <w:b/>
          <w:bCs/>
        </w:rPr>
        <w:t>27251185</w:t>
      </w:r>
    </w:p>
    <w:p w14:paraId="6BD56616" w14:textId="77777777" w:rsidR="00335AF4" w:rsidRDefault="00335AF4">
      <w:pPr>
        <w:rPr>
          <w:b/>
          <w:bCs/>
        </w:rPr>
      </w:pPr>
    </w:p>
    <w:p w14:paraId="284ECE16" w14:textId="68F6329F" w:rsidR="00335AF4" w:rsidRDefault="00335AF4">
      <w:r w:rsidRPr="0089228F">
        <w:rPr>
          <w:b/>
          <w:bCs/>
        </w:rPr>
        <w:t>ZADEVA</w:t>
      </w:r>
      <w:r>
        <w:t>: Prošnja za priznavanje predmeta Fizikalni praktikum.</w:t>
      </w:r>
    </w:p>
    <w:p w14:paraId="65056D7A" w14:textId="77777777" w:rsidR="00335AF4" w:rsidRDefault="00335AF4"/>
    <w:p w14:paraId="71D109BF" w14:textId="77777777" w:rsidR="00335AF4" w:rsidRDefault="00335AF4" w:rsidP="00335AF4">
      <w:r>
        <w:t>Spoštovani.</w:t>
      </w:r>
    </w:p>
    <w:p w14:paraId="6D73A334" w14:textId="526A087D" w:rsidR="00335AF4" w:rsidRDefault="00335AF4" w:rsidP="00335AF4">
      <w:r>
        <w:t>V prejšnjem študijskem letu sem bil vpisan na fakulteti za gradbeništvo in geodezijo (smer</w:t>
      </w:r>
      <w:r>
        <w:t xml:space="preserve"> </w:t>
      </w:r>
      <w:r>
        <w:t>gradbeništvo). V naslednjem sem vpisan na FMF (smer aplikativna matematika), zato bi</w:t>
      </w:r>
      <w:r>
        <w:t xml:space="preserve"> </w:t>
      </w:r>
      <w:r>
        <w:t xml:space="preserve">prosil za priznavanje </w:t>
      </w:r>
      <w:r w:rsidR="0089228F">
        <w:t>Fizike na FGG kot Fizikalni praktikum na FMF.</w:t>
      </w:r>
    </w:p>
    <w:p w14:paraId="0848E579" w14:textId="77777777" w:rsidR="00335AF4" w:rsidRDefault="00335AF4" w:rsidP="00335AF4">
      <w:r>
        <w:t>Priloga: potrditev o opravljenih obveznostih.</w:t>
      </w:r>
    </w:p>
    <w:p w14:paraId="6F9815DE" w14:textId="12032098" w:rsidR="00335AF4" w:rsidRDefault="00335AF4" w:rsidP="00335AF4"/>
    <w:p w14:paraId="388BC75B" w14:textId="6D2FCAFD" w:rsidR="00335AF4" w:rsidRDefault="0089228F" w:rsidP="00335AF4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47E92FE" wp14:editId="6E958D39">
                <wp:simplePos x="0" y="0"/>
                <wp:positionH relativeFrom="column">
                  <wp:posOffset>1008380</wp:posOffset>
                </wp:positionH>
                <wp:positionV relativeFrom="paragraph">
                  <wp:posOffset>-297180</wp:posOffset>
                </wp:positionV>
                <wp:extent cx="1067435" cy="1095375"/>
                <wp:effectExtent l="38100" t="38100" r="37465" b="47625"/>
                <wp:wrapNone/>
                <wp:docPr id="857201076" name="Rokopis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067435" cy="1095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8F7152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okopis 10" o:spid="_x0000_s1026" type="#_x0000_t75" style="position:absolute;margin-left:78.9pt;margin-top:-23.9pt;width:85pt;height:87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">
                <v:imagedata r:id="rId5" o:title=""/>
              </v:shape>
            </w:pict>
          </mc:Fallback>
        </mc:AlternateContent>
      </w:r>
      <w:r w:rsidR="00335AF4">
        <w:t>Lep pozdrav</w:t>
      </w:r>
    </w:p>
    <w:p w14:paraId="609A5BA8" w14:textId="656BC280" w:rsidR="00335AF4" w:rsidRDefault="00335AF4" w:rsidP="00335AF4">
      <w:r>
        <w:t>Gaj Švagelj</w:t>
      </w:r>
    </w:p>
    <w:p w14:paraId="483F2EC5" w14:textId="77777777" w:rsidR="0089228F" w:rsidRDefault="0089228F" w:rsidP="00335AF4"/>
    <w:p w14:paraId="3E1EB1D3" w14:textId="4DAB9FB6" w:rsidR="0089228F" w:rsidRPr="0089228F" w:rsidRDefault="0089228F" w:rsidP="00335AF4">
      <w:pPr>
        <w:rPr>
          <w:b/>
          <w:bCs/>
        </w:rPr>
      </w:pPr>
      <w:r w:rsidRPr="0089228F">
        <w:rPr>
          <w:b/>
          <w:bCs/>
        </w:rPr>
        <w:t xml:space="preserve">Fizika na FGG kot </w:t>
      </w:r>
      <w:r w:rsidRPr="0089228F">
        <w:rPr>
          <w:b/>
          <w:bCs/>
        </w:rPr>
        <w:t>fizikalni praktikum</w:t>
      </w:r>
      <w:r w:rsidRPr="0089228F">
        <w:rPr>
          <w:b/>
          <w:bCs/>
        </w:rPr>
        <w:t xml:space="preserve"> na FMF: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9228F" w14:paraId="4B17F74F" w14:textId="77777777" w:rsidTr="0089228F">
        <w:tc>
          <w:tcPr>
            <w:tcW w:w="9062" w:type="dxa"/>
          </w:tcPr>
          <w:p w14:paraId="2EE6CBB4" w14:textId="77777777" w:rsidR="0089228F" w:rsidRPr="0089228F" w:rsidRDefault="0089228F" w:rsidP="0089228F">
            <w:pPr>
              <w:rPr>
                <w:b/>
                <w:bCs/>
                <w:sz w:val="28"/>
                <w:szCs w:val="28"/>
              </w:rPr>
            </w:pPr>
            <w:r w:rsidRPr="0089228F">
              <w:rPr>
                <w:b/>
                <w:bCs/>
                <w:sz w:val="28"/>
                <w:szCs w:val="28"/>
              </w:rPr>
              <w:t>Fizika:</w:t>
            </w:r>
          </w:p>
          <w:p w14:paraId="67218A6F" w14:textId="77777777" w:rsidR="0089228F" w:rsidRDefault="0089228F" w:rsidP="0089228F">
            <w:r>
              <w:t>Merske napake; (*)kinematika; sile, navori, dinamika; gibalna in vrtilna količina;</w:t>
            </w:r>
          </w:p>
          <w:p w14:paraId="0CC8C08F" w14:textId="77777777" w:rsidR="0089228F" w:rsidRDefault="0089228F" w:rsidP="0089228F">
            <w:r>
              <w:t xml:space="preserve">delo, moč, energija; gravitacija: </w:t>
            </w:r>
            <w:proofErr w:type="spellStart"/>
            <w:r>
              <w:t>Kepplerjevi</w:t>
            </w:r>
            <w:proofErr w:type="spellEnd"/>
            <w:r>
              <w:t xml:space="preserve"> zakoni, Newtonov gravitacijski zakon,</w:t>
            </w:r>
          </w:p>
          <w:p w14:paraId="0C8FE793" w14:textId="77777777" w:rsidR="0089228F" w:rsidRDefault="0089228F" w:rsidP="0089228F">
            <w:r>
              <w:t>potencialna energija, gibanje satelitov; nihanje in valovanje; (*)zgradba snovi;</w:t>
            </w:r>
          </w:p>
          <w:p w14:paraId="07B399AB" w14:textId="77777777" w:rsidR="0089228F" w:rsidRDefault="0089228F" w:rsidP="0089228F">
            <w:r>
              <w:t>deformacije (*); mirujoče tekočine: težni tlak, manometri, vzgon (*); temperatura:</w:t>
            </w:r>
          </w:p>
          <w:p w14:paraId="101AEF7E" w14:textId="77777777" w:rsidR="0089228F" w:rsidRDefault="0089228F" w:rsidP="0089228F">
            <w:r>
              <w:t>temperaturne skale, razteznost, plinska enačba; energijski zakon: notranja</w:t>
            </w:r>
          </w:p>
          <w:p w14:paraId="74627B5A" w14:textId="77777777" w:rsidR="0089228F" w:rsidRDefault="0089228F" w:rsidP="0089228F">
            <w:r>
              <w:t>energija, toplota, prenos toplote, spremembe agregatnega stanja, vlažnost;</w:t>
            </w:r>
          </w:p>
          <w:p w14:paraId="01232FF3" w14:textId="77777777" w:rsidR="0089228F" w:rsidRDefault="0089228F" w:rsidP="0089228F">
            <w:r>
              <w:t>elektrostatika (*); električni tok: Ohmov zakon, delo in moč, električni instrumenti</w:t>
            </w:r>
          </w:p>
          <w:p w14:paraId="3DF32151" w14:textId="77777777" w:rsidR="0089228F" w:rsidRDefault="0089228F" w:rsidP="0089228F">
            <w:r>
              <w:t>(*); magnetizem; indukcija (*); elektromagnetno valovanje; sevanje segretih teles;</w:t>
            </w:r>
          </w:p>
          <w:p w14:paraId="3352086E" w14:textId="77777777" w:rsidR="0089228F" w:rsidRDefault="0089228F" w:rsidP="0089228F">
            <w:r>
              <w:t>svetloba; svetlobni izvori: sonce, prehod svetlobe skozi ozračje, fotometrija;</w:t>
            </w:r>
          </w:p>
          <w:p w14:paraId="6D1A2765" w14:textId="77777777" w:rsidR="0089228F" w:rsidRDefault="0089228F" w:rsidP="0089228F">
            <w:r>
              <w:t>geometrijska optika: odboj svetlobe, zrcala, lom svetlobe, leče, optični instrumenti;</w:t>
            </w:r>
          </w:p>
          <w:p w14:paraId="1F6639D1" w14:textId="77777777" w:rsidR="0089228F" w:rsidRDefault="0089228F" w:rsidP="0089228F">
            <w:r>
              <w:t>valovna optika: polarizacija, interferenca; fotonska teorija svetlobe; posebna teorija</w:t>
            </w:r>
          </w:p>
          <w:p w14:paraId="3458BB58" w14:textId="2FC4BE99" w:rsidR="0089228F" w:rsidRDefault="0089228F" w:rsidP="0089228F">
            <w:r>
              <w:t>relativnosti.</w:t>
            </w:r>
          </w:p>
        </w:tc>
      </w:tr>
    </w:tbl>
    <w:p w14:paraId="1397F088" w14:textId="77777777" w:rsidR="0089228F" w:rsidRPr="00335AF4" w:rsidRDefault="0089228F" w:rsidP="00335AF4"/>
    <w:sectPr w:rsidR="0089228F" w:rsidRPr="00335A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AF4"/>
    <w:rsid w:val="00335AF4"/>
    <w:rsid w:val="0089228F"/>
    <w:rsid w:val="00EC1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2BACE"/>
  <w15:chartTrackingRefBased/>
  <w15:docId w15:val="{8EBA3B8C-BD76-46EF-9C4D-3A8549525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335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335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335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335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335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335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335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335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335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335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335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335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335AF4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335AF4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335AF4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335AF4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335AF4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335AF4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335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335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335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335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335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335AF4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335AF4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335AF4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335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335AF4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335AF4"/>
    <w:rPr>
      <w:b/>
      <w:bCs/>
      <w:smallCaps/>
      <w:color w:val="0F4761" w:themeColor="accent1" w:themeShade="BF"/>
      <w:spacing w:val="5"/>
    </w:rPr>
  </w:style>
  <w:style w:type="table" w:styleId="Tabelamrea">
    <w:name w:val="Table Grid"/>
    <w:basedOn w:val="Navadnatabela"/>
    <w:uiPriority w:val="39"/>
    <w:rsid w:val="008922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1T19:52:12.7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247 1328 24575,'-3'0'0,"-1"1"0,1 0 0,0 0 0,-1 0 0,1 0 0,0 0 0,0 1 0,0 0 0,0-1 0,0 1 0,0 0 0,-4 5 0,-35 33 0,30-27 0,-5 7 0,2 0 0,1 1 0,0 1 0,2 0 0,0 1 0,-8 25 0,-8 13 0,25-54 0,0 1 0,1-1 0,0 1 0,0-1 0,1 1 0,0 0 0,0 10 0,3 62 0,0-28 0,-2-31 0,0 6 0,4 39 0,-3-58 0,1 1 0,0-1 0,0 1 0,1-1 0,0 0 0,1 0 0,0 0 0,7 12 0,6 8 0,-14-23 0,0 1 0,0-1 0,0 1 0,1-1 0,-1 0 0,1 0 0,1-1 0,-1 1 0,1-1 0,-1 0 0,1 0 0,0-1 0,1 1 0,8 4 0,16 3 0,-26-8 0,1 0 0,0-1 0,0 0 0,1 0 0,-1-1 0,0 1 0,1-1 0,-1 0 0,1-1 0,-1 1 0,1-1 0,-1 0 0,1 0 0,-1-1 0,1 0 0,-1 0 0,8-2 0,3-3 0,0-1 0,0-1 0,0 0 0,-1-1 0,0-1 0,-1 0 0,0-1 0,-1 0 0,0-2 0,-1 1 0,20-26 0,99-133 0,-113 147 0,-1-1 0,-2-1 0,0 0 0,16-43 0,-6 31 0,-21 32 0,1 0 0,-1 0 0,0 0 0,4-10 0,-72 181 0,56-144 0,-9 39 0,8-27 0,-52 151 0,28-89 0,-54 128 0,63-175 0,-2 0 0,-58 77 0,77-114 0,-2 0 0,1 0 0,-2-1 0,-10 9 0,18-17 0,0 0 0,-1-1 0,0 1 0,1 0 0,-1-1 0,0 0 0,0 1 0,0-1 0,1 0 0,-7 1 0,7-2 0,1 0 0,-1 0 0,1 0 0,-1-1 0,1 1 0,-1 0 0,1-1 0,-1 1 0,1-1 0,-1 1 0,1-1 0,-1 0 0,1 1 0,0-1 0,-1 0 0,1 0 0,0 0 0,0 0 0,0 0 0,0 0 0,0 0 0,-2-3 0,1-1 0,-1 0 0,1 0 0,0 0 0,1 0 0,-1-1 0,1 1 0,0 0 0,0-1 0,1 1 0,0-11 0,0 4 0,1 1 0,0-1 0,0 1 0,4-14 0,4 1 0,0 1 0,23-38 0,5-13 0,54-122 0,-26 59 0,-51 112 0,0 1 0,1 0 0,25-28 0,14-21 0,73-121 0,-68 106 0,-39 64 0,0 1 0,1 1 0,2 0 0,0 2 0,28-19 0,-15 11 0,4-2 0,2 2 0,1 2 0,81-38 0,-6 22 0,-82 31 0,-14 7 0,0 0 0,0 2 0,0 1 0,39 2 0,-44-1 0,-39 0 0,-2 0 0,0 1 0,-28 4 0,43-4 0,1 1 0,-1 1 0,1-1 0,-1 2 0,1-1 0,0 1 0,0 0 0,0 1 0,-10 8 0,-20 20 0,3 2 0,1 1 0,1 2 0,-41 62 0,28-29 0,-44 94 0,85-153 0,0 0 0,1 1 0,0 0 0,1-1 0,0 1 0,-1 26 0,3-8 0,5 56 0,-4-84 0,0 0 0,1 1 0,0-1 0,0 0 0,0 1 0,0-1 0,0 0 0,1 0 0,-1 0 0,1 0 0,0 0 0,0 0 0,0-1 0,0 1 0,0 0 0,1-1 0,-1 0 0,1 0 0,-1 1 0,1-2 0,0 1 0,0 0 0,0 0 0,0-1 0,0 0 0,1 1 0,-1-1 0,3 0 0,7 2 0,-1-1 0,1-1 0,-1 0 0,1-1 0,0 0 0,15-3 0,-22 2 0,1 0 0,-1-1 0,0 0 0,0-1 0,0 1 0,0-1 0,0-1 0,0 1 0,-1-1 0,0 0 0,1 0 0,-2 0 0,1-1 0,0 1 0,-1-1 0,7-10 0,5-9 0,0-1 0,17-38 0,-22 40 0,7-12 0,-3-1 0,-1-1 0,-2 0 0,14-70 0,-13 53 0,23-66 0,-5 23 0,-28 84 0,-1 0 0,0-1 0,-1 0 0,-1-25 0,0 39 0,0 0 0,0 0 0,0 0 0,0 0 0,0 1 0,0-1 0,0 0 0,0 0 0,0 0 0,0 0 0,0 0 0,0 0 0,0 0 0,-1 0 0,1 0 0,0 0 0,0 0 0,0 0 0,0 0 0,0 1 0,0-1 0,0 0 0,0 0 0,0 0 0,0 0 0,0 0 0,0 0 0,0 0 0,0 0 0,-1 0 0,1 0 0,0 0 0,0 0 0,0 0 0,0 0 0,0 0 0,0 0 0,0 0 0,0 0 0,0 0 0,0 0 0,0 0 0,-1 0 0,1 0 0,0 0 0,0 0 0,0 0 0,0 0 0,0 0 0,-6 14 0,-7 22 0,-8 21 0,9-24 0,1 0 0,1 2 0,-7 43 0,8-7 0,-1-3 0,-1 98 0,11-138 0,3 50 0,-2-72 0,0 1 0,0-1 0,1 1 0,0-1 0,0 0 0,1 0 0,0 0 0,0 0 0,6 9 0,-6-13 0,-1 1 0,1-1 0,-1 0 0,1-1 0,0 1 0,-1 0 0,1-1 0,0 1 0,0-1 0,0 0 0,0 0 0,1 0 0,-1-1 0,0 1 0,0-1 0,0 1 0,1-1 0,-1 0 0,0 0 0,0-1 0,1 1 0,3-2 0,2 1 0,-1-1 0,0 0 0,1-1 0,-1 0 0,0 0 0,0-1 0,10-6 0,-2-2 0,0-1 0,-1-1 0,-1 0 0,0-1 0,0 0 0,10-18 0,4-9 0,29-57 0,14-47 0,42-76 0,-80 157 0,-23 43 0,2-1 0,26-38 0,-9 8 0,-29 53 0,0 0 0,0 0 0,0 1 0,0-1 0,0 0 0,0 0 0,0 0 0,1 0 0,-1 1 0,0-1 0,0 0 0,0 0 0,0 0 0,0 0 0,0 0 0,0 1 0,0-1 0,0 0 0,1 0 0,-1 0 0,0 0 0,0 0 0,0 0 0,0 0 0,0 1 0,0-1 0,1 0 0,-1 0 0,0 0 0,0 0 0,0 0 0,0 0 0,1 0 0,-1 0 0,0 0 0,0 0 0,0 0 0,0 0 0,1 0 0,-1 0 0,0 0 0,0 0 0,0 0 0,0 0 0,1 0 0,-1 0 0,0 0 0,0 0 0,0-1 0,0 1 0,0 0 0,1 0 0,-1 0 0,0 0 0,0 0 0,0 0 0,0 0 0,0-1 0,0 1 0,0 0 0,1 0 0,-1 0 0,0 16 0,-9 16 0,-1 1 0,-1-1 0,-2-1 0,-21 38 0,2-3 0,-26 88 0,38-95 0,-31 64 0,-39 80 0,-16 33 0,18-58 0,-29 54 0,42-81 0,49-94 0,-47 77 0,62-117 0,-1-1 0,-1 1 0,0-2 0,-1 0 0,-1-1 0,0 0 0,-1-1 0,-26 16 0,41-27 0,-1-1 0,0 0 0,0 0 0,0 0 0,0 0 0,0 0 0,0 0 0,0 0 0,0-1 0,0 1 0,0-1 0,0 0 0,0 1 0,0-1 0,-1 0 0,1 0 0,0 0 0,0-1 0,-4 0 0,4 0 0,1 0 0,-1-1 0,1 1 0,0-1 0,-1 1 0,1-1 0,0 0 0,0 1 0,0-1 0,0 0 0,0 0 0,1 1 0,-1-1 0,1 0 0,-1 0 0,1 0 0,-1 0 0,1 0 0,0 0 0,0 0 0,0 0 0,1-2 0,-1-17 0,1 1 0,1 0 0,1 0 0,1 0 0,1 1 0,0-1 0,1 1 0,12-24 0,14-21 0,39-60 0,-41 74 0,166-273 0,80-140 0,255-427 0,-254 492 0,-215 322 0,2 3 0,146-127 0,-103 121 116,-41 32-1597,-52 36-5345</inkml:trace>
  <inkml:trace contextRef="#ctx0" brushRef="#br0" timeOffset="2573.99">1987 721 24575</inkml:trace>
</inkml:ink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Švagelj, Gaj</dc:creator>
  <cp:keywords/>
  <dc:description/>
  <cp:lastModifiedBy>Švagelj, Gaj</cp:lastModifiedBy>
  <cp:revision>1</cp:revision>
  <dcterms:created xsi:type="dcterms:W3CDTF">2025-10-01T19:19:00Z</dcterms:created>
  <dcterms:modified xsi:type="dcterms:W3CDTF">2025-10-01T19:53:00Z</dcterms:modified>
</cp:coreProperties>
</file>