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6F53B" w14:textId="77777777" w:rsidR="002326E4" w:rsidRPr="002326E4" w:rsidRDefault="002326E4" w:rsidP="002326E4">
      <w:pPr>
        <w:rPr>
          <w:u w:val="single"/>
        </w:rPr>
      </w:pPr>
      <w:r w:rsidRPr="002326E4">
        <w:rPr>
          <w:u w:val="single"/>
        </w:rPr>
        <w:t xml:space="preserve">Sposojeno začetno predavanje o zankah </w:t>
      </w:r>
    </w:p>
    <w:p w14:paraId="650A9B31" w14:textId="77777777" w:rsidR="002326E4" w:rsidRDefault="002326E4" w:rsidP="002326E4">
      <w:r>
        <w:t xml:space="preserve">Besedilo je posvečeno zanki </w:t>
      </w:r>
      <w:proofErr w:type="spellStart"/>
      <w:r>
        <w:t>while</w:t>
      </w:r>
      <w:proofErr w:type="spellEnd"/>
      <w:r>
        <w:t xml:space="preserve">. Najprej jo primerja z zanko </w:t>
      </w:r>
      <w:proofErr w:type="spellStart"/>
      <w:r>
        <w:t>if</w:t>
      </w:r>
      <w:proofErr w:type="spellEnd"/>
      <w:r>
        <w:t xml:space="preserve">, kjer se stavki izvedejo, če je pogoj resničen. Zanimivo mi je bilo, kako lahko v </w:t>
      </w:r>
      <w:proofErr w:type="spellStart"/>
      <w:r>
        <w:t>Pythonu</w:t>
      </w:r>
      <w:proofErr w:type="spellEnd"/>
      <w:r>
        <w:t xml:space="preserve"> napišemo matematično zaporedje. Naučil sem se tudi nekaj novih stvari, predvsem malenkosti, ki lahko močno vplivajo na delovanje programa, na primer to, da lahko, če nismo pozorni, pokvarimo katero od spremenljivk, ali pa, da moramo, če nočemo, da se nam neko število spremeni v decimalno, uporabiti znak za celoštevilsko deljenje.</w:t>
      </w:r>
    </w:p>
    <w:p w14:paraId="62F0A0EF" w14:textId="77777777" w:rsidR="002326E4" w:rsidRDefault="002326E4" w:rsidP="002326E4"/>
    <w:p w14:paraId="445ACD83" w14:textId="77777777" w:rsidR="002326E4" w:rsidRPr="002326E4" w:rsidRDefault="002326E4" w:rsidP="002326E4">
      <w:pPr>
        <w:rPr>
          <w:u w:val="single"/>
        </w:rPr>
      </w:pPr>
      <w:r w:rsidRPr="002326E4">
        <w:rPr>
          <w:u w:val="single"/>
        </w:rPr>
        <w:t xml:space="preserve">Pogojni stavki </w:t>
      </w:r>
    </w:p>
    <w:p w14:paraId="6A8AE883" w14:textId="77777777" w:rsidR="002326E4" w:rsidRDefault="002326E4" w:rsidP="002326E4">
      <w:r>
        <w:t xml:space="preserve">Pri tem gradivu so s preprostim programom za izračun indeksa telesne mase prikazani različni pogojni stavki. Spoznamo nepisano pravilo, da je treba vrstico pod </w:t>
      </w:r>
      <w:proofErr w:type="spellStart"/>
      <w:r>
        <w:t>if</w:t>
      </w:r>
      <w:proofErr w:type="spellEnd"/>
      <w:r>
        <w:t xml:space="preserve">-om zamakniti za štiri presledke. Omenja tudi nekaj estetskih napak, na primer da v </w:t>
      </w:r>
      <w:proofErr w:type="spellStart"/>
      <w:r>
        <w:t>Pythonu</w:t>
      </w:r>
      <w:proofErr w:type="spellEnd"/>
      <w:r>
        <w:t xml:space="preserve"> ne pišemo oklepajev, kjer to ni potrebno, ali da po dvopičju preidemo v novo vrstico. Spoznamo zanki </w:t>
      </w:r>
      <w:proofErr w:type="spellStart"/>
      <w:r>
        <w:t>else</w:t>
      </w:r>
      <w:proofErr w:type="spellEnd"/>
      <w:r>
        <w:t xml:space="preserve"> in </w:t>
      </w:r>
      <w:proofErr w:type="spellStart"/>
      <w:r>
        <w:t>elif</w:t>
      </w:r>
      <w:proofErr w:type="spellEnd"/>
      <w:r>
        <w:t xml:space="preserve">, ki študentom pogosto povzročata težave. Na koncu izvemo še nekaj o pogojih: tip </w:t>
      </w:r>
      <w:proofErr w:type="spellStart"/>
      <w:r>
        <w:t>bool</w:t>
      </w:r>
      <w:proofErr w:type="spellEnd"/>
      <w:r>
        <w:t xml:space="preserve"> ima lahko le eno od dveh vrednosti in kateri operator ima prednost pred drugima dvema.</w:t>
      </w:r>
    </w:p>
    <w:p w14:paraId="6E06E631" w14:textId="77777777" w:rsidR="002326E4" w:rsidRDefault="002326E4" w:rsidP="002326E4"/>
    <w:p w14:paraId="19B9E8A1" w14:textId="77777777" w:rsidR="002326E4" w:rsidRPr="002326E4" w:rsidRDefault="002326E4" w:rsidP="002326E4">
      <w:pPr>
        <w:rPr>
          <w:u w:val="single"/>
        </w:rPr>
      </w:pPr>
      <w:r w:rsidRPr="002326E4">
        <w:rPr>
          <w:u w:val="single"/>
        </w:rPr>
        <w:t xml:space="preserve">Zakaj funkcije, kako programirati </w:t>
      </w:r>
    </w:p>
    <w:p w14:paraId="25B6E1B7" w14:textId="0C1E21A9" w:rsidR="00D4674D" w:rsidRPr="00D4674D" w:rsidRDefault="002326E4" w:rsidP="002326E4">
      <w:pPr>
        <w:rPr>
          <w:rFonts w:ascii="Arial" w:hAnsi="Arial" w:cs="Aria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Tega gradiva nisem povsem razumel. Opisuje pa napako začetnika pri pisanju logike za zaključek nakupa pri spletnem nakupu, kjer je glavna težava ta, da bo vzdrževanje take kode izjemno zahtevno.</w:t>
      </w:r>
    </w:p>
    <w:sectPr w:rsidR="00D4674D" w:rsidRPr="00D4674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5B6"/>
    <w:rsid w:val="00010B83"/>
    <w:rsid w:val="001A2429"/>
    <w:rsid w:val="001C3377"/>
    <w:rsid w:val="002326E4"/>
    <w:rsid w:val="00353683"/>
    <w:rsid w:val="00400575"/>
    <w:rsid w:val="007D675C"/>
    <w:rsid w:val="008F150D"/>
    <w:rsid w:val="009C53E8"/>
    <w:rsid w:val="009E4D47"/>
    <w:rsid w:val="00A67379"/>
    <w:rsid w:val="00B50AB8"/>
    <w:rsid w:val="00B675B6"/>
    <w:rsid w:val="00B767BC"/>
    <w:rsid w:val="00D255EC"/>
    <w:rsid w:val="00D4674D"/>
    <w:rsid w:val="00DE05F2"/>
    <w:rsid w:val="00F66F3C"/>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18339"/>
  <w15:chartTrackingRefBased/>
  <w15:docId w15:val="{653546B6-1FAE-4890-A41D-000081BE8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B675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unhideWhenUsed/>
    <w:qFormat/>
    <w:rsid w:val="00B675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B675B6"/>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B675B6"/>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B675B6"/>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B675B6"/>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B675B6"/>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B675B6"/>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B675B6"/>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B675B6"/>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rsid w:val="00B675B6"/>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B675B6"/>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B675B6"/>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B675B6"/>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B675B6"/>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B675B6"/>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B675B6"/>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B675B6"/>
    <w:rPr>
      <w:rFonts w:eastAsiaTheme="majorEastAsia" w:cstheme="majorBidi"/>
      <w:color w:val="272727" w:themeColor="text1" w:themeTint="D8"/>
    </w:rPr>
  </w:style>
  <w:style w:type="paragraph" w:styleId="Naslov">
    <w:name w:val="Title"/>
    <w:basedOn w:val="Navaden"/>
    <w:next w:val="Navaden"/>
    <w:link w:val="NaslovZnak"/>
    <w:uiPriority w:val="10"/>
    <w:qFormat/>
    <w:rsid w:val="00B67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B675B6"/>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B675B6"/>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B675B6"/>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B675B6"/>
    <w:pPr>
      <w:spacing w:before="160"/>
      <w:jc w:val="center"/>
    </w:pPr>
    <w:rPr>
      <w:i/>
      <w:iCs/>
      <w:color w:val="404040" w:themeColor="text1" w:themeTint="BF"/>
    </w:rPr>
  </w:style>
  <w:style w:type="character" w:customStyle="1" w:styleId="CitatZnak">
    <w:name w:val="Citat Znak"/>
    <w:basedOn w:val="Privzetapisavaodstavka"/>
    <w:link w:val="Citat"/>
    <w:uiPriority w:val="29"/>
    <w:rsid w:val="00B675B6"/>
    <w:rPr>
      <w:i/>
      <w:iCs/>
      <w:color w:val="404040" w:themeColor="text1" w:themeTint="BF"/>
    </w:rPr>
  </w:style>
  <w:style w:type="paragraph" w:styleId="Odstavekseznama">
    <w:name w:val="List Paragraph"/>
    <w:basedOn w:val="Navaden"/>
    <w:uiPriority w:val="34"/>
    <w:qFormat/>
    <w:rsid w:val="00B675B6"/>
    <w:pPr>
      <w:ind w:left="720"/>
      <w:contextualSpacing/>
    </w:pPr>
  </w:style>
  <w:style w:type="character" w:styleId="Intenzivenpoudarek">
    <w:name w:val="Intense Emphasis"/>
    <w:basedOn w:val="Privzetapisavaodstavka"/>
    <w:uiPriority w:val="21"/>
    <w:qFormat/>
    <w:rsid w:val="00B675B6"/>
    <w:rPr>
      <w:i/>
      <w:iCs/>
      <w:color w:val="0F4761" w:themeColor="accent1" w:themeShade="BF"/>
    </w:rPr>
  </w:style>
  <w:style w:type="paragraph" w:styleId="Intenzivencitat">
    <w:name w:val="Intense Quote"/>
    <w:basedOn w:val="Navaden"/>
    <w:next w:val="Navaden"/>
    <w:link w:val="IntenzivencitatZnak"/>
    <w:uiPriority w:val="30"/>
    <w:qFormat/>
    <w:rsid w:val="00B67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B675B6"/>
    <w:rPr>
      <w:i/>
      <w:iCs/>
      <w:color w:val="0F4761" w:themeColor="accent1" w:themeShade="BF"/>
    </w:rPr>
  </w:style>
  <w:style w:type="character" w:styleId="Intenzivensklic">
    <w:name w:val="Intense Reference"/>
    <w:basedOn w:val="Privzetapisavaodstavka"/>
    <w:uiPriority w:val="32"/>
    <w:qFormat/>
    <w:rsid w:val="00B675B6"/>
    <w:rPr>
      <w:b/>
      <w:bCs/>
      <w:smallCaps/>
      <w:color w:val="0F4761" w:themeColor="accent1" w:themeShade="BF"/>
      <w:spacing w:val="5"/>
    </w:rPr>
  </w:style>
  <w:style w:type="character" w:styleId="Hiperpovezava">
    <w:name w:val="Hyperlink"/>
    <w:basedOn w:val="Privzetapisavaodstavka"/>
    <w:uiPriority w:val="99"/>
    <w:unhideWhenUsed/>
    <w:rsid w:val="00D4674D"/>
    <w:rPr>
      <w:color w:val="467886" w:themeColor="hyperlink"/>
      <w:u w:val="single"/>
    </w:rPr>
  </w:style>
  <w:style w:type="character" w:styleId="Nerazreenaomemba">
    <w:name w:val="Unresolved Mention"/>
    <w:basedOn w:val="Privzetapisavaodstavka"/>
    <w:uiPriority w:val="99"/>
    <w:semiHidden/>
    <w:unhideWhenUsed/>
    <w:rsid w:val="00D467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TotalTime>
  <Pages>1</Pages>
  <Words>196</Words>
  <Characters>1120</Characters>
  <Application>Microsoft Office Word</Application>
  <DocSecurity>0</DocSecurity>
  <Lines>9</Lines>
  <Paragraphs>2</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Švagelj, Gaj</dc:creator>
  <cp:keywords/>
  <dc:description/>
  <cp:lastModifiedBy>Švagelj, Gaj</cp:lastModifiedBy>
  <cp:revision>6</cp:revision>
  <dcterms:created xsi:type="dcterms:W3CDTF">2025-10-14T18:30:00Z</dcterms:created>
  <dcterms:modified xsi:type="dcterms:W3CDTF">2025-10-15T13:54:00Z</dcterms:modified>
</cp:coreProperties>
</file>