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7F4D0" w14:textId="13996024" w:rsidR="00485E9C" w:rsidRDefault="00485E9C">
      <w:r>
        <w:t xml:space="preserve">Hello! This is </w:t>
      </w:r>
      <w:proofErr w:type="spellStart"/>
      <w:r>
        <w:t>gaju</w:t>
      </w:r>
      <w:proofErr w:type="spellEnd"/>
      <w:r>
        <w:t xml:space="preserve"> and here is my song</w:t>
      </w:r>
    </w:p>
    <w:p w14:paraId="6331A77C" w14:textId="77777777" w:rsidR="00485E9C" w:rsidRDefault="00485E9C"/>
    <w:sectPr w:rsidR="0048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9C"/>
    <w:rsid w:val="00485E9C"/>
    <w:rsid w:val="008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0276"/>
  <w15:chartTrackingRefBased/>
  <w15:docId w15:val="{EDCBE3E6-573B-4BDD-8E46-D4150D6F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2025-07-27T08:44:00Z</dcterms:created>
  <dcterms:modified xsi:type="dcterms:W3CDTF">2025-07-27T08:45:00Z</dcterms:modified>
</cp:coreProperties>
</file>