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0E7AD9" w:rsidRDefault="00111127" w:rsidP="0011112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0E7AD9">
        <w:rPr>
          <w:rFonts w:ascii="Times New Roman" w:hAnsi="Times New Roman" w:cs="Times New Roman"/>
          <w:b/>
          <w:bCs/>
          <w:color w:val="000000" w:themeColor="text1"/>
          <w:lang w:val="en-US"/>
        </w:rPr>
        <w:t>CSA4723 – DEEP LEARNING FOR DISASTER MANAGEMENT</w:t>
      </w:r>
    </w:p>
    <w:p w14:paraId="48D800CB" w14:textId="4CF4DB3A" w:rsidR="00111127" w:rsidRPr="000E7AD9" w:rsidRDefault="004A1E21" w:rsidP="004A1E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G.NAVEEN</w:t>
      </w:r>
    </w:p>
    <w:p w14:paraId="1ADB9AE9" w14:textId="5D727DDA" w:rsidR="00111127" w:rsidRDefault="00111127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>192324</w:t>
      </w:r>
      <w:r w:rsidR="000E7AD9"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  <w:r w:rsidR="004A1E21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4A9DED00" w14:textId="77777777" w:rsidR="000E7AD9" w:rsidRPr="000E7AD9" w:rsidRDefault="000E7AD9" w:rsidP="000E7A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4DC08" w14:textId="1196AF9B" w:rsidR="00AA736E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Performance evaluation of Logistic regression Classifier using Breast cancer or Iris database</w:t>
      </w:r>
    </w:p>
    <w:p w14:paraId="6F86070C" w14:textId="77A804A9" w:rsidR="007A7CAB" w:rsidRPr="000E7AD9" w:rsidRDefault="007A7CAB" w:rsidP="00AA736E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Performance evaluation of Logistic regression Classifier using Breast cancer or Iris database.</w:t>
      </w:r>
    </w:p>
    <w:p w14:paraId="207ADEC4" w14:textId="77872057" w:rsidR="007A7CAB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491AE70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required libraries.</w:t>
      </w:r>
    </w:p>
    <w:p w14:paraId="73DDD873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Load the Breast Cancer (or Iris) dataset from sklearn.datasets.</w:t>
      </w:r>
    </w:p>
    <w:p w14:paraId="20C5BBD9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5CC44846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Standardize the feature values using StandardScaler.</w:t>
      </w:r>
    </w:p>
    <w:p w14:paraId="71159A77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Train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0E7AD9">
        <w:rPr>
          <w:rFonts w:ascii="Times New Roman" w:hAnsi="Times New Roman" w:cs="Times New Roman"/>
          <w:sz w:val="28"/>
          <w:szCs w:val="28"/>
        </w:rPr>
        <w:t> model on the training data.</w:t>
      </w:r>
    </w:p>
    <w:p w14:paraId="64D3BCCB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labels for the test set.</w:t>
      </w:r>
    </w:p>
    <w:p w14:paraId="29FE9170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the model performance using:</w:t>
      </w:r>
    </w:p>
    <w:p w14:paraId="261E396D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708DC5DD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09ECA321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563AD592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Display the results.</w:t>
      </w:r>
    </w:p>
    <w:p w14:paraId="49A9FECF" w14:textId="4E4489D5" w:rsidR="007A7CAB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23868B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0916FAF2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51A5D90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628497F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sklearn.linear_model import LogisticRegression</w:t>
      </w:r>
    </w:p>
    <w:p w14:paraId="13C6F38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from sklearn.metrics import accuracy_score, confusion_matrix, classification_report</w:t>
      </w:r>
    </w:p>
    <w:p w14:paraId="5279C4E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484C976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1531760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2589D34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337BBB8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CD66810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…</w:t>
      </w:r>
    </w:p>
    <w:p w14:paraId="3862F9D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48187B2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62B0E1D8" w14:textId="6E38BE1C" w:rsidR="007A7CAB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2E06F325" w14:textId="2A65FF2D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B38CA" wp14:editId="31BE7640">
            <wp:extent cx="5725324" cy="3096057"/>
            <wp:effectExtent l="0" t="0" r="8890" b="9525"/>
            <wp:docPr id="18611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D0C" w14:textId="7DFC1F55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12. Performance evaluation of Random Forest Classifier using Breast cancer or Iris database.</w:t>
      </w:r>
    </w:p>
    <w:p w14:paraId="74129A2A" w14:textId="1CC2CC45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Random Forest Classifier using the Breast Cancer or Iris dataset and analyze its accuracy, confusion matrix, and classification report.</w:t>
      </w:r>
    </w:p>
    <w:p w14:paraId="4DE9BD2E" w14:textId="0736ECF3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0F3C97CC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necessary libraries.</w:t>
      </w:r>
    </w:p>
    <w:p w14:paraId="22981593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Load the Breast Cancer (or Iris) dataset from sklearn.datasets.</w:t>
      </w:r>
    </w:p>
    <w:p w14:paraId="3F805F2D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3AD012B8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Train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Random Forest Classifier</w:t>
      </w:r>
      <w:r w:rsidRPr="000E7AD9">
        <w:rPr>
          <w:rFonts w:ascii="Times New Roman" w:hAnsi="Times New Roman" w:cs="Times New Roman"/>
          <w:sz w:val="28"/>
          <w:szCs w:val="28"/>
        </w:rPr>
        <w:t> on the training data.</w:t>
      </w:r>
    </w:p>
    <w:p w14:paraId="5B6B00B9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output for the test data.</w:t>
      </w:r>
    </w:p>
    <w:p w14:paraId="330797EB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performance using:</w:t>
      </w:r>
    </w:p>
    <w:p w14:paraId="455BDCA0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702BC030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5978D803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0C03DE8F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Display the results.</w:t>
      </w:r>
    </w:p>
    <w:p w14:paraId="12D84533" w14:textId="16EE03EC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DB497B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342C7DF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29E9B265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sklearn.ensemble import RandomForestClassifier</w:t>
      </w:r>
    </w:p>
    <w:p w14:paraId="056D869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55D1F82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732A803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408645E1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7A3398AF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28756A8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3B83DDA9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4CDB6D77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4F50799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19035C9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RandomForestClassifier(n_estimators=100, random_state=42)</w:t>
      </w:r>
    </w:p>
    <w:p w14:paraId="310448C7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0C68C30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A0F8B8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y_pred = model.predict(X_test)</w:t>
      </w:r>
    </w:p>
    <w:p w14:paraId="3167E680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7A02820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4D435C5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1852E150" w14:textId="2C39B9E4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5B16D440" w14:textId="3E5861BF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E8B75E" wp14:editId="69C4CF7A">
            <wp:extent cx="5731510" cy="2969260"/>
            <wp:effectExtent l="0" t="0" r="2540" b="2540"/>
            <wp:docPr id="21416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F77" w14:textId="0409F311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13. Performance evaluation of Decision Tree Classifier using Breast cancer or Iris database</w:t>
      </w:r>
    </w:p>
    <w:p w14:paraId="03A54D54" w14:textId="16F35AC5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Decision Tree Classifier using the Breast Cancer or Iris dataset and analyze its accuracy, confusion matrix, and classification metrics.</w:t>
      </w:r>
    </w:p>
    <w:p w14:paraId="2B87BE8C" w14:textId="1E11442D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A76E6CE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Import Libraries</w:t>
      </w:r>
      <w:r w:rsidRPr="000E7AD9">
        <w:rPr>
          <w:rFonts w:ascii="Times New Roman" w:hAnsi="Times New Roman" w:cs="Times New Roman"/>
          <w:sz w:val="28"/>
          <w:szCs w:val="28"/>
        </w:rPr>
        <w:br/>
        <w:t>Import the required libraries such as sklearn.datasets, DecisionTreeClassifier, and metrics.</w:t>
      </w:r>
    </w:p>
    <w:p w14:paraId="0E811560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Load Dataset</w:t>
      </w:r>
      <w:r w:rsidRPr="000E7AD9">
        <w:rPr>
          <w:rFonts w:ascii="Times New Roman" w:hAnsi="Times New Roman" w:cs="Times New Roman"/>
          <w:sz w:val="28"/>
          <w:szCs w:val="28"/>
        </w:rPr>
        <w:br/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 dataset</w:t>
      </w:r>
      <w:r w:rsidRPr="000E7AD9">
        <w:rPr>
          <w:rFonts w:ascii="Times New Roman" w:hAnsi="Times New Roman" w:cs="Times New Roman"/>
          <w:sz w:val="28"/>
          <w:szCs w:val="28"/>
        </w:rPr>
        <w:t> from sklearn.datasets.</w:t>
      </w:r>
    </w:p>
    <w:p w14:paraId="091DC19F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Split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Divide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 using train_test_split().</w:t>
      </w:r>
    </w:p>
    <w:p w14:paraId="559997A6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Train the Model</w:t>
      </w:r>
      <w:r w:rsidRPr="000E7AD9">
        <w:rPr>
          <w:rFonts w:ascii="Times New Roman" w:hAnsi="Times New Roman" w:cs="Times New Roman"/>
          <w:sz w:val="28"/>
          <w:szCs w:val="28"/>
        </w:rPr>
        <w:br/>
        <w:t>Initialize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  <w:r w:rsidRPr="000E7AD9">
        <w:rPr>
          <w:rFonts w:ascii="Times New Roman" w:hAnsi="Times New Roman" w:cs="Times New Roman"/>
          <w:sz w:val="28"/>
          <w:szCs w:val="28"/>
        </w:rPr>
        <w:t> and train it using the training data.</w:t>
      </w:r>
    </w:p>
    <w:p w14:paraId="005B9F90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  <w:r w:rsidRPr="000E7AD9">
        <w:rPr>
          <w:rFonts w:ascii="Times New Roman" w:hAnsi="Times New Roman" w:cs="Times New Roman"/>
          <w:sz w:val="28"/>
          <w:szCs w:val="28"/>
        </w:rPr>
        <w:br/>
        <w:t>Use the trained model to predict the target values for the test set.</w:t>
      </w:r>
    </w:p>
    <w:p w14:paraId="56050C23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Evaluate Performance</w:t>
      </w:r>
      <w:r w:rsidRPr="000E7AD9">
        <w:rPr>
          <w:rFonts w:ascii="Times New Roman" w:hAnsi="Times New Roman" w:cs="Times New Roman"/>
          <w:sz w:val="28"/>
          <w:szCs w:val="28"/>
        </w:rPr>
        <w:br/>
        <w:t>Calculate the following metrics:</w:t>
      </w:r>
    </w:p>
    <w:p w14:paraId="1AAF76BB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</w:p>
    <w:p w14:paraId="586AA7E4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0EB7CC5E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</w:p>
    <w:p w14:paraId="3C27F343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Display Results</w:t>
      </w:r>
      <w:r w:rsidRPr="000E7AD9">
        <w:rPr>
          <w:rFonts w:ascii="Times New Roman" w:hAnsi="Times New Roman" w:cs="Times New Roman"/>
          <w:sz w:val="28"/>
          <w:szCs w:val="28"/>
        </w:rPr>
        <w:br/>
        <w:t>Print all the evaluation metrics for analysis.</w:t>
      </w:r>
    </w:p>
    <w:p w14:paraId="1D414A67" w14:textId="279C1776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B0812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0E584AE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C3F640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56EDF40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01B7DAD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0553D86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7CA0CC6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3FCE104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5F535D5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C31B65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3A2DF81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0941A5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DecisionTreeClassifier(random_state=42)</w:t>
      </w:r>
    </w:p>
    <w:p w14:paraId="1CC3897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147CAE56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0E38DD8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y_pred = model.predict(X_test)</w:t>
      </w:r>
    </w:p>
    <w:p w14:paraId="3696638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275C8D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3BA7289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79243486" w14:textId="16CDEB93" w:rsidR="00B600F5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6374A8D0" w14:textId="53F01C3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766043" wp14:editId="61E177AB">
            <wp:extent cx="5731510" cy="3093720"/>
            <wp:effectExtent l="0" t="0" r="2540" b="0"/>
            <wp:docPr id="11994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E59" w14:textId="07FB9EC3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14. Performance evaluation of K-Nearest Neighbor Classifier using Breast cancer or Iris database.</w:t>
      </w:r>
    </w:p>
    <w:p w14:paraId="1EEF43D0" w14:textId="4BA5F0BD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K-Nearest Neighbor (KNN) Classifier using the Breast Cancer or Iris dataset and analyze its accuracy, confusion matrix, and classification metrics.</w:t>
      </w:r>
    </w:p>
    <w:p w14:paraId="6D583577" w14:textId="49E52078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149BE64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necessary libraries (sklearn.datasets, KNeighborsClassifier, etc.).</w:t>
      </w:r>
    </w:p>
    <w:p w14:paraId="2519D460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 dataset</w:t>
      </w:r>
      <w:r w:rsidRPr="000E7AD9">
        <w:rPr>
          <w:rFonts w:ascii="Times New Roman" w:hAnsi="Times New Roman" w:cs="Times New Roman"/>
          <w:sz w:val="28"/>
          <w:szCs w:val="28"/>
        </w:rPr>
        <w:t> from sklearn.datasets.</w:t>
      </w:r>
    </w:p>
    <w:p w14:paraId="6AF53CBE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5D282501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Standardize the data using StandardScaler to improve KNN performance.</w:t>
      </w:r>
    </w:p>
    <w:p w14:paraId="68208B6D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Initialize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KNeighborsClassifier</w:t>
      </w:r>
      <w:r w:rsidRPr="000E7AD9">
        <w:rPr>
          <w:rFonts w:ascii="Times New Roman" w:hAnsi="Times New Roman" w:cs="Times New Roman"/>
          <w:sz w:val="28"/>
          <w:szCs w:val="28"/>
        </w:rPr>
        <w:t> with a chosen number of neighbors (e.g., n_neighbors=5).</w:t>
      </w:r>
    </w:p>
    <w:p w14:paraId="4391BC4C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Train the model on the training data.</w:t>
      </w:r>
    </w:p>
    <w:p w14:paraId="48F1986F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test data.</w:t>
      </w:r>
    </w:p>
    <w:p w14:paraId="7771B895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performance using:</w:t>
      </w:r>
    </w:p>
    <w:p w14:paraId="60C3194C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</w:p>
    <w:p w14:paraId="37AE6B7A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395DEC41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</w:p>
    <w:p w14:paraId="633D57A5" w14:textId="6F74795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FF1085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41298DE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23539E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7EFBE14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14:paraId="1FFD889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5C6E5DE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11443B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5176F8E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5C36C66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3C6712A6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594335F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027AC98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B93319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18E2420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 = scaler.fit_transform(X_train)</w:t>
      </w:r>
    </w:p>
    <w:p w14:paraId="3B0AEA2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X_test = scaler.transform(X_test)</w:t>
      </w:r>
    </w:p>
    <w:p w14:paraId="2CC64A3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E1ADF1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KNeighborsClassifier(n_neighbors=5)</w:t>
      </w:r>
    </w:p>
    <w:p w14:paraId="77EDB338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7501762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541FD93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64DDF63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23B7BE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2F0CA07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7582C755" w14:textId="127599E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7B6B2207" w14:textId="2A794C4C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71E0F" wp14:editId="73B2AE23">
            <wp:extent cx="5731510" cy="3027680"/>
            <wp:effectExtent l="0" t="0" r="2540" b="1270"/>
            <wp:docPr id="1478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B7FB" w14:textId="5C78EA0C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15. Performance evaluation of Support Vector Machine Classifier using Breast cancer or Iris database</w:t>
      </w:r>
    </w:p>
    <w:p w14:paraId="6F73F54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Support Vector Machine (SVM) Classifier using the Breast Cancer or Iris dataset, and analyze its accuracy, confusion matrix, and classification metrics.</w:t>
      </w:r>
    </w:p>
    <w:p w14:paraId="7E93C0D3" w14:textId="51C2FD72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38DE20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3D04647" w14:textId="4E95A91E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41FCAE5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Import Required Libraries</w:t>
      </w:r>
      <w:r w:rsidRPr="000E7AD9">
        <w:rPr>
          <w:rFonts w:ascii="Times New Roman" w:hAnsi="Times New Roman" w:cs="Times New Roman"/>
          <w:sz w:val="28"/>
          <w:szCs w:val="28"/>
        </w:rPr>
        <w:br/>
        <w:t>Import sklearn.datasets, SVC, train_test_split, and evaluation metrics.</w:t>
      </w:r>
    </w:p>
    <w:p w14:paraId="42B77102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Load Dataset</w:t>
      </w:r>
      <w:r w:rsidRPr="000E7AD9">
        <w:rPr>
          <w:rFonts w:ascii="Times New Roman" w:hAnsi="Times New Roman" w:cs="Times New Roman"/>
          <w:sz w:val="28"/>
          <w:szCs w:val="28"/>
        </w:rPr>
        <w:br/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</w:t>
      </w:r>
      <w:r w:rsidRPr="000E7AD9">
        <w:rPr>
          <w:rFonts w:ascii="Times New Roman" w:hAnsi="Times New Roman" w:cs="Times New Roman"/>
          <w:sz w:val="28"/>
          <w:szCs w:val="28"/>
        </w:rPr>
        <w:t> dataset from sklearn.datasets.</w:t>
      </w:r>
    </w:p>
    <w:p w14:paraId="12772DF3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Split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Divide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 using train_test_split().</w:t>
      </w:r>
    </w:p>
    <w:p w14:paraId="012A7D0D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Normalize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Use StandardScaler to standardize the feature values.</w:t>
      </w:r>
    </w:p>
    <w:p w14:paraId="560C10EC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 the Model</w:t>
      </w:r>
      <w:r w:rsidRPr="000E7AD9">
        <w:rPr>
          <w:rFonts w:ascii="Times New Roman" w:hAnsi="Times New Roman" w:cs="Times New Roman"/>
          <w:sz w:val="28"/>
          <w:szCs w:val="28"/>
        </w:rPr>
        <w:br/>
        <w:t>Initialize and train an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SVM Classifier</w:t>
      </w:r>
      <w:r w:rsidRPr="000E7AD9">
        <w:rPr>
          <w:rFonts w:ascii="Times New Roman" w:hAnsi="Times New Roman" w:cs="Times New Roman"/>
          <w:sz w:val="28"/>
          <w:szCs w:val="28"/>
        </w:rPr>
        <w:t> (e.g., with kernel='linear' or 'rbf').</w:t>
      </w:r>
    </w:p>
    <w:p w14:paraId="27F2063A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  <w:r w:rsidRPr="000E7AD9">
        <w:rPr>
          <w:rFonts w:ascii="Times New Roman" w:hAnsi="Times New Roman" w:cs="Times New Roman"/>
          <w:sz w:val="28"/>
          <w:szCs w:val="28"/>
        </w:rPr>
        <w:br/>
        <w:t>Predict the target labels for the test data.</w:t>
      </w:r>
    </w:p>
    <w:p w14:paraId="0AE5B1DF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Evaluate Performance</w:t>
      </w:r>
      <w:r w:rsidRPr="000E7AD9">
        <w:rPr>
          <w:rFonts w:ascii="Times New Roman" w:hAnsi="Times New Roman" w:cs="Times New Roman"/>
          <w:sz w:val="28"/>
          <w:szCs w:val="28"/>
        </w:rPr>
        <w:br/>
        <w:t>Compute:</w:t>
      </w:r>
    </w:p>
    <w:p w14:paraId="28E5607A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02B2DF19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23256D18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6DD6EF3C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Display Results</w:t>
      </w:r>
      <w:r w:rsidRPr="000E7AD9">
        <w:rPr>
          <w:rFonts w:ascii="Times New Roman" w:hAnsi="Times New Roman" w:cs="Times New Roman"/>
          <w:sz w:val="28"/>
          <w:szCs w:val="28"/>
        </w:rPr>
        <w:br/>
        <w:t>Print all the evaluation metrics for performance analysis.</w:t>
      </w:r>
    </w:p>
    <w:p w14:paraId="166525AC" w14:textId="45F8333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0B135C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3968016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60AD9E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49558A8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sklearn.svm import SVC</w:t>
      </w:r>
    </w:p>
    <w:p w14:paraId="71B0CF5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270FE69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280E3DE5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45694A8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735C790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3D9AE70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7A9E562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X_train, X_test, y_train, y_test = train_test_split(X, y, test_size=0.2, random_state=42)</w:t>
      </w:r>
    </w:p>
    <w:p w14:paraId="275C091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0D6433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06DDC99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 = scaler.fit_transform(X_train)</w:t>
      </w:r>
    </w:p>
    <w:p w14:paraId="058A435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X_test = scaler.transform(X_test)</w:t>
      </w:r>
    </w:p>
    <w:p w14:paraId="2446835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029DB4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SVC(kernel='rbf', random_state=42)</w:t>
      </w:r>
    </w:p>
    <w:p w14:paraId="20CD120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7638451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67C075C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5D74148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943B3A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455064F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2DFFDDF4" w14:textId="383D1F68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16C4C493" w14:textId="62615C5D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21406A" wp14:editId="07C1BCA9">
            <wp:extent cx="5731510" cy="2745740"/>
            <wp:effectExtent l="0" t="0" r="2540" b="0"/>
            <wp:docPr id="995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876" w14:textId="77777777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1021F" w:rsidRPr="000E7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84E"/>
    <w:multiLevelType w:val="multilevel"/>
    <w:tmpl w:val="47C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95E"/>
    <w:multiLevelType w:val="multilevel"/>
    <w:tmpl w:val="A47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17DF2"/>
    <w:multiLevelType w:val="multilevel"/>
    <w:tmpl w:val="DD9A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400E4B"/>
    <w:multiLevelType w:val="multilevel"/>
    <w:tmpl w:val="1B88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94DAD"/>
    <w:multiLevelType w:val="multilevel"/>
    <w:tmpl w:val="357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12"/>
  </w:num>
  <w:num w:numId="2" w16cid:durableId="631519830">
    <w:abstractNumId w:val="13"/>
  </w:num>
  <w:num w:numId="3" w16cid:durableId="1275213577">
    <w:abstractNumId w:val="5"/>
  </w:num>
  <w:num w:numId="4" w16cid:durableId="1158496079">
    <w:abstractNumId w:val="7"/>
  </w:num>
  <w:num w:numId="5" w16cid:durableId="1959526822">
    <w:abstractNumId w:val="4"/>
  </w:num>
  <w:num w:numId="6" w16cid:durableId="1242064324">
    <w:abstractNumId w:val="2"/>
  </w:num>
  <w:num w:numId="7" w16cid:durableId="881206228">
    <w:abstractNumId w:val="3"/>
  </w:num>
  <w:num w:numId="8" w16cid:durableId="1724015810">
    <w:abstractNumId w:val="1"/>
  </w:num>
  <w:num w:numId="9" w16cid:durableId="274751381">
    <w:abstractNumId w:val="9"/>
  </w:num>
  <w:num w:numId="10" w16cid:durableId="1357347660">
    <w:abstractNumId w:val="8"/>
  </w:num>
  <w:num w:numId="11" w16cid:durableId="378751387">
    <w:abstractNumId w:val="6"/>
  </w:num>
  <w:num w:numId="12" w16cid:durableId="571351869">
    <w:abstractNumId w:val="10"/>
  </w:num>
  <w:num w:numId="13" w16cid:durableId="588544997">
    <w:abstractNumId w:val="11"/>
  </w:num>
  <w:num w:numId="14" w16cid:durableId="179860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0E7AD9"/>
    <w:rsid w:val="00111127"/>
    <w:rsid w:val="00207C22"/>
    <w:rsid w:val="0042517A"/>
    <w:rsid w:val="004A0054"/>
    <w:rsid w:val="004A1E21"/>
    <w:rsid w:val="004B1F6E"/>
    <w:rsid w:val="006A724B"/>
    <w:rsid w:val="00755544"/>
    <w:rsid w:val="0076456B"/>
    <w:rsid w:val="007A7CAB"/>
    <w:rsid w:val="008435C1"/>
    <w:rsid w:val="008F261C"/>
    <w:rsid w:val="00A44719"/>
    <w:rsid w:val="00A7785C"/>
    <w:rsid w:val="00A82A13"/>
    <w:rsid w:val="00AA736E"/>
    <w:rsid w:val="00B600F5"/>
    <w:rsid w:val="00BD14F4"/>
    <w:rsid w:val="00CD2148"/>
    <w:rsid w:val="00CE2FC8"/>
    <w:rsid w:val="00D97861"/>
    <w:rsid w:val="00DE751D"/>
    <w:rsid w:val="00E1021F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gajulapallinaveen871@gmail.com</cp:lastModifiedBy>
  <cp:revision>3</cp:revision>
  <dcterms:created xsi:type="dcterms:W3CDTF">2025-11-13T08:37:00Z</dcterms:created>
  <dcterms:modified xsi:type="dcterms:W3CDTF">2025-11-13T08:38:00Z</dcterms:modified>
</cp:coreProperties>
</file>