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2591C" w14:textId="77777777" w:rsidR="008A64D7" w:rsidRDefault="00E43250">
      <w:r>
        <w:t>Hybrid Mobile App</w:t>
      </w:r>
    </w:p>
    <w:p w14:paraId="7C516654" w14:textId="77777777" w:rsidR="00E43250" w:rsidRDefault="00E43250"/>
    <w:p w14:paraId="59CF9894" w14:textId="77777777" w:rsidR="00E43250" w:rsidRPr="00802C4F" w:rsidRDefault="00E43250">
      <w:pPr>
        <w:rPr>
          <w:b/>
          <w:sz w:val="32"/>
        </w:rPr>
      </w:pPr>
    </w:p>
    <w:p w14:paraId="0C1D4D8B" w14:textId="2DF0F123" w:rsidR="00E43250" w:rsidRPr="00802C4F" w:rsidRDefault="00102FAD" w:rsidP="00102FAD">
      <w:pPr>
        <w:pStyle w:val="ListParagraph"/>
        <w:ind w:left="0"/>
        <w:rPr>
          <w:b/>
          <w:sz w:val="32"/>
        </w:rPr>
      </w:pPr>
      <w:r w:rsidRPr="00802C4F">
        <w:rPr>
          <w:b/>
          <w:sz w:val="32"/>
        </w:rPr>
        <w:t xml:space="preserve">1. </w:t>
      </w:r>
      <w:r w:rsidR="00E43250" w:rsidRPr="00802C4F">
        <w:rPr>
          <w:b/>
          <w:sz w:val="32"/>
        </w:rPr>
        <w:t>Diff betwn REST &amp; SOAP</w:t>
      </w:r>
    </w:p>
    <w:p w14:paraId="5B3496ED" w14:textId="77777777" w:rsidR="00E43250" w:rsidRPr="00802C4F" w:rsidRDefault="00E43250" w:rsidP="00102FAD">
      <w:pPr>
        <w:rPr>
          <w:b/>
          <w:sz w:val="32"/>
        </w:rPr>
      </w:pPr>
    </w:p>
    <w:p w14:paraId="0B8EDC3D" w14:textId="77777777" w:rsidR="00E43250" w:rsidRPr="00802C4F" w:rsidRDefault="00E43250" w:rsidP="00102FAD">
      <w:pPr>
        <w:rPr>
          <w:b/>
          <w:sz w:val="32"/>
        </w:rPr>
      </w:pPr>
    </w:p>
    <w:p w14:paraId="02A3D759" w14:textId="77777777" w:rsidR="00E43250" w:rsidRPr="00802C4F" w:rsidRDefault="00E43250" w:rsidP="00102FAD">
      <w:pPr>
        <w:rPr>
          <w:b/>
          <w:sz w:val="32"/>
        </w:rPr>
      </w:pPr>
    </w:p>
    <w:p w14:paraId="628913DF" w14:textId="62144262" w:rsidR="00E43250" w:rsidRPr="00802C4F" w:rsidRDefault="00802C4F" w:rsidP="00802C4F">
      <w:pPr>
        <w:pStyle w:val="ListParagraph"/>
        <w:ind w:left="0"/>
        <w:rPr>
          <w:b/>
          <w:sz w:val="32"/>
        </w:rPr>
      </w:pPr>
      <w:r w:rsidRPr="00802C4F">
        <w:rPr>
          <w:b/>
          <w:sz w:val="32"/>
        </w:rPr>
        <w:t xml:space="preserve">2. </w:t>
      </w:r>
      <w:r w:rsidR="00E43250" w:rsidRPr="00802C4F">
        <w:rPr>
          <w:b/>
          <w:sz w:val="32"/>
        </w:rPr>
        <w:t>Stateless Protocol</w:t>
      </w:r>
    </w:p>
    <w:p w14:paraId="3FCC481A" w14:textId="77777777" w:rsidR="00E43250" w:rsidRPr="00802C4F" w:rsidRDefault="00E43250" w:rsidP="00102FAD">
      <w:pPr>
        <w:rPr>
          <w:b/>
          <w:sz w:val="32"/>
        </w:rPr>
      </w:pPr>
    </w:p>
    <w:p w14:paraId="1AF6E21E" w14:textId="77777777" w:rsidR="00E43250" w:rsidRPr="00802C4F" w:rsidRDefault="00E43250" w:rsidP="00102FAD">
      <w:pPr>
        <w:rPr>
          <w:b/>
          <w:sz w:val="32"/>
        </w:rPr>
      </w:pPr>
    </w:p>
    <w:p w14:paraId="0C4D561E" w14:textId="77777777" w:rsidR="00E43250" w:rsidRPr="00802C4F" w:rsidRDefault="00E43250" w:rsidP="00102FAD">
      <w:pPr>
        <w:rPr>
          <w:b/>
          <w:sz w:val="32"/>
        </w:rPr>
      </w:pPr>
    </w:p>
    <w:p w14:paraId="0DED7FBD" w14:textId="77777777" w:rsidR="00E43250" w:rsidRPr="00802C4F" w:rsidRDefault="00E43250" w:rsidP="00102FAD">
      <w:pPr>
        <w:rPr>
          <w:b/>
          <w:sz w:val="32"/>
        </w:rPr>
      </w:pPr>
    </w:p>
    <w:p w14:paraId="6B4A2A08" w14:textId="6D3B937D" w:rsidR="00E43250" w:rsidRPr="00802C4F" w:rsidRDefault="00802C4F" w:rsidP="00802C4F">
      <w:pPr>
        <w:tabs>
          <w:tab w:val="left" w:pos="0"/>
          <w:tab w:val="left" w:pos="270"/>
          <w:tab w:val="left" w:pos="450"/>
          <w:tab w:val="left" w:pos="810"/>
          <w:tab w:val="left" w:pos="900"/>
          <w:tab w:val="left" w:pos="1170"/>
        </w:tabs>
        <w:rPr>
          <w:b/>
          <w:sz w:val="32"/>
        </w:rPr>
      </w:pPr>
      <w:r w:rsidRPr="00802C4F">
        <w:rPr>
          <w:b/>
          <w:sz w:val="32"/>
        </w:rPr>
        <w:t>3.</w:t>
      </w:r>
      <w:r>
        <w:rPr>
          <w:b/>
          <w:sz w:val="32"/>
        </w:rPr>
        <w:t xml:space="preserve"> </w:t>
      </w:r>
      <w:r w:rsidR="00E43250" w:rsidRPr="00802C4F">
        <w:rPr>
          <w:b/>
          <w:sz w:val="32"/>
        </w:rPr>
        <w:t>Http – which protocol uses?</w:t>
      </w:r>
    </w:p>
    <w:p w14:paraId="5F4BA983" w14:textId="77777777" w:rsidR="00C55C44" w:rsidRDefault="00C55C44" w:rsidP="00C55C4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The</w:t>
      </w:r>
      <w:r>
        <w:rPr>
          <w:rStyle w:val="apple-converted-space"/>
          <w:rFonts w:ascii="Helvetica" w:hAnsi="Helvetica"/>
          <w:color w:val="222222"/>
          <w:sz w:val="21"/>
          <w:szCs w:val="21"/>
        </w:rPr>
        <w:t> </w:t>
      </w:r>
      <w:r>
        <w:rPr>
          <w:rFonts w:ascii="Helvetica" w:hAnsi="Helvetica"/>
          <w:b/>
          <w:bCs/>
          <w:color w:val="222222"/>
          <w:sz w:val="21"/>
          <w:szCs w:val="21"/>
        </w:rPr>
        <w:t>Hypertext Transport Protocol (HTTP)</w:t>
      </w:r>
      <w:r>
        <w:rPr>
          <w:rStyle w:val="apple-converted-space"/>
          <w:rFonts w:ascii="Helvetica" w:hAnsi="Helvetica"/>
          <w:color w:val="222222"/>
          <w:sz w:val="21"/>
          <w:szCs w:val="21"/>
        </w:rPr>
        <w:t> </w:t>
      </w:r>
      <w:r>
        <w:rPr>
          <w:rFonts w:ascii="Helvetica" w:hAnsi="Helvetica"/>
          <w:color w:val="222222"/>
          <w:sz w:val="21"/>
          <w:szCs w:val="21"/>
        </w:rPr>
        <w:t>is an application layer protocol that is used to transmit virtually all files and other data on the World Wide Web, whether they're HTML files, image files, query results, or anything else. Usually, HTTP takes place through TCP/IP sockets.</w:t>
      </w:r>
    </w:p>
    <w:p w14:paraId="74B2E49F" w14:textId="77777777" w:rsidR="00C55C44" w:rsidRDefault="00C55C44" w:rsidP="00C55C44">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A browser is an HTTP client because it sends requests to an HTTP server (Web server), which then sends responses back to the client. The standard (and default) port for HTTP servers to listen on is 80, though they can use any port.</w:t>
      </w:r>
    </w:p>
    <w:p w14:paraId="3D712345" w14:textId="7118E1EF" w:rsidR="00C55C44" w:rsidRDefault="00C55C44" w:rsidP="00812295">
      <w:pPr>
        <w:pStyle w:val="NormalWeb"/>
        <w:shd w:val="clear" w:color="auto" w:fill="FFFFFF"/>
        <w:spacing w:before="120" w:beforeAutospacing="0" w:after="120" w:afterAutospacing="0"/>
        <w:rPr>
          <w:rFonts w:ascii="Helvetica" w:hAnsi="Helvetica"/>
          <w:color w:val="222222"/>
          <w:sz w:val="21"/>
          <w:szCs w:val="21"/>
        </w:rPr>
      </w:pPr>
      <w:r>
        <w:rPr>
          <w:rFonts w:ascii="Helvetica" w:hAnsi="Helvetica"/>
          <w:color w:val="222222"/>
          <w:sz w:val="21"/>
          <w:szCs w:val="21"/>
        </w:rPr>
        <w:t>HTTP is based on the TCP/IP protocols, and is used commonly on the Internet for transmitting web-pages from servers to browsers.</w:t>
      </w:r>
    </w:p>
    <w:p w14:paraId="1235E376" w14:textId="77777777" w:rsidR="00E43250" w:rsidRPr="00802C4F" w:rsidRDefault="00E43250" w:rsidP="00102FAD">
      <w:pPr>
        <w:rPr>
          <w:b/>
          <w:sz w:val="32"/>
        </w:rPr>
      </w:pPr>
    </w:p>
    <w:p w14:paraId="3863E57B" w14:textId="77777777" w:rsidR="00E43250" w:rsidRPr="00802C4F" w:rsidRDefault="00E43250" w:rsidP="00102FAD">
      <w:pPr>
        <w:rPr>
          <w:b/>
          <w:sz w:val="32"/>
        </w:rPr>
      </w:pPr>
    </w:p>
    <w:p w14:paraId="6B6781B0" w14:textId="21659109" w:rsidR="00E43250" w:rsidRPr="00802C4F" w:rsidRDefault="00802C4F" w:rsidP="00802C4F">
      <w:pPr>
        <w:rPr>
          <w:b/>
          <w:sz w:val="32"/>
        </w:rPr>
      </w:pPr>
      <w:r>
        <w:rPr>
          <w:b/>
          <w:sz w:val="32"/>
        </w:rPr>
        <w:t xml:space="preserve">4. </w:t>
      </w:r>
      <w:r w:rsidR="00E43250" w:rsidRPr="00802C4F">
        <w:rPr>
          <w:b/>
          <w:sz w:val="32"/>
        </w:rPr>
        <w:t>Diff betwn HTTP and HTTPS</w:t>
      </w:r>
    </w:p>
    <w:p w14:paraId="7CE72D40" w14:textId="77777777" w:rsidR="00E43250" w:rsidRPr="00802C4F" w:rsidRDefault="00E43250" w:rsidP="00102FAD">
      <w:pPr>
        <w:rPr>
          <w:b/>
          <w:sz w:val="32"/>
        </w:rPr>
      </w:pPr>
    </w:p>
    <w:p w14:paraId="4BBFFB3E" w14:textId="77777777" w:rsidR="00E43250" w:rsidRPr="00802C4F" w:rsidRDefault="00E43250" w:rsidP="00102FAD">
      <w:pPr>
        <w:rPr>
          <w:b/>
          <w:sz w:val="32"/>
        </w:rPr>
      </w:pPr>
    </w:p>
    <w:p w14:paraId="1F165144" w14:textId="5079D70B" w:rsidR="00E43250" w:rsidRPr="00802C4F" w:rsidRDefault="00802C4F" w:rsidP="00802C4F">
      <w:pPr>
        <w:rPr>
          <w:b/>
          <w:sz w:val="32"/>
        </w:rPr>
      </w:pPr>
      <w:r>
        <w:rPr>
          <w:b/>
          <w:sz w:val="32"/>
        </w:rPr>
        <w:t xml:space="preserve">5. </w:t>
      </w:r>
      <w:r w:rsidR="00E43250" w:rsidRPr="00802C4F">
        <w:rPr>
          <w:b/>
          <w:sz w:val="32"/>
        </w:rPr>
        <w:t>Hybrid app communication with native(Cordova js file configuration)</w:t>
      </w:r>
    </w:p>
    <w:p w14:paraId="36386C14" w14:textId="77777777" w:rsidR="00E43250" w:rsidRPr="00802C4F" w:rsidRDefault="00E43250" w:rsidP="00102FAD">
      <w:pPr>
        <w:rPr>
          <w:b/>
          <w:sz w:val="32"/>
        </w:rPr>
      </w:pPr>
    </w:p>
    <w:p w14:paraId="2D9714F5" w14:textId="77777777" w:rsidR="00E43250" w:rsidRPr="00802C4F" w:rsidRDefault="00E43250" w:rsidP="00102FAD">
      <w:pPr>
        <w:rPr>
          <w:b/>
          <w:sz w:val="32"/>
        </w:rPr>
      </w:pPr>
    </w:p>
    <w:p w14:paraId="180BBEBE" w14:textId="21962217" w:rsidR="00E43250" w:rsidRPr="00802C4F" w:rsidRDefault="00802C4F" w:rsidP="00802C4F">
      <w:pPr>
        <w:rPr>
          <w:b/>
          <w:sz w:val="32"/>
        </w:rPr>
      </w:pPr>
      <w:r>
        <w:rPr>
          <w:b/>
          <w:sz w:val="32"/>
        </w:rPr>
        <w:t xml:space="preserve">6. </w:t>
      </w:r>
      <w:r w:rsidR="00854558" w:rsidRPr="00802C4F">
        <w:rPr>
          <w:b/>
          <w:sz w:val="32"/>
        </w:rPr>
        <w:t>Ionic framework –what are Controls in Ionic</w:t>
      </w:r>
    </w:p>
    <w:p w14:paraId="02A76032" w14:textId="77777777" w:rsidR="00854558" w:rsidRPr="00802C4F" w:rsidRDefault="00854558" w:rsidP="00102FAD">
      <w:pPr>
        <w:rPr>
          <w:b/>
          <w:sz w:val="32"/>
        </w:rPr>
      </w:pPr>
    </w:p>
    <w:p w14:paraId="1F8A4B7D" w14:textId="77777777" w:rsidR="00854558" w:rsidRPr="00802C4F" w:rsidRDefault="00854558" w:rsidP="00102FAD">
      <w:pPr>
        <w:rPr>
          <w:b/>
          <w:sz w:val="32"/>
        </w:rPr>
      </w:pPr>
    </w:p>
    <w:p w14:paraId="21F55847" w14:textId="17A6939D" w:rsidR="00854558" w:rsidRPr="00802C4F" w:rsidRDefault="00802C4F" w:rsidP="00802C4F">
      <w:pPr>
        <w:rPr>
          <w:b/>
          <w:sz w:val="32"/>
        </w:rPr>
      </w:pPr>
      <w:r>
        <w:rPr>
          <w:b/>
          <w:sz w:val="32"/>
        </w:rPr>
        <w:t xml:space="preserve">7. </w:t>
      </w:r>
      <w:r w:rsidR="00854558" w:rsidRPr="00802C4F">
        <w:rPr>
          <w:b/>
          <w:sz w:val="32"/>
        </w:rPr>
        <w:t>Diff betwn collection-repeat &amp; ngrepeat</w:t>
      </w:r>
    </w:p>
    <w:p w14:paraId="177EAAD1" w14:textId="77777777" w:rsidR="00854558" w:rsidRDefault="00854558" w:rsidP="00854558"/>
    <w:p w14:paraId="38C72466"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lastRenderedPageBreak/>
        <w:t>Collection repeat is Ionic's buttery-smooth solution for scrolling huge lists. collection-repeat can be used for large list of items and it has high performance when process huge data set.It renders into the DOM only as many items as are currently visible.This means that on a phone screen that can fit eight items, only the eight items matching the current scroll position will be rendered.</w:t>
      </w:r>
    </w:p>
    <w:p w14:paraId="4ACC2D74"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ngRepeat part of the angular Core module. The ngRepeat directive instantiates a template once per item from a collection. Each template instance gets its own scope, where the given loop variable is set to the current collection item, and $index is set to the item index or key.</w:t>
      </w:r>
    </w:p>
    <w:p w14:paraId="15F89129"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Based on the use case you can use any of the options. However, if you use ionic framework for mobile then I would suggest to go for Collection repeat.</w:t>
      </w:r>
    </w:p>
    <w:p w14:paraId="7BE59973" w14:textId="77777777" w:rsidR="00345B2C" w:rsidRDefault="00345B2C" w:rsidP="00345B2C">
      <w:pPr>
        <w:pStyle w:val="NormalWeb"/>
        <w:shd w:val="clear" w:color="auto" w:fill="FFFFFF"/>
        <w:spacing w:before="0" w:beforeAutospacing="0" w:after="240" w:afterAutospacing="0"/>
        <w:rPr>
          <w:rFonts w:ascii="Arial" w:hAnsi="Arial" w:cs="Arial"/>
          <w:color w:val="242729"/>
          <w:sz w:val="23"/>
          <w:szCs w:val="23"/>
        </w:rPr>
      </w:pPr>
      <w:r>
        <w:rPr>
          <w:rFonts w:ascii="Arial" w:hAnsi="Arial" w:cs="Arial"/>
          <w:color w:val="242729"/>
          <w:sz w:val="23"/>
          <w:szCs w:val="23"/>
        </w:rPr>
        <w:t>Further, If you need to use ng-repeat, it is recommend to process data in the server side and request part by part. This way you can expect high performance and less processing in the client side. Another option is store the large data set in the client browser and then process data using that data set.</w:t>
      </w:r>
    </w:p>
    <w:p w14:paraId="25FACC2E" w14:textId="77777777" w:rsidR="00854558" w:rsidRDefault="00854558" w:rsidP="00854558"/>
    <w:p w14:paraId="453A5D89" w14:textId="77777777" w:rsidR="008C2023" w:rsidRDefault="008C2023" w:rsidP="00854558"/>
    <w:p w14:paraId="6B233BB1" w14:textId="41B5D6DC" w:rsidR="008C2023" w:rsidRDefault="008C2023" w:rsidP="00854558">
      <w:r>
        <w:t>Cache &amp; in config cacheprovider , what is duration of cashing data</w:t>
      </w:r>
      <w:bookmarkStart w:id="0" w:name="_GoBack"/>
      <w:bookmarkEnd w:id="0"/>
    </w:p>
    <w:sectPr w:rsidR="008C2023" w:rsidSect="002F7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372C6"/>
    <w:multiLevelType w:val="hybridMultilevel"/>
    <w:tmpl w:val="D9E852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B698C"/>
    <w:multiLevelType w:val="hybridMultilevel"/>
    <w:tmpl w:val="0CDA6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46990"/>
    <w:multiLevelType w:val="hybridMultilevel"/>
    <w:tmpl w:val="705A901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250"/>
    <w:rsid w:val="00102FAD"/>
    <w:rsid w:val="002F75D7"/>
    <w:rsid w:val="00345B2C"/>
    <w:rsid w:val="00802C4F"/>
    <w:rsid w:val="00812295"/>
    <w:rsid w:val="00854558"/>
    <w:rsid w:val="008A64D7"/>
    <w:rsid w:val="008C2023"/>
    <w:rsid w:val="00C55C44"/>
    <w:rsid w:val="00E43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BA8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250"/>
    <w:pPr>
      <w:ind w:left="720"/>
      <w:contextualSpacing/>
    </w:pPr>
  </w:style>
  <w:style w:type="paragraph" w:styleId="NormalWeb">
    <w:name w:val="Normal (Web)"/>
    <w:basedOn w:val="Normal"/>
    <w:uiPriority w:val="99"/>
    <w:unhideWhenUsed/>
    <w:rsid w:val="00345B2C"/>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C5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128110">
      <w:bodyDiv w:val="1"/>
      <w:marLeft w:val="0"/>
      <w:marRight w:val="0"/>
      <w:marTop w:val="0"/>
      <w:marBottom w:val="0"/>
      <w:divBdr>
        <w:top w:val="none" w:sz="0" w:space="0" w:color="auto"/>
        <w:left w:val="none" w:sz="0" w:space="0" w:color="auto"/>
        <w:bottom w:val="none" w:sz="0" w:space="0" w:color="auto"/>
        <w:right w:val="none" w:sz="0" w:space="0" w:color="auto"/>
      </w:divBdr>
    </w:div>
    <w:div w:id="1977442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319</Words>
  <Characters>1822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2017-03-15T02:37:00Z</dcterms:created>
  <dcterms:modified xsi:type="dcterms:W3CDTF">2017-04-13T10:05:00Z</dcterms:modified>
</cp:coreProperties>
</file>