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D5B82" w14:textId="77777777" w:rsidR="000A0B04" w:rsidRDefault="000A1AE5">
      <w:r>
        <w:t>HW week2</w:t>
      </w:r>
    </w:p>
    <w:p w14:paraId="07BC7D8C" w14:textId="77777777" w:rsidR="000A1AE5" w:rsidRDefault="000A1AE5">
      <w:r>
        <w:t>Name: Yuan Li</w:t>
      </w:r>
    </w:p>
    <w:p w14:paraId="652905E0" w14:textId="77777777" w:rsidR="000A1AE5" w:rsidRDefault="000A1AE5">
      <w:r>
        <w:t xml:space="preserve">Email: </w:t>
      </w:r>
      <w:hyperlink r:id="rId4" w:history="1">
        <w:r w:rsidRPr="00125A14">
          <w:rPr>
            <w:rStyle w:val="Hyperlink"/>
          </w:rPr>
          <w:t>liyu4@oregonstate.edu</w:t>
        </w:r>
      </w:hyperlink>
    </w:p>
    <w:p w14:paraId="71D34E0B" w14:textId="77777777" w:rsidR="000A1AE5" w:rsidRDefault="000A1AE5"/>
    <w:p w14:paraId="5265FCDF" w14:textId="77777777" w:rsidR="000A1AE5" w:rsidRPr="00131E3B" w:rsidRDefault="00131E3B">
      <w:pPr>
        <w:rPr>
          <w:b/>
          <w:bCs/>
        </w:rPr>
      </w:pPr>
      <w:r w:rsidRPr="00131E3B">
        <w:rPr>
          <w:b/>
          <w:bCs/>
        </w:rPr>
        <w:t>Problem</w:t>
      </w:r>
      <w:r w:rsidR="000A1AE5" w:rsidRPr="00131E3B">
        <w:rPr>
          <w:b/>
          <w:bCs/>
        </w:rPr>
        <w:t xml:space="preserve"> 1:</w:t>
      </w:r>
    </w:p>
    <w:p w14:paraId="2DA2E109" w14:textId="77777777" w:rsidR="000A1AE5" w:rsidRDefault="00B76866">
      <w:r>
        <w:t>a. T(n) = T(n-1) + 2n</w:t>
      </w:r>
    </w:p>
    <w:p w14:paraId="5C9FF0EE" w14:textId="77777777" w:rsidR="00B76866" w:rsidRDefault="00B76866">
      <w:r>
        <w:tab/>
        <w:t>= T(n-2) + 2(n-1) + 2n = T(n-2) + 4n – 2</w:t>
      </w:r>
    </w:p>
    <w:p w14:paraId="7EEAD26B" w14:textId="77777777" w:rsidR="00B76866" w:rsidRDefault="00B76866">
      <w:r>
        <w:tab/>
        <w:t xml:space="preserve">= T(n-3) + 2(n-2) + 2n + 2n -2 = T(n-3) + 6n -6 </w:t>
      </w:r>
    </w:p>
    <w:p w14:paraId="11974BA9" w14:textId="77777777" w:rsidR="00B76866" w:rsidRDefault="002A0B7F">
      <w:r>
        <w:tab/>
        <w:t>…</w:t>
      </w:r>
    </w:p>
    <w:p w14:paraId="743E3E60" w14:textId="77777777" w:rsidR="00786F1B" w:rsidRDefault="002A0B7F">
      <w:r>
        <w:tab/>
        <w:t xml:space="preserve">= </w:t>
      </w:r>
      <w:proofErr w:type="gramStart"/>
      <w:r>
        <w:t>T(</w:t>
      </w:r>
      <w:proofErr w:type="gramEnd"/>
      <w:r>
        <w:t>1) + 2n(n-1) – 2(n-2)</w:t>
      </w:r>
    </w:p>
    <w:p w14:paraId="12EBDA9F" w14:textId="77777777" w:rsidR="00786F1B" w:rsidRDefault="00786F1B">
      <w:r>
        <w:tab/>
        <w:t>= 1+ 2n^2 – 2n – 2n + 4</w:t>
      </w:r>
    </w:p>
    <w:p w14:paraId="7D2EAF0B" w14:textId="77777777" w:rsidR="00786F1B" w:rsidRDefault="00786F1B">
      <w:r>
        <w:tab/>
        <w:t>= c + 2n^2 -4n</w:t>
      </w:r>
    </w:p>
    <w:p w14:paraId="02FE3C6D" w14:textId="77777777" w:rsidR="002A0B7F" w:rsidRPr="00635903" w:rsidRDefault="00786F1B">
      <w:pPr>
        <w:rPr>
          <w:b/>
          <w:bCs/>
        </w:rPr>
      </w:pPr>
      <w:r w:rsidRPr="00635903">
        <w:rPr>
          <w:b/>
          <w:bCs/>
        </w:rPr>
        <w:tab/>
        <w:t>= θ(n^2)</w:t>
      </w:r>
      <w:r w:rsidR="002A0B7F" w:rsidRPr="00635903">
        <w:rPr>
          <w:b/>
          <w:bCs/>
        </w:rPr>
        <w:t xml:space="preserve"> </w:t>
      </w:r>
    </w:p>
    <w:p w14:paraId="6E60C5C9" w14:textId="77777777" w:rsidR="00972DC9" w:rsidRDefault="00972DC9"/>
    <w:p w14:paraId="1190A5F6" w14:textId="77777777" w:rsidR="00972DC9" w:rsidRDefault="00972DC9">
      <w:r>
        <w:t>b. T(n) = T(n-2) +3</w:t>
      </w:r>
    </w:p>
    <w:p w14:paraId="753B952C" w14:textId="77777777" w:rsidR="00972DC9" w:rsidRDefault="00972DC9">
      <w:r>
        <w:t xml:space="preserve">   </w:t>
      </w:r>
      <w:r>
        <w:tab/>
        <w:t>= T(n-4) + 3 +3</w:t>
      </w:r>
    </w:p>
    <w:p w14:paraId="09D6ABC7" w14:textId="77777777" w:rsidR="00972DC9" w:rsidRDefault="00972DC9">
      <w:r>
        <w:tab/>
        <w:t xml:space="preserve">= T(n-6) + 3 +3 +3 </w:t>
      </w:r>
    </w:p>
    <w:p w14:paraId="0B88AF43" w14:textId="77777777" w:rsidR="00972DC9" w:rsidRDefault="00972DC9">
      <w:r>
        <w:tab/>
        <w:t>…</w:t>
      </w:r>
    </w:p>
    <w:p w14:paraId="15B85923" w14:textId="77777777" w:rsidR="00972DC9" w:rsidRDefault="00972DC9">
      <w:r>
        <w:tab/>
        <w:t xml:space="preserve">= </w:t>
      </w:r>
      <w:proofErr w:type="gramStart"/>
      <w:r w:rsidR="004B564E">
        <w:t>T(</w:t>
      </w:r>
      <w:proofErr w:type="gramEnd"/>
      <w:r w:rsidR="004B564E">
        <w:t xml:space="preserve">1) + ((n-2)/2 )* 3 </w:t>
      </w:r>
    </w:p>
    <w:p w14:paraId="5C40453E" w14:textId="77777777" w:rsidR="004B564E" w:rsidRDefault="004B564E">
      <w:r>
        <w:tab/>
        <w:t>= 1 + 3(n-2)/2</w:t>
      </w:r>
    </w:p>
    <w:p w14:paraId="28AD37D6" w14:textId="77777777" w:rsidR="004B564E" w:rsidRPr="00635903" w:rsidRDefault="004B564E">
      <w:pPr>
        <w:rPr>
          <w:b/>
          <w:bCs/>
        </w:rPr>
      </w:pPr>
      <w:r w:rsidRPr="00635903">
        <w:rPr>
          <w:b/>
          <w:bCs/>
        </w:rPr>
        <w:tab/>
        <w:t>=θ(n)</w:t>
      </w:r>
    </w:p>
    <w:p w14:paraId="1843DE31" w14:textId="77777777" w:rsidR="00F102B0" w:rsidRDefault="00F102B0"/>
    <w:p w14:paraId="7EAFC248" w14:textId="77777777" w:rsidR="00264E33" w:rsidRDefault="00264E33">
      <w:r>
        <w:t xml:space="preserve">c. </w:t>
      </w:r>
      <w:r w:rsidR="00D61842">
        <w:t>T(n) = 4T(n/2) + 3n^2</w:t>
      </w:r>
    </w:p>
    <w:p w14:paraId="37BD451C" w14:textId="77777777" w:rsidR="00D61842" w:rsidRDefault="00F102B0">
      <w:r>
        <w:t xml:space="preserve">Mater Method: a =4, b = 2 </w:t>
      </w:r>
    </w:p>
    <w:p w14:paraId="73110DDF" w14:textId="77777777" w:rsidR="00F102B0" w:rsidRDefault="00F102B0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>= n^log</w:t>
      </w:r>
      <w:r>
        <w:rPr>
          <w:vertAlign w:val="subscript"/>
        </w:rPr>
        <w:t>2</w:t>
      </w:r>
      <w:r>
        <w:rPr>
          <w:vertAlign w:val="superscript"/>
        </w:rPr>
        <w:t>4</w:t>
      </w:r>
      <w:r>
        <w:t xml:space="preserve"> = n^2 </w:t>
      </w:r>
    </w:p>
    <w:p w14:paraId="704E27E2" w14:textId="0F7929B8" w:rsidR="00F102B0" w:rsidRDefault="008F011E">
      <w:r>
        <w:t xml:space="preserve">case 2: </w:t>
      </w:r>
      <w:r w:rsidR="00F102B0">
        <w:t xml:space="preserve">f(n) = </w:t>
      </w:r>
      <w:proofErr w:type="spellStart"/>
      <w:r w:rsidR="00F102B0">
        <w:t>n^log</w:t>
      </w:r>
      <w:r w:rsidR="00F102B0">
        <w:rPr>
          <w:vertAlign w:val="subscript"/>
        </w:rPr>
        <w:t>b</w:t>
      </w:r>
      <w:r w:rsidR="00F102B0">
        <w:rPr>
          <w:vertAlign w:val="superscript"/>
        </w:rPr>
        <w:t>a</w:t>
      </w:r>
      <w:proofErr w:type="spellEnd"/>
      <w:r w:rsidR="006B710A">
        <w:t xml:space="preserve"> </w:t>
      </w:r>
    </w:p>
    <w:p w14:paraId="370CA938" w14:textId="0B47A16C" w:rsidR="00635903" w:rsidRDefault="00635903">
      <w:r>
        <w:t xml:space="preserve">T(n) </w:t>
      </w:r>
      <w:r>
        <w:t xml:space="preserve">= </w:t>
      </w:r>
      <w:proofErr w:type="gramStart"/>
      <w:r>
        <w:t>θ(</w:t>
      </w:r>
      <w:proofErr w:type="gramEnd"/>
      <w:r>
        <w:t>n^2</w:t>
      </w:r>
      <w:r>
        <w:t xml:space="preserve"> * </w:t>
      </w:r>
      <w:proofErr w:type="spellStart"/>
      <w:r>
        <w:t>logn</w:t>
      </w:r>
      <w:proofErr w:type="spellEnd"/>
      <w:r>
        <w:t>)</w:t>
      </w:r>
    </w:p>
    <w:p w14:paraId="015CFD52" w14:textId="77777777" w:rsidR="00CA0F1A" w:rsidRDefault="00CA0F1A"/>
    <w:p w14:paraId="676EDBC6" w14:textId="77777777" w:rsidR="005B2B65" w:rsidRDefault="00E54D1C" w:rsidP="005B2B65">
      <w:r>
        <w:t xml:space="preserve">d. </w:t>
      </w:r>
      <w:r w:rsidR="005B2B65">
        <w:t>T(n) = 2T(n/4) + n^2</w:t>
      </w:r>
      <w:r w:rsidR="005B2B65">
        <w:tab/>
      </w:r>
    </w:p>
    <w:p w14:paraId="22F2227C" w14:textId="77777777" w:rsidR="005B2B65" w:rsidRDefault="005B2B65" w:rsidP="005B2B65">
      <w:r>
        <w:t>Master Method: a = 2, b = 4</w:t>
      </w:r>
    </w:p>
    <w:p w14:paraId="3E21AF09" w14:textId="77777777" w:rsidR="001F3919" w:rsidRDefault="005B2B65" w:rsidP="005B2B65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vertAlign w:val="superscript"/>
        </w:rPr>
        <w:t xml:space="preserve"> </w:t>
      </w:r>
      <w:r>
        <w:t>= n^log</w:t>
      </w:r>
      <w:r>
        <w:rPr>
          <w:vertAlign w:val="subscript"/>
        </w:rPr>
        <w:t>4</w:t>
      </w:r>
      <w:r>
        <w:rPr>
          <w:vertAlign w:val="superscript"/>
        </w:rPr>
        <w:t>2</w:t>
      </w:r>
      <w:r>
        <w:t xml:space="preserve"> = n</w:t>
      </w:r>
      <w:proofErr w:type="gramStart"/>
      <w:r>
        <w:t>^(</w:t>
      </w:r>
      <w:proofErr w:type="gramEnd"/>
      <w:r>
        <w:t>1/2)</w:t>
      </w:r>
      <w:r w:rsidR="001F3919">
        <w:t xml:space="preserve"> </w:t>
      </w:r>
    </w:p>
    <w:p w14:paraId="2D44CAC1" w14:textId="7FC5D652" w:rsidR="00557CE0" w:rsidRDefault="000B26EA">
      <w:r>
        <w:t>f</w:t>
      </w:r>
      <w:r w:rsidR="00557CE0">
        <w:t xml:space="preserve">(n) = </w:t>
      </w:r>
      <w:r>
        <w:t xml:space="preserve">n^2= </w:t>
      </w:r>
      <w:r w:rsidR="00557CE0">
        <w:t>Ω(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rPr>
          <w:rFonts w:ascii="Symbol" w:hAnsi="Symbol" w:cs="Symbol"/>
          <w:color w:val="000000"/>
          <w:vertAlign w:val="superscript"/>
        </w:rPr>
        <w:t></w:t>
      </w:r>
      <w:r>
        <w:rPr>
          <w:rFonts w:ascii="Symbol" w:hAnsi="Symbol" w:cs="Symbol"/>
          <w:color w:val="000000"/>
          <w:vertAlign w:val="superscript"/>
        </w:rPr>
        <w:t></w:t>
      </w:r>
      <w:r>
        <w:rPr>
          <w:rFonts w:ascii="Symbol" w:hAnsi="Symbol" w:cs="Symbol"/>
          <w:color w:val="000000"/>
          <w:vertAlign w:val="superscript"/>
        </w:rPr>
        <w:t></w:t>
      </w:r>
      <w:r w:rsidR="00557CE0">
        <w:t>)</w:t>
      </w:r>
    </w:p>
    <w:p w14:paraId="432329D3" w14:textId="5AD9E646" w:rsidR="000B26EA" w:rsidRDefault="002D420D">
      <w:r>
        <w:t xml:space="preserve">case3: </w:t>
      </w:r>
      <w:bookmarkStart w:id="0" w:name="_GoBack"/>
      <w:bookmarkEnd w:id="0"/>
    </w:p>
    <w:p w14:paraId="37086A15" w14:textId="77777777" w:rsidR="000B26EA" w:rsidRDefault="000B26EA">
      <w:proofErr w:type="spellStart"/>
      <w:r>
        <w:t>af</w:t>
      </w:r>
      <w:proofErr w:type="spellEnd"/>
      <w:r>
        <w:t xml:space="preserve">(n/b) = </w:t>
      </w:r>
      <w:r w:rsidR="004857FC">
        <w:t>2(n/</w:t>
      </w:r>
      <w:proofErr w:type="gramStart"/>
      <w:r w:rsidR="004857FC">
        <w:t>4)^</w:t>
      </w:r>
      <w:proofErr w:type="gramEnd"/>
      <w:r w:rsidR="004857FC">
        <w:t>2 = n^2/8</w:t>
      </w:r>
      <w:r>
        <w:t xml:space="preserve">&lt; </w:t>
      </w:r>
      <w:proofErr w:type="spellStart"/>
      <w:r>
        <w:t>c</w:t>
      </w:r>
      <w:r w:rsidR="004857FC">
        <w:t>f</w:t>
      </w:r>
      <w:proofErr w:type="spellEnd"/>
      <w:r w:rsidR="004857FC">
        <w:t>(n), for c = 0</w:t>
      </w:r>
      <w:r w:rsidR="00F41A6D">
        <w:t>.5</w:t>
      </w:r>
    </w:p>
    <w:p w14:paraId="58DA66B8" w14:textId="77777777" w:rsidR="009A0839" w:rsidRDefault="009A0839" w:rsidP="009A0839">
      <w:r>
        <w:t>Therefore, T(n) = θ(n^2)</w:t>
      </w:r>
    </w:p>
    <w:p w14:paraId="4DA3786F" w14:textId="77777777" w:rsidR="009A0839" w:rsidRDefault="009A0839"/>
    <w:p w14:paraId="13502121" w14:textId="77777777" w:rsidR="00131E3B" w:rsidRPr="00131E3B" w:rsidRDefault="00131E3B" w:rsidP="00131E3B">
      <w:pPr>
        <w:rPr>
          <w:b/>
          <w:bCs/>
        </w:rPr>
      </w:pPr>
      <w:r w:rsidRPr="00131E3B">
        <w:rPr>
          <w:b/>
          <w:bCs/>
        </w:rPr>
        <w:t>Problem 2:</w:t>
      </w:r>
    </w:p>
    <w:p w14:paraId="0413AA8F" w14:textId="77777777" w:rsidR="00F80931" w:rsidRDefault="00073E3B">
      <w:r>
        <w:t xml:space="preserve">a. </w:t>
      </w:r>
      <w:r w:rsidR="00E9528E">
        <w:t xml:space="preserve">The quaternary search algorithm searches for a value </w:t>
      </w:r>
      <w:r w:rsidR="00F80931">
        <w:t xml:space="preserve">in a list. First call is </w:t>
      </w:r>
    </w:p>
    <w:p w14:paraId="0182F2F0" w14:textId="77777777" w:rsidR="00917EC6" w:rsidRDefault="00F80931">
      <w:r>
        <w:t xml:space="preserve">quaternary (A, first, last, target). </w:t>
      </w:r>
    </w:p>
    <w:p w14:paraId="17AEA380" w14:textId="5E501A3B" w:rsidR="00131E3B" w:rsidRDefault="004B7C86">
      <w:r>
        <w:t>quarter1</w:t>
      </w:r>
      <w:r w:rsidR="00F80931">
        <w:t xml:space="preserve"> = (</w:t>
      </w:r>
      <w:r w:rsidR="00371AD4">
        <w:t>last-first)</w:t>
      </w:r>
      <w:r w:rsidR="00F80931">
        <w:t xml:space="preserve"> / </w:t>
      </w:r>
      <w:r>
        <w:t>4</w:t>
      </w:r>
      <w:r w:rsidR="00395FFA">
        <w:t xml:space="preserve"> + first</w:t>
      </w:r>
      <w:r w:rsidR="00917EC6">
        <w:t>,</w:t>
      </w:r>
    </w:p>
    <w:p w14:paraId="21C335D4" w14:textId="420B2B71" w:rsidR="00917EC6" w:rsidRDefault="004B7C86">
      <w:r>
        <w:t xml:space="preserve">quarter2 = </w:t>
      </w:r>
      <w:r w:rsidR="00371AD4">
        <w:t>(last-first) /</w:t>
      </w:r>
      <w:r>
        <w:t>2</w:t>
      </w:r>
      <w:r w:rsidR="00371AD4">
        <w:t xml:space="preserve"> + first</w:t>
      </w:r>
      <w:r>
        <w:t xml:space="preserve">, </w:t>
      </w:r>
    </w:p>
    <w:p w14:paraId="58F4BA34" w14:textId="0CD302EC" w:rsidR="004B7C86" w:rsidRDefault="004B7C86">
      <w:r>
        <w:t xml:space="preserve">quarter3 = </w:t>
      </w:r>
      <w:r w:rsidR="00371AD4">
        <w:t xml:space="preserve">(last-first) </w:t>
      </w:r>
      <w:r>
        <w:t>/4 * 3</w:t>
      </w:r>
      <w:r w:rsidR="00371AD4">
        <w:t xml:space="preserve"> + first</w:t>
      </w:r>
      <w:r w:rsidR="00925664">
        <w:t>,</w:t>
      </w:r>
    </w:p>
    <w:p w14:paraId="3F983738" w14:textId="036C2CA4" w:rsidR="00896184" w:rsidRDefault="00371AD4">
      <w:r>
        <w:t>if any of quarter1,</w:t>
      </w:r>
      <w:r w:rsidRPr="00371AD4">
        <w:t xml:space="preserve"> </w:t>
      </w:r>
      <w:r>
        <w:t>quarter2,</w:t>
      </w:r>
      <w:r w:rsidRPr="00371AD4">
        <w:t xml:space="preserve"> </w:t>
      </w:r>
      <w:r>
        <w:t>quarter3 matches target, return the index.</w:t>
      </w:r>
    </w:p>
    <w:p w14:paraId="67F9454D" w14:textId="5294633E" w:rsidR="00B02EC5" w:rsidRDefault="00B02EC5">
      <w:r>
        <w:t>if A[first]</w:t>
      </w:r>
      <w:r>
        <w:rPr>
          <w:rFonts w:hint="eastAsia"/>
        </w:rPr>
        <w:t>≤</w:t>
      </w:r>
      <w:r>
        <w:t>target</w:t>
      </w:r>
      <w:r>
        <w:rPr>
          <w:rFonts w:hint="eastAsia"/>
        </w:rPr>
        <w:t>≤</w:t>
      </w:r>
      <w:r>
        <w:t>A[quarter1]</w:t>
      </w:r>
    </w:p>
    <w:p w14:paraId="4D8B24BA" w14:textId="5DEABA47" w:rsidR="00D9785E" w:rsidRDefault="00D9785E" w:rsidP="00B02EC5">
      <w:pPr>
        <w:ind w:firstLine="720"/>
      </w:pPr>
      <w:r>
        <w:lastRenderedPageBreak/>
        <w:t>call quaternary (A,</w:t>
      </w:r>
      <w:r w:rsidR="002706E4">
        <w:t xml:space="preserve"> </w:t>
      </w:r>
      <w:r>
        <w:t>first, quarter1,</w:t>
      </w:r>
      <w:r w:rsidR="00B02EC5">
        <w:t xml:space="preserve"> </w:t>
      </w:r>
      <w:r>
        <w:t>target)</w:t>
      </w:r>
    </w:p>
    <w:p w14:paraId="10F92597" w14:textId="255B8124" w:rsidR="00B02EC5" w:rsidRDefault="00B02EC5" w:rsidP="00B02EC5">
      <w:r>
        <w:t>if A[</w:t>
      </w:r>
      <w:r>
        <w:t>quarter</w:t>
      </w:r>
      <w:proofErr w:type="gramStart"/>
      <w:r>
        <w:t>1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>
        <w:t>2</w:t>
      </w:r>
      <w:r>
        <w:t>]</w:t>
      </w:r>
    </w:p>
    <w:p w14:paraId="6E0CD50D" w14:textId="460DE743" w:rsidR="00D9785E" w:rsidRDefault="00D9785E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1,</w:t>
      </w:r>
      <w:r w:rsidRPr="00D9785E">
        <w:t xml:space="preserve"> </w:t>
      </w:r>
      <w:r>
        <w:t>quater2,target)</w:t>
      </w:r>
    </w:p>
    <w:p w14:paraId="1E6DD34D" w14:textId="066901F1" w:rsidR="00B02EC5" w:rsidRDefault="00B02EC5" w:rsidP="00B02EC5">
      <w:r>
        <w:t>if A[quarter</w:t>
      </w:r>
      <w:proofErr w:type="gramStart"/>
      <w:r>
        <w:t>2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>
        <w:t>3</w:t>
      </w:r>
      <w:r>
        <w:t>]</w:t>
      </w:r>
    </w:p>
    <w:p w14:paraId="7D56399F" w14:textId="77777777" w:rsidR="007833AD" w:rsidRDefault="007833AD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2,</w:t>
      </w:r>
      <w:r w:rsidRPr="00D9785E">
        <w:t xml:space="preserve"> </w:t>
      </w:r>
      <w:r>
        <w:t>quater3,target)</w:t>
      </w:r>
    </w:p>
    <w:p w14:paraId="6FED8A29" w14:textId="2269A0FC" w:rsidR="007833AD" w:rsidRDefault="00B02EC5">
      <w:r>
        <w:t>if A[quarter</w:t>
      </w:r>
      <w:proofErr w:type="gramStart"/>
      <w:r w:rsidR="007E42A4">
        <w:t>3</w:t>
      </w:r>
      <w:r>
        <w:t>]</w:t>
      </w:r>
      <w:r w:rsidR="007E42A4">
        <w:rPr>
          <w:rFonts w:hint="eastAsia"/>
        </w:rPr>
        <w:t>&lt;</w:t>
      </w:r>
      <w:proofErr w:type="gramEnd"/>
      <w:r>
        <w:t>target</w:t>
      </w:r>
      <w:r w:rsidR="007E42A4">
        <w:rPr>
          <w:rFonts w:hint="eastAsia"/>
        </w:rPr>
        <w:t>&lt;</w:t>
      </w:r>
      <w:r>
        <w:t>A[quarter</w:t>
      </w:r>
      <w:r w:rsidR="007E42A4">
        <w:t>4</w:t>
      </w:r>
      <w:r>
        <w:t>]</w:t>
      </w:r>
    </w:p>
    <w:p w14:paraId="06DA3B69" w14:textId="77777777" w:rsidR="007833AD" w:rsidRDefault="007833AD" w:rsidP="00B02EC5">
      <w:pPr>
        <w:ind w:firstLine="720"/>
      </w:pPr>
      <w:r>
        <w:t>call quaternary (</w:t>
      </w:r>
      <w:proofErr w:type="gramStart"/>
      <w:r>
        <w:t>A,quarter</w:t>
      </w:r>
      <w:proofErr w:type="gramEnd"/>
      <w:r>
        <w:t>3,</w:t>
      </w:r>
      <w:r w:rsidRPr="00D9785E">
        <w:t xml:space="preserve"> </w:t>
      </w:r>
      <w:r>
        <w:t>last,</w:t>
      </w:r>
      <w:r w:rsidR="00236639">
        <w:t xml:space="preserve"> </w:t>
      </w:r>
      <w:r>
        <w:t>target)</w:t>
      </w:r>
    </w:p>
    <w:p w14:paraId="7D25F000" w14:textId="77777777" w:rsidR="007833AD" w:rsidRDefault="007833AD"/>
    <w:p w14:paraId="33752D6E" w14:textId="77777777" w:rsidR="00371AD4" w:rsidRDefault="00371AD4"/>
    <w:p w14:paraId="315CB180" w14:textId="60783189" w:rsidR="00724D9E" w:rsidRDefault="00724D9E">
      <w:proofErr w:type="gramStart"/>
      <w:r>
        <w:t>b .</w:t>
      </w:r>
      <w:r w:rsidR="00BB16EF">
        <w:t>T</w:t>
      </w:r>
      <w:proofErr w:type="gramEnd"/>
      <w:r w:rsidR="00BB16EF">
        <w:t>(n) = T(n/4)</w:t>
      </w:r>
      <w:r w:rsidR="00854198">
        <w:t xml:space="preserve"> + c</w:t>
      </w:r>
    </w:p>
    <w:p w14:paraId="4C123B7D" w14:textId="77777777" w:rsidR="0011790E" w:rsidRDefault="0011790E"/>
    <w:p w14:paraId="728108E4" w14:textId="5F79D8F3" w:rsidR="00854198" w:rsidRDefault="00814EEC">
      <w:r>
        <w:t xml:space="preserve">c. Master Method: a = </w:t>
      </w:r>
      <w:r w:rsidR="002A3B1B">
        <w:t>1</w:t>
      </w:r>
      <w:r>
        <w:t>, b = 4</w:t>
      </w:r>
    </w:p>
    <w:p w14:paraId="5B3F14E7" w14:textId="05167DB7" w:rsidR="009048D9" w:rsidRDefault="003A1418">
      <w:r>
        <w:t>n^log</w:t>
      </w:r>
      <w:r>
        <w:rPr>
          <w:vertAlign w:val="subscript"/>
        </w:rPr>
        <w:t>4</w:t>
      </w:r>
      <w:r w:rsidR="00634D4C">
        <w:rPr>
          <w:vertAlign w:val="superscript"/>
        </w:rPr>
        <w:t>1</w:t>
      </w:r>
      <w:r>
        <w:t xml:space="preserve"> = </w:t>
      </w:r>
      <w:r w:rsidR="00316183">
        <w:t>1</w:t>
      </w:r>
    </w:p>
    <w:p w14:paraId="1E11C859" w14:textId="0C2FBC8C" w:rsidR="00936C24" w:rsidRPr="006042B7" w:rsidRDefault="00936C24">
      <w:r>
        <w:t xml:space="preserve">f(n) </w:t>
      </w:r>
      <w:r w:rsidR="00B211F1">
        <w:t xml:space="preserve">= </w:t>
      </w:r>
      <w:r w:rsidR="006042B7">
        <w:t>θ(</w:t>
      </w:r>
      <w:proofErr w:type="spellStart"/>
      <w:r w:rsidR="00316183">
        <w:t>n^log</w:t>
      </w:r>
      <w:r w:rsidR="00316183">
        <w:rPr>
          <w:vertAlign w:val="subscript"/>
        </w:rPr>
        <w:t>b</w:t>
      </w:r>
      <w:r w:rsidR="00316183">
        <w:rPr>
          <w:vertAlign w:val="superscript"/>
        </w:rPr>
        <w:t>a</w:t>
      </w:r>
      <w:proofErr w:type="spellEnd"/>
      <w:r w:rsidR="006042B7">
        <w:t>)</w:t>
      </w:r>
    </w:p>
    <w:p w14:paraId="2B3FBD6C" w14:textId="5FB55573" w:rsidR="00CE2C73" w:rsidRDefault="00CE2C73">
      <w:r>
        <w:t xml:space="preserve">case 1: T(n) = </w:t>
      </w:r>
      <w:r w:rsidR="00C07423">
        <w:t xml:space="preserve">θ </w:t>
      </w:r>
      <w:r w:rsidR="00BB2B29">
        <w:t>(</w:t>
      </w:r>
      <w:proofErr w:type="spellStart"/>
      <w:r w:rsidR="00BB2B29">
        <w:t>l</w:t>
      </w:r>
      <w:r w:rsidR="00287B71">
        <w:t>g</w:t>
      </w:r>
      <w:r w:rsidR="00BB2B29">
        <w:t>n</w:t>
      </w:r>
      <w:proofErr w:type="spellEnd"/>
      <w:r>
        <w:t>)</w:t>
      </w:r>
      <w:r w:rsidR="00C07423">
        <w:t xml:space="preserve"> </w:t>
      </w:r>
    </w:p>
    <w:p w14:paraId="4752AFD3" w14:textId="77777777" w:rsidR="00CE2C73" w:rsidRDefault="00CE2C73"/>
    <w:p w14:paraId="4A301874" w14:textId="72E48C45" w:rsidR="00CE2C73" w:rsidRDefault="00D964CE">
      <w:r>
        <w:t xml:space="preserve">Problem 3: </w:t>
      </w:r>
    </w:p>
    <w:p w14:paraId="3226FC13" w14:textId="77777777" w:rsidR="00D964CE" w:rsidRDefault="00620F59">
      <w:r>
        <w:t>T(n) = 3T(2n/3) + c</w:t>
      </w:r>
    </w:p>
    <w:p w14:paraId="6D841823" w14:textId="33DFFD57" w:rsidR="00234864" w:rsidRDefault="002856B7">
      <w:r>
        <w:t xml:space="preserve">Master Method: a =3, b= </w:t>
      </w:r>
      <w:r w:rsidR="002114D0">
        <w:t>3/2</w:t>
      </w:r>
    </w:p>
    <w:p w14:paraId="4D9CE2B7" w14:textId="77777777" w:rsidR="00FE78F1" w:rsidRDefault="00FE78F1"/>
    <w:p w14:paraId="7F9EED66" w14:textId="77777777" w:rsidR="002856B7" w:rsidRDefault="00234864"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= </w:t>
      </w:r>
      <w:r w:rsidR="000C501D">
        <w:t>n^log</w:t>
      </w:r>
      <w:r>
        <w:rPr>
          <w:vertAlign w:val="subscript"/>
        </w:rPr>
        <w:t>3/2</w:t>
      </w:r>
      <w:r w:rsidR="000C501D">
        <w:rPr>
          <w:vertAlign w:val="superscript"/>
        </w:rPr>
        <w:t>3</w:t>
      </w:r>
      <w:r w:rsidR="000C501D">
        <w:t xml:space="preserve"> </w:t>
      </w:r>
    </w:p>
    <w:p w14:paraId="0F065778" w14:textId="77777777" w:rsidR="00234864" w:rsidRDefault="00234864" w:rsidP="00234864">
      <w:r>
        <w:t>2.70&lt;log</w:t>
      </w:r>
      <w:r>
        <w:rPr>
          <w:vertAlign w:val="subscript"/>
        </w:rPr>
        <w:t>3/2</w:t>
      </w:r>
      <w:r>
        <w:rPr>
          <w:vertAlign w:val="superscript"/>
        </w:rPr>
        <w:t>3</w:t>
      </w:r>
      <w:r>
        <w:t xml:space="preserve"> &lt;2.71</w:t>
      </w:r>
    </w:p>
    <w:p w14:paraId="0156625A" w14:textId="77777777" w:rsidR="005600A1" w:rsidRDefault="005600A1" w:rsidP="00234864">
      <w:r>
        <w:t xml:space="preserve">So, 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&gt; n^2.7</w:t>
      </w:r>
    </w:p>
    <w:p w14:paraId="6A07BC4F" w14:textId="089F5F57" w:rsidR="007A27BB" w:rsidRDefault="007A27BB" w:rsidP="00234864">
      <w:r>
        <w:t>f(n) = O(</w:t>
      </w:r>
      <w:proofErr w:type="spellStart"/>
      <w:r>
        <w:t>n^log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 w:rsidR="00FE78F1">
        <w:rPr>
          <w:vertAlign w:val="superscript"/>
        </w:rPr>
        <w:t>-</w:t>
      </w:r>
      <w:r w:rsidR="00FE78F1">
        <w:rPr>
          <w:rFonts w:ascii="Symbol" w:hAnsi="Symbol" w:cs="Symbol"/>
          <w:color w:val="000000"/>
          <w:vertAlign w:val="superscript"/>
        </w:rPr>
        <w:t></w:t>
      </w:r>
      <w:r>
        <w:t>)</w:t>
      </w:r>
    </w:p>
    <w:p w14:paraId="45D00395" w14:textId="77777777" w:rsidR="000B38BE" w:rsidRPr="005600A1" w:rsidRDefault="00DC6FEF" w:rsidP="00234864">
      <w:r>
        <w:t>T</w:t>
      </w:r>
      <w:r w:rsidR="000B38BE">
        <w:t xml:space="preserve">(n) </w:t>
      </w:r>
      <w:r w:rsidR="006C252C">
        <w:t xml:space="preserve">= </w:t>
      </w:r>
      <w:proofErr w:type="gramStart"/>
      <w:r w:rsidR="006C252C">
        <w:t>θ(</w:t>
      </w:r>
      <w:proofErr w:type="gramEnd"/>
      <w:r w:rsidR="006C252C">
        <w:t>n^</w:t>
      </w:r>
      <w:r w:rsidR="006C252C" w:rsidRPr="006C252C">
        <w:t xml:space="preserve"> </w:t>
      </w:r>
      <w:r w:rsidR="006C252C">
        <w:t>log</w:t>
      </w:r>
      <w:r w:rsidR="006C252C">
        <w:rPr>
          <w:vertAlign w:val="subscript"/>
        </w:rPr>
        <w:t>3/2</w:t>
      </w:r>
      <w:r w:rsidR="006C252C">
        <w:rPr>
          <w:vertAlign w:val="superscript"/>
        </w:rPr>
        <w:t>3</w:t>
      </w:r>
      <w:r w:rsidR="006C252C">
        <w:t>)</w:t>
      </w:r>
    </w:p>
    <w:p w14:paraId="58264B1C" w14:textId="77777777" w:rsidR="00234864" w:rsidRPr="000C501D" w:rsidRDefault="00234864"/>
    <w:p w14:paraId="6C61B6A0" w14:textId="77777777" w:rsidR="002856B7" w:rsidRPr="003A1418" w:rsidRDefault="002856B7"/>
    <w:p w14:paraId="7BA80511" w14:textId="77777777" w:rsidR="00E54D1C" w:rsidRDefault="00557CE0">
      <w:r>
        <w:t xml:space="preserve"> </w:t>
      </w:r>
      <w:r>
        <w:tab/>
      </w:r>
    </w:p>
    <w:p w14:paraId="77D76192" w14:textId="77777777" w:rsidR="00E54D1C" w:rsidRDefault="00E54D1C"/>
    <w:p w14:paraId="1CC71CBF" w14:textId="77777777" w:rsidR="00E54D1C" w:rsidRDefault="00E54D1C"/>
    <w:p w14:paraId="1DA684DC" w14:textId="77777777" w:rsidR="00E54D1C" w:rsidRPr="006B710A" w:rsidRDefault="00E54D1C"/>
    <w:sectPr w:rsidR="00E54D1C" w:rsidRPr="006B710A" w:rsidSect="007B7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E5"/>
    <w:rsid w:val="00073E3B"/>
    <w:rsid w:val="00081870"/>
    <w:rsid w:val="000A0B04"/>
    <w:rsid w:val="000A1AE5"/>
    <w:rsid w:val="000B26EA"/>
    <w:rsid w:val="000B38BE"/>
    <w:rsid w:val="000C501D"/>
    <w:rsid w:val="0011790E"/>
    <w:rsid w:val="00131E3B"/>
    <w:rsid w:val="001B7CDE"/>
    <w:rsid w:val="001F3919"/>
    <w:rsid w:val="002114D0"/>
    <w:rsid w:val="00234864"/>
    <w:rsid w:val="00236639"/>
    <w:rsid w:val="00264E33"/>
    <w:rsid w:val="002706E4"/>
    <w:rsid w:val="002856B7"/>
    <w:rsid w:val="00287B71"/>
    <w:rsid w:val="002A0B7F"/>
    <w:rsid w:val="002A3B1B"/>
    <w:rsid w:val="002A77A2"/>
    <w:rsid w:val="002D420D"/>
    <w:rsid w:val="00316183"/>
    <w:rsid w:val="00371AD4"/>
    <w:rsid w:val="00395FFA"/>
    <w:rsid w:val="003A1418"/>
    <w:rsid w:val="004463D9"/>
    <w:rsid w:val="004857FC"/>
    <w:rsid w:val="004B564E"/>
    <w:rsid w:val="004B7C86"/>
    <w:rsid w:val="005202A1"/>
    <w:rsid w:val="00557CE0"/>
    <w:rsid w:val="005600A1"/>
    <w:rsid w:val="005B2B65"/>
    <w:rsid w:val="006042B7"/>
    <w:rsid w:val="00620F59"/>
    <w:rsid w:val="00634D4C"/>
    <w:rsid w:val="00635903"/>
    <w:rsid w:val="006B710A"/>
    <w:rsid w:val="006C252C"/>
    <w:rsid w:val="00724D9E"/>
    <w:rsid w:val="007833AD"/>
    <w:rsid w:val="00786F1B"/>
    <w:rsid w:val="007A27BB"/>
    <w:rsid w:val="007B70A1"/>
    <w:rsid w:val="007E42A4"/>
    <w:rsid w:val="007F60A0"/>
    <w:rsid w:val="00814EEC"/>
    <w:rsid w:val="00854198"/>
    <w:rsid w:val="008857F1"/>
    <w:rsid w:val="00895886"/>
    <w:rsid w:val="00896184"/>
    <w:rsid w:val="008D424B"/>
    <w:rsid w:val="008F011E"/>
    <w:rsid w:val="009048D9"/>
    <w:rsid w:val="00917EC6"/>
    <w:rsid w:val="00925664"/>
    <w:rsid w:val="00936C24"/>
    <w:rsid w:val="00972DC9"/>
    <w:rsid w:val="0099646B"/>
    <w:rsid w:val="009A0839"/>
    <w:rsid w:val="009C5E08"/>
    <w:rsid w:val="00B02EC5"/>
    <w:rsid w:val="00B05284"/>
    <w:rsid w:val="00B211F1"/>
    <w:rsid w:val="00B76866"/>
    <w:rsid w:val="00BB16EF"/>
    <w:rsid w:val="00BB2B29"/>
    <w:rsid w:val="00BE6CDA"/>
    <w:rsid w:val="00C07423"/>
    <w:rsid w:val="00CA0F1A"/>
    <w:rsid w:val="00CE2C73"/>
    <w:rsid w:val="00D61842"/>
    <w:rsid w:val="00D964CE"/>
    <w:rsid w:val="00D9785E"/>
    <w:rsid w:val="00DC6FEF"/>
    <w:rsid w:val="00E526C4"/>
    <w:rsid w:val="00E54D1C"/>
    <w:rsid w:val="00E9528E"/>
    <w:rsid w:val="00EA62B7"/>
    <w:rsid w:val="00ED3701"/>
    <w:rsid w:val="00F102B0"/>
    <w:rsid w:val="00F35863"/>
    <w:rsid w:val="00F41A6D"/>
    <w:rsid w:val="00F67060"/>
    <w:rsid w:val="00F80931"/>
    <w:rsid w:val="00FE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B68A5"/>
  <w15:chartTrackingRefBased/>
  <w15:docId w15:val="{12488132-CC21-AA49-9E88-11CD631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AE5"/>
    <w:rPr>
      <w:color w:val="605E5C"/>
      <w:shd w:val="clear" w:color="auto" w:fill="E1DFDD"/>
    </w:rPr>
  </w:style>
  <w:style w:type="paragraph" w:customStyle="1" w:styleId="Default">
    <w:name w:val="Default"/>
    <w:rsid w:val="005B2B65"/>
    <w:pPr>
      <w:autoSpaceDE w:val="0"/>
      <w:autoSpaceDN w:val="0"/>
      <w:adjustRightInd w:val="0"/>
    </w:pPr>
    <w:rPr>
      <w:rFonts w:ascii="Cambria Math" w:hAnsi="Cambria Math" w:cs="Cambria Math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yu4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LiYuan</dc:creator>
  <cp:keywords/>
  <dc:description/>
  <cp:lastModifiedBy>LiYuan</cp:lastModifiedBy>
  <cp:revision>77</cp:revision>
  <dcterms:created xsi:type="dcterms:W3CDTF">2019-07-05T04:41:00Z</dcterms:created>
  <dcterms:modified xsi:type="dcterms:W3CDTF">2019-07-07T20:32:00Z</dcterms:modified>
</cp:coreProperties>
</file>