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A3C0" w14:textId="666E9BDB" w:rsidR="004116A1" w:rsidRDefault="00921E2D">
      <w:pPr>
        <w:rPr>
          <w:lang w:val="en-GB"/>
        </w:rPr>
      </w:pPr>
      <w:proofErr w:type="spellStart"/>
      <w:r>
        <w:rPr>
          <w:lang w:val="en-GB"/>
        </w:rPr>
        <w:t>Warlbor</w:t>
      </w:r>
      <w:proofErr w:type="spellEnd"/>
      <w:r>
        <w:rPr>
          <w:lang w:val="en-GB"/>
        </w:rPr>
        <w:t xml:space="preserve"> Sitemap</w:t>
      </w:r>
    </w:p>
    <w:p w14:paraId="3C5E1FCA" w14:textId="413E940E" w:rsidR="00921E2D" w:rsidRDefault="00921E2D">
      <w:pPr>
        <w:rPr>
          <w:lang w:val="en-GB"/>
        </w:rPr>
      </w:pPr>
      <w:r>
        <w:rPr>
          <w:lang w:val="en-GB"/>
        </w:rPr>
        <w:t>Our Company</w:t>
      </w:r>
    </w:p>
    <w:p w14:paraId="18C2ADB6" w14:textId="66C91DAE" w:rsidR="00921E2D" w:rsidRDefault="00921E2D" w:rsidP="009F6F09">
      <w:pPr>
        <w:ind w:left="360"/>
        <w:rPr>
          <w:lang w:val="en-GB"/>
        </w:rPr>
      </w:pPr>
      <w:r>
        <w:rPr>
          <w:lang w:val="en-GB"/>
        </w:rPr>
        <w:t xml:space="preserve">About </w:t>
      </w:r>
      <w:proofErr w:type="spellStart"/>
      <w:r>
        <w:rPr>
          <w:lang w:val="en-GB"/>
        </w:rPr>
        <w:t>Warlbor</w:t>
      </w:r>
      <w:proofErr w:type="spellEnd"/>
    </w:p>
    <w:p w14:paraId="4C848EC7" w14:textId="0CF6D947" w:rsidR="00921E2D" w:rsidRDefault="003947CB" w:rsidP="009F6F09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Our purpose</w:t>
      </w:r>
    </w:p>
    <w:p w14:paraId="3E24D1DB" w14:textId="36F957CF" w:rsidR="003947CB" w:rsidRDefault="003947CB" w:rsidP="009F6F09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Our business activities</w:t>
      </w:r>
    </w:p>
    <w:p w14:paraId="250A43F4" w14:textId="537099B6" w:rsidR="003947CB" w:rsidRDefault="003947CB" w:rsidP="009F6F09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 xml:space="preserve">Our business </w:t>
      </w:r>
      <w:proofErr w:type="gramStart"/>
      <w:r>
        <w:rPr>
          <w:lang w:val="en-GB"/>
        </w:rPr>
        <w:t>model</w:t>
      </w:r>
      <w:proofErr w:type="gramEnd"/>
    </w:p>
    <w:p w14:paraId="392647E4" w14:textId="02BD35A5" w:rsidR="003947CB" w:rsidRDefault="003947CB" w:rsidP="009F6F09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Our global presence</w:t>
      </w:r>
    </w:p>
    <w:p w14:paraId="676AD25B" w14:textId="7A86E702" w:rsidR="003947CB" w:rsidRDefault="00830C8D" w:rsidP="009F6F09">
      <w:pPr>
        <w:ind w:left="360"/>
        <w:rPr>
          <w:lang w:val="en-GB"/>
        </w:rPr>
      </w:pPr>
      <w:r>
        <w:rPr>
          <w:lang w:val="en-GB"/>
        </w:rPr>
        <w:t>Our culture</w:t>
      </w:r>
    </w:p>
    <w:p w14:paraId="0E61902C" w14:textId="4B6F84EF" w:rsidR="00830C8D" w:rsidRDefault="00830C8D" w:rsidP="009F6F09">
      <w:pPr>
        <w:ind w:left="360"/>
        <w:rPr>
          <w:lang w:val="en-GB"/>
        </w:rPr>
      </w:pPr>
      <w:r>
        <w:rPr>
          <w:lang w:val="en-GB"/>
        </w:rPr>
        <w:t>Corporate governance</w:t>
      </w:r>
    </w:p>
    <w:p w14:paraId="42DE713A" w14:textId="20678826" w:rsidR="00830C8D" w:rsidRDefault="00830C8D" w:rsidP="009F6F09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>
        <w:rPr>
          <w:lang w:val="en-GB"/>
        </w:rPr>
        <w:t>Group structure</w:t>
      </w:r>
    </w:p>
    <w:p w14:paraId="0630C0EA" w14:textId="0F4D4C8A" w:rsidR="00830C8D" w:rsidRDefault="00830C8D" w:rsidP="009F6F09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>
        <w:rPr>
          <w:lang w:val="en-GB"/>
        </w:rPr>
        <w:t>Board of directors</w:t>
      </w:r>
    </w:p>
    <w:p w14:paraId="31F8CC8C" w14:textId="639F4A3D" w:rsidR="00830C8D" w:rsidRDefault="00830C8D" w:rsidP="009F6F09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>
        <w:rPr>
          <w:lang w:val="en-GB"/>
        </w:rPr>
        <w:t>Rules and policies</w:t>
      </w:r>
    </w:p>
    <w:p w14:paraId="3F513C13" w14:textId="27B86900" w:rsidR="00830C8D" w:rsidRDefault="00830C8D" w:rsidP="009F6F09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>
        <w:rPr>
          <w:lang w:val="en-GB"/>
        </w:rPr>
        <w:t>Code of conflict</w:t>
      </w:r>
    </w:p>
    <w:p w14:paraId="033AD155" w14:textId="4ECFEED3" w:rsidR="00830C8D" w:rsidRDefault="00830C8D" w:rsidP="009F6F09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>
        <w:rPr>
          <w:lang w:val="en-GB"/>
        </w:rPr>
        <w:t>Ethics and compliance</w:t>
      </w:r>
    </w:p>
    <w:p w14:paraId="0B345C42" w14:textId="50107E83" w:rsidR="00830C8D" w:rsidRDefault="00830C8D" w:rsidP="009F6F09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>
        <w:rPr>
          <w:lang w:val="en-GB"/>
        </w:rPr>
        <w:t>Risk management</w:t>
      </w:r>
    </w:p>
    <w:p w14:paraId="54C023A6" w14:textId="09B36F9E" w:rsidR="00830C8D" w:rsidRDefault="0037621F" w:rsidP="00830C8D">
      <w:pPr>
        <w:rPr>
          <w:lang w:val="en-GB"/>
        </w:rPr>
      </w:pPr>
      <w:r>
        <w:rPr>
          <w:lang w:val="en-GB"/>
        </w:rPr>
        <w:t>Flavour and Ingredients</w:t>
      </w:r>
    </w:p>
    <w:p w14:paraId="46775EAB" w14:textId="1834FADE" w:rsidR="0037621F" w:rsidRDefault="00B46B67" w:rsidP="0037621F">
      <w:pPr>
        <w:rPr>
          <w:lang w:val="en-GB"/>
        </w:rPr>
      </w:pPr>
      <w:r>
        <w:rPr>
          <w:lang w:val="en-GB"/>
        </w:rPr>
        <w:t>Industry offering</w:t>
      </w:r>
    </w:p>
    <w:p w14:paraId="1DD594FB" w14:textId="749A7539" w:rsidR="00E3626F" w:rsidRDefault="00E3626F" w:rsidP="00E362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Flavour</w:t>
      </w:r>
    </w:p>
    <w:p w14:paraId="05BB34AC" w14:textId="33E6EEB8" w:rsidR="00E3626F" w:rsidRDefault="00E3626F" w:rsidP="00E362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Natural extracts</w:t>
      </w:r>
    </w:p>
    <w:p w14:paraId="46ABFEDA" w14:textId="4A548698" w:rsidR="00E3626F" w:rsidRDefault="001255B7" w:rsidP="00E362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Natural colours</w:t>
      </w:r>
    </w:p>
    <w:p w14:paraId="7E62A1EB" w14:textId="27194022" w:rsidR="001255B7" w:rsidRDefault="001255B7" w:rsidP="00E362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Food ingredients</w:t>
      </w:r>
    </w:p>
    <w:p w14:paraId="31815482" w14:textId="453AE247" w:rsidR="001255B7" w:rsidRDefault="001255B7" w:rsidP="00E362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Nutritional ingredients</w:t>
      </w:r>
    </w:p>
    <w:p w14:paraId="253E1DA4" w14:textId="7383A31D" w:rsidR="00E3626F" w:rsidRDefault="001255B7" w:rsidP="00E362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Food service</w:t>
      </w:r>
    </w:p>
    <w:p w14:paraId="718E217E" w14:textId="725E8976" w:rsidR="00B46B67" w:rsidRDefault="00B46B67" w:rsidP="00B46B67">
      <w:pPr>
        <w:rPr>
          <w:lang w:val="en-GB"/>
        </w:rPr>
      </w:pPr>
      <w:r>
        <w:rPr>
          <w:lang w:val="en-GB"/>
        </w:rPr>
        <w:t>Segment offering</w:t>
      </w:r>
    </w:p>
    <w:p w14:paraId="113FA044" w14:textId="18831713" w:rsidR="00B46B67" w:rsidRDefault="00B46B67" w:rsidP="00B46B6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Beverages</w:t>
      </w:r>
    </w:p>
    <w:p w14:paraId="6FA7B7F1" w14:textId="2E67D5CF" w:rsidR="00B46B67" w:rsidRDefault="00B46B67" w:rsidP="00B46B6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Savoury</w:t>
      </w:r>
    </w:p>
    <w:p w14:paraId="008649CF" w14:textId="7045C5AA" w:rsidR="00B46B67" w:rsidRDefault="00B46B67" w:rsidP="00B46B6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Sweet Goods</w:t>
      </w:r>
    </w:p>
    <w:p w14:paraId="201CA186" w14:textId="29DE066B" w:rsidR="00B46B67" w:rsidRDefault="00B46B67" w:rsidP="00B46B6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Snacks</w:t>
      </w:r>
    </w:p>
    <w:p w14:paraId="7F638546" w14:textId="65107DD9" w:rsidR="00B46B67" w:rsidRDefault="0096080C" w:rsidP="0096080C">
      <w:pPr>
        <w:rPr>
          <w:lang w:val="en-GB"/>
        </w:rPr>
      </w:pPr>
      <w:r>
        <w:rPr>
          <w:lang w:val="en-GB"/>
        </w:rPr>
        <w:t>News and events</w:t>
      </w:r>
    </w:p>
    <w:p w14:paraId="0517E661" w14:textId="1F2B162A" w:rsidR="0096080C" w:rsidRDefault="0096080C" w:rsidP="0096080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Company news</w:t>
      </w:r>
    </w:p>
    <w:p w14:paraId="78CC3C50" w14:textId="16654A36" w:rsidR="0096080C" w:rsidRDefault="0096080C" w:rsidP="0096080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Trade media releases</w:t>
      </w:r>
    </w:p>
    <w:p w14:paraId="1CEBCC3E" w14:textId="3E5489F7" w:rsidR="0096080C" w:rsidRDefault="0096080C" w:rsidP="0096080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Events </w:t>
      </w:r>
    </w:p>
    <w:p w14:paraId="5BAA2F14" w14:textId="37ECA579" w:rsidR="00940D57" w:rsidRDefault="00940D57" w:rsidP="00940D57">
      <w:pPr>
        <w:rPr>
          <w:lang w:val="en-GB"/>
        </w:rPr>
      </w:pPr>
      <w:r>
        <w:rPr>
          <w:lang w:val="en-GB"/>
        </w:rPr>
        <w:t>Car</w:t>
      </w:r>
      <w:r w:rsidR="00712C0F">
        <w:rPr>
          <w:lang w:val="en-GB"/>
        </w:rPr>
        <w:t>eer</w:t>
      </w:r>
      <w:r w:rsidR="009F6F09">
        <w:rPr>
          <w:lang w:val="en-GB"/>
        </w:rPr>
        <w:t>s</w:t>
      </w:r>
    </w:p>
    <w:p w14:paraId="4883BD53" w14:textId="38C219D3" w:rsidR="009F6F09" w:rsidRDefault="00C357AA" w:rsidP="005749BB">
      <w:pPr>
        <w:ind w:left="360"/>
        <w:rPr>
          <w:lang w:val="en-GB"/>
        </w:rPr>
      </w:pPr>
      <w:r>
        <w:rPr>
          <w:lang w:val="en-GB"/>
        </w:rPr>
        <w:t>Professionals</w:t>
      </w:r>
    </w:p>
    <w:p w14:paraId="6C709B70" w14:textId="031C5C32" w:rsidR="00C357AA" w:rsidRDefault="00BE50D1" w:rsidP="005749BB">
      <w:pPr>
        <w:pStyle w:val="ListParagraph"/>
        <w:numPr>
          <w:ilvl w:val="0"/>
          <w:numId w:val="9"/>
        </w:numPr>
        <w:ind w:left="1080"/>
        <w:rPr>
          <w:lang w:val="en-GB"/>
        </w:rPr>
      </w:pPr>
      <w:r>
        <w:rPr>
          <w:lang w:val="en-GB"/>
        </w:rPr>
        <w:t>Flavourist</w:t>
      </w:r>
    </w:p>
    <w:p w14:paraId="771980EE" w14:textId="10D6BE2C" w:rsidR="00BE50D1" w:rsidRDefault="00BE50D1" w:rsidP="005749BB">
      <w:pPr>
        <w:pStyle w:val="ListParagraph"/>
        <w:numPr>
          <w:ilvl w:val="0"/>
          <w:numId w:val="9"/>
        </w:numPr>
        <w:ind w:left="1080"/>
        <w:rPr>
          <w:lang w:val="en-GB"/>
        </w:rPr>
      </w:pPr>
      <w:r>
        <w:rPr>
          <w:lang w:val="en-GB"/>
        </w:rPr>
        <w:t>Sales and marketing</w:t>
      </w:r>
    </w:p>
    <w:p w14:paraId="552C3621" w14:textId="0F41892C" w:rsidR="00BE50D1" w:rsidRPr="00C357AA" w:rsidRDefault="00BE50D1" w:rsidP="005749BB">
      <w:pPr>
        <w:pStyle w:val="ListParagraph"/>
        <w:numPr>
          <w:ilvl w:val="0"/>
          <w:numId w:val="9"/>
        </w:numPr>
        <w:ind w:left="1080"/>
        <w:rPr>
          <w:lang w:val="en-GB"/>
        </w:rPr>
      </w:pPr>
      <w:r>
        <w:rPr>
          <w:lang w:val="en-GB"/>
        </w:rPr>
        <w:t>others</w:t>
      </w:r>
    </w:p>
    <w:p w14:paraId="1500CE55" w14:textId="2C0F71A9" w:rsidR="00C357AA" w:rsidRDefault="00C357AA" w:rsidP="005749BB">
      <w:pPr>
        <w:ind w:left="360"/>
        <w:rPr>
          <w:lang w:val="en-GB"/>
        </w:rPr>
      </w:pPr>
      <w:r>
        <w:rPr>
          <w:lang w:val="en-GB"/>
        </w:rPr>
        <w:lastRenderedPageBreak/>
        <w:t>Students and graduates</w:t>
      </w:r>
    </w:p>
    <w:p w14:paraId="6E8294BC" w14:textId="4401FA82" w:rsidR="00C357AA" w:rsidRDefault="00C357AA" w:rsidP="005749BB">
      <w:pPr>
        <w:pStyle w:val="ListParagraph"/>
        <w:numPr>
          <w:ilvl w:val="0"/>
          <w:numId w:val="8"/>
        </w:numPr>
        <w:ind w:left="1080"/>
        <w:rPr>
          <w:lang w:val="en-GB"/>
        </w:rPr>
      </w:pPr>
      <w:r w:rsidRPr="00C357AA">
        <w:rPr>
          <w:lang w:val="en-GB"/>
        </w:rPr>
        <w:t>Train</w:t>
      </w:r>
      <w:r w:rsidR="00BE50D1">
        <w:rPr>
          <w:lang w:val="en-GB"/>
        </w:rPr>
        <w:t>e</w:t>
      </w:r>
      <w:r w:rsidRPr="00C357AA">
        <w:rPr>
          <w:lang w:val="en-GB"/>
        </w:rPr>
        <w:t xml:space="preserve">e, </w:t>
      </w:r>
      <w:proofErr w:type="gramStart"/>
      <w:r w:rsidRPr="00C357AA">
        <w:rPr>
          <w:lang w:val="en-GB"/>
        </w:rPr>
        <w:t>gradua</w:t>
      </w:r>
      <w:r w:rsidR="00BE50D1">
        <w:rPr>
          <w:lang w:val="en-GB"/>
        </w:rPr>
        <w:t>t</w:t>
      </w:r>
      <w:r w:rsidRPr="00C357AA">
        <w:rPr>
          <w:lang w:val="en-GB"/>
        </w:rPr>
        <w:t>e</w:t>
      </w:r>
      <w:proofErr w:type="gramEnd"/>
      <w:r w:rsidRPr="00C357AA">
        <w:rPr>
          <w:lang w:val="en-GB"/>
        </w:rPr>
        <w:t xml:space="preserve"> and interns</w:t>
      </w:r>
    </w:p>
    <w:p w14:paraId="258E11B3" w14:textId="54B2D096" w:rsidR="00BE50D1" w:rsidRDefault="00BE50D1" w:rsidP="005749BB">
      <w:pPr>
        <w:ind w:left="360"/>
        <w:rPr>
          <w:lang w:val="en-GB"/>
        </w:rPr>
      </w:pPr>
      <w:r>
        <w:rPr>
          <w:lang w:val="en-GB"/>
        </w:rPr>
        <w:t>Job search</w:t>
      </w:r>
    </w:p>
    <w:p w14:paraId="6B08AF47" w14:textId="2A660ACB" w:rsidR="00BE50D1" w:rsidRDefault="005749BB" w:rsidP="005749BB">
      <w:pPr>
        <w:pStyle w:val="ListParagraph"/>
        <w:numPr>
          <w:ilvl w:val="0"/>
          <w:numId w:val="8"/>
        </w:numPr>
        <w:ind w:left="1080"/>
        <w:rPr>
          <w:lang w:val="en-GB"/>
        </w:rPr>
      </w:pPr>
      <w:r>
        <w:rPr>
          <w:lang w:val="en-GB"/>
        </w:rPr>
        <w:t>Contact us</w:t>
      </w:r>
    </w:p>
    <w:p w14:paraId="78C1F7E1" w14:textId="5BE52699" w:rsidR="005749BB" w:rsidRDefault="005749BB" w:rsidP="005749BB">
      <w:pPr>
        <w:rPr>
          <w:lang w:val="en-GB"/>
        </w:rPr>
      </w:pPr>
      <w:r>
        <w:rPr>
          <w:lang w:val="en-GB"/>
        </w:rPr>
        <w:t>Investors</w:t>
      </w:r>
    </w:p>
    <w:p w14:paraId="7725E4CE" w14:textId="167F0FEA" w:rsidR="005749BB" w:rsidRDefault="006919D3" w:rsidP="005749BB">
      <w:pPr>
        <w:rPr>
          <w:lang w:val="en-GB"/>
        </w:rPr>
      </w:pPr>
      <w:r>
        <w:rPr>
          <w:lang w:val="en-GB"/>
        </w:rPr>
        <w:t>Media</w:t>
      </w:r>
    </w:p>
    <w:p w14:paraId="3F60F3F0" w14:textId="68A68379" w:rsidR="006919D3" w:rsidRDefault="00EF7C27" w:rsidP="00EF7C27">
      <w:pPr>
        <w:ind w:left="720"/>
        <w:rPr>
          <w:lang w:val="en-GB"/>
        </w:rPr>
      </w:pPr>
      <w:r>
        <w:rPr>
          <w:lang w:val="en-GB"/>
        </w:rPr>
        <w:t>Company news</w:t>
      </w:r>
    </w:p>
    <w:p w14:paraId="66787E64" w14:textId="2131F4AD" w:rsidR="00EF7C27" w:rsidRDefault="00EF7C27" w:rsidP="00EF7C27">
      <w:pPr>
        <w:ind w:left="720"/>
        <w:rPr>
          <w:lang w:val="en-GB"/>
        </w:rPr>
      </w:pPr>
      <w:r>
        <w:rPr>
          <w:lang w:val="en-GB"/>
        </w:rPr>
        <w:t>Publications</w:t>
      </w:r>
    </w:p>
    <w:p w14:paraId="1F54364E" w14:textId="5F0C0D62" w:rsidR="00EF7C27" w:rsidRDefault="00EF7C27" w:rsidP="00EF7C27">
      <w:pPr>
        <w:ind w:left="720"/>
        <w:rPr>
          <w:lang w:val="en-GB"/>
        </w:rPr>
      </w:pPr>
      <w:r>
        <w:rPr>
          <w:lang w:val="en-GB"/>
        </w:rPr>
        <w:t>Media resources</w:t>
      </w:r>
    </w:p>
    <w:p w14:paraId="43ABF8EA" w14:textId="288A63E3" w:rsidR="00EF7C27" w:rsidRDefault="00EF7C27" w:rsidP="00EF7C27">
      <w:pPr>
        <w:ind w:left="720"/>
        <w:rPr>
          <w:lang w:val="en-GB"/>
        </w:rPr>
      </w:pPr>
      <w:r>
        <w:rPr>
          <w:lang w:val="en-GB"/>
        </w:rPr>
        <w:t>Social media</w:t>
      </w:r>
    </w:p>
    <w:p w14:paraId="4A849D85" w14:textId="40CCD3F6" w:rsidR="00EF7C27" w:rsidRDefault="00EF7C27" w:rsidP="00EF7C27">
      <w:pPr>
        <w:ind w:left="720"/>
        <w:rPr>
          <w:lang w:val="en-GB"/>
        </w:rPr>
      </w:pPr>
      <w:r>
        <w:rPr>
          <w:lang w:val="en-GB"/>
        </w:rPr>
        <w:t>Trade media</w:t>
      </w:r>
    </w:p>
    <w:p w14:paraId="64E0D22A" w14:textId="19ECF7ED" w:rsidR="00EF7C27" w:rsidRDefault="00EF7C27" w:rsidP="00EF7C27">
      <w:pPr>
        <w:ind w:left="720"/>
        <w:rPr>
          <w:lang w:val="en-GB"/>
        </w:rPr>
      </w:pPr>
      <w:r>
        <w:rPr>
          <w:lang w:val="en-GB"/>
        </w:rPr>
        <w:t>Events</w:t>
      </w:r>
    </w:p>
    <w:p w14:paraId="7D9B6039" w14:textId="29B2E869" w:rsidR="00EF7C27" w:rsidRDefault="007C6274" w:rsidP="00EF7C27">
      <w:pPr>
        <w:rPr>
          <w:lang w:val="en-GB"/>
        </w:rPr>
      </w:pPr>
      <w:r>
        <w:rPr>
          <w:lang w:val="en-GB"/>
        </w:rPr>
        <w:t>Sustainability</w:t>
      </w:r>
    </w:p>
    <w:p w14:paraId="1C05CEA5" w14:textId="5BB57437" w:rsidR="007C6274" w:rsidRDefault="007C6274" w:rsidP="007C6274">
      <w:pPr>
        <w:ind w:left="720"/>
        <w:rPr>
          <w:lang w:val="en-GB"/>
        </w:rPr>
      </w:pPr>
      <w:r>
        <w:rPr>
          <w:lang w:val="en-GB"/>
        </w:rPr>
        <w:t>People</w:t>
      </w:r>
    </w:p>
    <w:p w14:paraId="2E10BC21" w14:textId="33CAB50A" w:rsidR="007C6274" w:rsidRDefault="007C6274" w:rsidP="007C6274">
      <w:pPr>
        <w:ind w:left="720"/>
        <w:rPr>
          <w:lang w:val="en-GB"/>
        </w:rPr>
      </w:pPr>
      <w:r>
        <w:rPr>
          <w:lang w:val="en-GB"/>
        </w:rPr>
        <w:t>Commitment</w:t>
      </w:r>
    </w:p>
    <w:p w14:paraId="53404F73" w14:textId="77777777" w:rsidR="007C6274" w:rsidRPr="005749BB" w:rsidRDefault="007C6274" w:rsidP="00EF7C27">
      <w:pPr>
        <w:rPr>
          <w:lang w:val="en-GB"/>
        </w:rPr>
      </w:pPr>
    </w:p>
    <w:sectPr w:rsidR="007C6274" w:rsidRPr="0057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A6"/>
    <w:multiLevelType w:val="hybridMultilevel"/>
    <w:tmpl w:val="54A0FB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268E2"/>
    <w:multiLevelType w:val="hybridMultilevel"/>
    <w:tmpl w:val="DD3CFE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BBF"/>
    <w:multiLevelType w:val="hybridMultilevel"/>
    <w:tmpl w:val="0CC681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7AD1"/>
    <w:multiLevelType w:val="hybridMultilevel"/>
    <w:tmpl w:val="E214BB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4C04"/>
    <w:multiLevelType w:val="hybridMultilevel"/>
    <w:tmpl w:val="8E70F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E44"/>
    <w:multiLevelType w:val="hybridMultilevel"/>
    <w:tmpl w:val="095ECB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92EF3"/>
    <w:multiLevelType w:val="hybridMultilevel"/>
    <w:tmpl w:val="CF2ED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64193"/>
    <w:multiLevelType w:val="hybridMultilevel"/>
    <w:tmpl w:val="E3D870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36F6C"/>
    <w:multiLevelType w:val="hybridMultilevel"/>
    <w:tmpl w:val="B0AC3C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2D"/>
    <w:rsid w:val="001255B7"/>
    <w:rsid w:val="0037621F"/>
    <w:rsid w:val="003947CB"/>
    <w:rsid w:val="004116A1"/>
    <w:rsid w:val="005749BB"/>
    <w:rsid w:val="006919D3"/>
    <w:rsid w:val="00712C0F"/>
    <w:rsid w:val="007C6274"/>
    <w:rsid w:val="00830C8D"/>
    <w:rsid w:val="00921E2D"/>
    <w:rsid w:val="00940D57"/>
    <w:rsid w:val="0096080C"/>
    <w:rsid w:val="009F6F09"/>
    <w:rsid w:val="00B46B67"/>
    <w:rsid w:val="00BE50D1"/>
    <w:rsid w:val="00C357AA"/>
    <w:rsid w:val="00E3626F"/>
    <w:rsid w:val="00E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D964"/>
  <w15:chartTrackingRefBased/>
  <w15:docId w15:val="{12C74E90-E1E4-4D1D-8314-F83899CB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Dong</dc:creator>
  <cp:keywords/>
  <dc:description/>
  <cp:lastModifiedBy>Veronica Dong</cp:lastModifiedBy>
  <cp:revision>17</cp:revision>
  <dcterms:created xsi:type="dcterms:W3CDTF">2021-12-02T03:45:00Z</dcterms:created>
  <dcterms:modified xsi:type="dcterms:W3CDTF">2021-12-02T06:05:00Z</dcterms:modified>
</cp:coreProperties>
</file>