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 Project6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1- Definition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a- what is a PATH?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This is the user</w: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’s binaries.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>#Usr/bin is for regular users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>#usr/sbin is for super users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b- what is a path?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>It is the route to a file or directory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c- What is ssh?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It is refereed to as secured shell.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SimSun" w:cs="Courier New"/>
          <w:b w:val="0"/>
          <w:i w:val="0"/>
          <w:color w:val="545454"/>
          <w:spacing w:val="0"/>
          <w:sz w:val="20"/>
          <w:szCs w:val="20"/>
          <w:shd w:val="clear" w:fill="FFFFFF"/>
          <w:lang w:val="en-CA"/>
        </w:rPr>
        <w:t>I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545454"/>
          <w:spacing w:val="0"/>
          <w:sz w:val="20"/>
          <w:szCs w:val="20"/>
          <w:shd w:val="clear" w:fill="FFFFFF"/>
          <w:lang w:val="en-CA"/>
        </w:rPr>
        <w:t xml:space="preserve">t is 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545454"/>
          <w:spacing w:val="0"/>
          <w:sz w:val="20"/>
          <w:szCs w:val="20"/>
          <w:shd w:val="clear" w:fill="FFFFFF"/>
        </w:rPr>
        <w:t xml:space="preserve"> a method for secure remote login from one computer to another.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d- What is putty?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Style w:val="4"/>
          <w:rFonts w:hint="default" w:ascii="Courier New" w:hAnsi="Courier New" w:eastAsia="SimSun" w:cs="Courier New"/>
          <w:b/>
          <w:i w:val="0"/>
          <w:caps w:val="0"/>
          <w:color w:val="6A6A6A"/>
          <w:spacing w:val="0"/>
          <w:sz w:val="20"/>
          <w:szCs w:val="20"/>
          <w:shd w:val="clear" w:fill="FFFFFF"/>
        </w:rPr>
        <w:t>PuTTY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545454"/>
          <w:spacing w:val="0"/>
          <w:sz w:val="20"/>
          <w:szCs w:val="20"/>
          <w:shd w:val="clear" w:fill="FFFFFF"/>
        </w:rPr>
        <w:t> is a free and open-source terminal emulator, serial console and network file transfer application. It supports several network protocols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2- there is a file on your homecentos called secure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# locate secure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Or find / -name secure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a- what is the path to that file?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/var/log/secure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b- create a copy of that file and name it secure_backup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cp /var/log/secure secure_backup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c- In the /var/log directory, type a command to count the total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number of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files and directories present.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drawing>
          <wp:inline distT="0" distB="0" distL="114300" distR="114300">
            <wp:extent cx="5943600" cy="2223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d- type a command to put the content of the file secure into another file called logmessage.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# cat /var/log/secure &gt;&gt; logmessage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e- add the content of the file /etc/selinux/config  into the same file (logmessage)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cat /etc/selinux/config &gt;&gt; logmessage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f- type a command to filter all the string login from the file secure.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grep string login secure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g- rename the file logmessage to logm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#mv logmessage logm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drawing>
          <wp:inline distT="0" distB="0" distL="114300" distR="114300">
            <wp:extent cx="5941695" cy="2446020"/>
            <wp:effectExtent l="0" t="0" r="190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3- What is your best command ? ( explain why?)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ls command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4- how do you create an empty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 touch </w:t>
      </w:r>
      <w:bookmarkStart w:id="0" w:name="_GoBack"/>
      <w:bookmarkEnd w:id="0"/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?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touch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5- How do you create an empty directory?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mkdir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6- whatch the video about vi editor in your video folder and practise.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( you can put the content of /etc/passwd in a new file and use that file for vi practice)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387F"/>
    <w:rsid w:val="0000387F"/>
    <w:rsid w:val="005874D1"/>
    <w:rsid w:val="041D325D"/>
    <w:rsid w:val="0EE11822"/>
    <w:rsid w:val="0FA45718"/>
    <w:rsid w:val="10313BFF"/>
    <w:rsid w:val="15227E14"/>
    <w:rsid w:val="16E71185"/>
    <w:rsid w:val="1CFB4B27"/>
    <w:rsid w:val="35035662"/>
    <w:rsid w:val="385E4BCB"/>
    <w:rsid w:val="50B83CCF"/>
    <w:rsid w:val="5BA216A2"/>
    <w:rsid w:val="68403178"/>
    <w:rsid w:val="6B0519CE"/>
    <w:rsid w:val="78FF36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styleId="4">
    <w:name w:val="Emphasis"/>
    <w:basedOn w:val="3"/>
    <w:qFormat/>
    <w:uiPriority w:val="20"/>
    <w:rPr>
      <w:i/>
      <w:iCs/>
    </w:rPr>
  </w:style>
  <w:style w:type="character" w:customStyle="1" w:styleId="6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en-C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137</Words>
  <Characters>783</Characters>
  <Lines>6</Lines>
  <Paragraphs>1</Paragraphs>
  <ScaleCrop>false</ScaleCrop>
  <LinksUpToDate>false</LinksUpToDate>
  <CharactersWithSpaces>919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2017-05-10T04:30:00Z</dcterms:created>
  <dc:creator>User</dc:creator>
  <cp:lastModifiedBy>User</cp:lastModifiedBy>
  <dcterms:modified xsi:type="dcterms:W3CDTF">2017-05-13T16:24:51Z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