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                                  Project 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 One of your client have received new servers that need to be introduced in their network and you are assigned to the task.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1- Download and then import the prebuilt CentOSproject2.ova server from ftp://96.245.84.63/software/servers/  ( username=class3  password=school1 )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a- bridge the network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3600" cy="2553335"/>
            <wp:effectExtent l="0" t="0" r="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b- introduce the server to your home network ( you will need to check your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home network to get all the information/component you need. also choose an ip base on your home network. the hostname should be pvlva234 )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42330" cy="24523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695315" cy="174307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  <w:r>
        <w:drawing>
          <wp:inline distT="0" distB="0" distL="114300" distR="114300">
            <wp:extent cx="5943600" cy="3253105"/>
            <wp:effectExtent l="0" t="0" r="0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 xml:space="preserve">c- make sure it can ping other devices in the network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38520" cy="318008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d- make sure you can ping the server from other devices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drawing>
          <wp:inline distT="0" distB="0" distL="114300" distR="114300">
            <wp:extent cx="5940425" cy="296545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e- make sure the server can communicate with google.com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43600" cy="362648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2- Check the Os version and then update it to the latest version.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#lsb_release -a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drawing>
          <wp:inline distT="0" distB="0" distL="114300" distR="114300">
            <wp:extent cx="5939155" cy="885825"/>
            <wp:effectExtent l="0" t="0" r="444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/>
        </w:rPr>
      </w:pPr>
      <w:r>
        <w:rPr>
          <w:lang w:val="en-CA"/>
        </w:rPr>
        <w:t>#yum update -y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CA" w:eastAsia="en-CA"/>
        </w:rPr>
      </w:pPr>
      <w:r>
        <w:drawing>
          <wp:inline distT="0" distB="0" distL="114300" distR="114300">
            <wp:extent cx="5819140" cy="4095115"/>
            <wp:effectExtent l="0" t="0" r="1016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3- Check the new Os version and comment.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Changed from 6.4 to 6.9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4- In which file do you configure the dns?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In the # etc/resolv.conf file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eastAsia="en-CA"/>
        </w:rPr>
        <w:t>5- What is your weakness?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I usually want to solve a problem before I take a break.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Note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>I noticed if I boot the system to init 3 connection gets missing, but back to init 5 it works, I can putty,</w:t>
      </w:r>
      <w:bookmarkStart w:id="0" w:name="_GoBack"/>
      <w:bookmarkEnd w:id="0"/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en-CA"/>
        </w:rPr>
        <w:t xml:space="preserve"> ping in and out of the system.</w:t>
      </w:r>
    </w:p>
    <w:p/>
    <w:p>
      <w:r>
        <w:drawing>
          <wp:inline distT="0" distB="0" distL="114300" distR="114300">
            <wp:extent cx="5941695" cy="2577465"/>
            <wp:effectExtent l="0" t="0" r="1905" b="133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C6189"/>
    <w:rsid w:val="001A144E"/>
    <w:rsid w:val="008C6189"/>
    <w:rsid w:val="3BF204C2"/>
    <w:rsid w:val="3D0960C6"/>
    <w:rsid w:val="3E74230B"/>
    <w:rsid w:val="4966738F"/>
    <w:rsid w:val="4FAB5995"/>
    <w:rsid w:val="63FE1E5A"/>
    <w:rsid w:val="65F86CCA"/>
    <w:rsid w:val="7BBA69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CA"/>
    </w:rPr>
  </w:style>
  <w:style w:type="character" w:customStyle="1" w:styleId="5">
    <w:name w:val="HTML Preformatted Char"/>
    <w:basedOn w:val="3"/>
    <w:link w:val="2"/>
    <w:semiHidden/>
    <w:qFormat/>
    <w:uiPriority w:val="99"/>
    <w:rPr>
      <w:rFonts w:ascii="Courier New" w:hAnsi="Courier New" w:eastAsia="Times New Roman" w:cs="Courier New"/>
      <w:sz w:val="20"/>
      <w:szCs w:val="20"/>
      <w:lang w:eastAsia="en-C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134</Words>
  <Characters>769</Characters>
  <Lines>6</Lines>
  <Paragraphs>1</Paragraphs>
  <ScaleCrop>false</ScaleCrop>
  <LinksUpToDate>false</LinksUpToDate>
  <CharactersWithSpaces>902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2017-06-07T03:16:00Z</dcterms:created>
  <dc:creator>User</dc:creator>
  <cp:lastModifiedBy>User</cp:lastModifiedBy>
  <dcterms:modified xsi:type="dcterms:W3CDTF">2017-06-08T06:55:10Z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