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                                    </w:t>
      </w:r>
      <w:r>
        <w:rPr>
          <w:b w:val="0"/>
          <w:i w:val="0"/>
          <w:caps w:val="0"/>
          <w:color w:val="000000"/>
          <w:spacing w:val="0"/>
        </w:rPr>
        <w:t>project7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1- Define 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a- Unix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 </w:t>
      </w:r>
      <w:r>
        <w:rPr>
          <w:rFonts w:hint="default" w:ascii="Courier New" w:hAnsi="Courier New" w:eastAsia="SimSun" w:cs="Courier New"/>
          <w:sz w:val="20"/>
          <w:szCs w:val="20"/>
        </w:rPr>
        <w:t>UNIX is a group of Operating Systems (OS) with a Similar Kernel.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b- Kernel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SimSun" w:cs="Courier New"/>
          <w:sz w:val="20"/>
          <w:szCs w:val="20"/>
        </w:rPr>
        <w:t>the UNIX kernel is the heart (core)of the UNIX OS.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c- GUI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Graphical User Interface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d- Linux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Linux is an OS just like windows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 xml:space="preserve">e- Open Source 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pen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-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source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 software (OSS) is computer software with its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source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code made available with a license in which the copyright holder provides the rights to study, change, and distribute the software to anyone and for any purpose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2- What are some unix flavors?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cs="Courier New"/>
          <w:b w:val="0"/>
          <w:i w:val="0"/>
          <w:color w:val="000000"/>
          <w:spacing w:val="0"/>
          <w:sz w:val="20"/>
          <w:szCs w:val="20"/>
          <w:lang w:val="en-CA"/>
        </w:rPr>
        <w:t>S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unoS -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Solaris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HP UX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AIX - IBM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Mac Os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 - Apple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3- Who are the unix founders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SimSun" w:cs="Courier New"/>
          <w:sz w:val="20"/>
          <w:szCs w:val="20"/>
        </w:rPr>
        <w:t xml:space="preserve">Ken Thompson </w:t>
      </w:r>
      <w:r>
        <w:rPr>
          <w:rFonts w:hint="default" w:ascii="Courier New" w:hAnsi="Courier New" w:eastAsia="SimSun" w:cs="Courier New"/>
          <w:sz w:val="20"/>
          <w:szCs w:val="20"/>
          <w:lang w:val="en-CA"/>
        </w:rPr>
        <w:t xml:space="preserve">and </w:t>
      </w:r>
      <w:r>
        <w:rPr>
          <w:rFonts w:hint="default" w:ascii="Courier New" w:hAnsi="Courier New" w:eastAsia="SimSun" w:cs="Courier New"/>
          <w:sz w:val="20"/>
          <w:szCs w:val="20"/>
        </w:rPr>
        <w:t>Dennis Ritchie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 xml:space="preserve">4- what are some devices that runs linux?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-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5- who is the linux founder?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SimSun" w:cs="Courier New"/>
          <w:sz w:val="20"/>
          <w:szCs w:val="20"/>
        </w:rPr>
        <w:t>Linus Torvalds,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6- is linux an open source software?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0"/>
          <w:szCs w:val="20"/>
          <w:lang w:val="en-CA"/>
        </w:rPr>
        <w:t xml:space="preserve"> 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7- One of your colleague complains that there is a service that goes off everytime the server reboot.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a- what can be the problem?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 xml:space="preserve">b- consider that the service or daemon in question is httpd , what command would you type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to keep it on when the server reboots?.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# chkconfig httpd 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8- For users to be able to access a server remot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 xml:space="preserve">ly, we need to setup that server to accept putty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= ssh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connection.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a- what is the daemon that enables the putty connection?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= sshd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b- how do you check if it is running?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# service sshd status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c- check your homecentos's sshd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d- start it and make sure it stays on at next reboot.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># chkconfig sshd 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e- type a command to verify that the sshd daemon is permenently turn on.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0"/>
          <w:szCs w:val="20"/>
          <w:lang w:val="en-CA"/>
        </w:rPr>
        <w:t>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  <w:t xml:space="preserve">hkconfig sshd -- list sshd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f- login to your homecentos though putty.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  <w:t>g- from putty, create two accounts one for student and one for student1 ( give them redhat as password)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2405" cy="31616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</w:pP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9230" cy="3300095"/>
            <wp:effectExtent l="0" t="0" r="762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2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h- what is the content of the file grub.conf?</w:t>
      </w:r>
      <w:bookmarkStart w:id="0" w:name="_GoBack"/>
      <w:bookmarkEnd w:id="0"/>
    </w:p>
    <w:p>
      <w:pPr>
        <w:pStyle w:val="2"/>
        <w:rPr>
          <w:rFonts w:hint="default" w:cs="Courier New"/>
          <w:sz w:val="20"/>
          <w:szCs w:val="20"/>
          <w:lang w:val="en-CA"/>
        </w:rPr>
      </w:pPr>
      <w:r>
        <w:rPr>
          <w:rFonts w:hint="default" w:cs="Courier New"/>
          <w:sz w:val="20"/>
          <w:szCs w:val="20"/>
          <w:lang w:val="en-CA"/>
        </w:rPr>
        <w:t>#cat /etc/grub.conf</w:t>
      </w:r>
    </w:p>
    <w:p>
      <w:pPr>
        <w:pStyle w:val="2"/>
        <w:rPr>
          <w:rFonts w:hint="default" w:cs="Courier New"/>
          <w:sz w:val="20"/>
          <w:szCs w:val="20"/>
          <w:lang w:val="en-CA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drawing>
          <wp:inline distT="0" distB="0" distL="114300" distR="114300">
            <wp:extent cx="5270500" cy="3213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21541"/>
    <w:rsid w:val="00A42BB1"/>
    <w:rsid w:val="0D9B45BD"/>
    <w:rsid w:val="0E913E1E"/>
    <w:rsid w:val="14510223"/>
    <w:rsid w:val="1A332BDA"/>
    <w:rsid w:val="1B877A02"/>
    <w:rsid w:val="27C07CD9"/>
    <w:rsid w:val="280F4FAA"/>
    <w:rsid w:val="2B620D49"/>
    <w:rsid w:val="40203D51"/>
    <w:rsid w:val="457749E6"/>
    <w:rsid w:val="5C221E07"/>
    <w:rsid w:val="6B121541"/>
    <w:rsid w:val="79CA6611"/>
    <w:rsid w:val="7D8717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2017-05-19T02:18:00Z</dcterms:created>
  <dc:creator>Giddy Akaya</dc:creator>
  <cp:lastModifiedBy>User</cp:lastModifiedBy>
  <dcterms:modified xsi:type="dcterms:W3CDTF">2017-05-20T16:34:39Z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