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DDED4D9" w14:textId="77777777" w:rsidR="009C5476" w:rsidRDefault="009C5476" w:rsidP="009C5476"/>
    <w:p w14:paraId="38983770" w14:textId="77777777" w:rsidR="009C5476" w:rsidRDefault="009C5476" w:rsidP="009C5476"/>
    <w:p w14:paraId="42939CC7" w14:textId="77777777" w:rsidR="009C5476" w:rsidRDefault="009C5476" w:rsidP="009C5476"/>
    <w:p w14:paraId="33F25702" w14:textId="77777777" w:rsidR="009C5476" w:rsidRDefault="009C5476" w:rsidP="009C5476"/>
    <w:p w14:paraId="7300C3F6" w14:textId="77777777" w:rsidR="009C5476" w:rsidRDefault="009C5476" w:rsidP="009C5476"/>
    <w:p w14:paraId="7F6AA535" w14:textId="77777777" w:rsidR="009C5476" w:rsidRDefault="009C5476" w:rsidP="009C5476"/>
    <w:p w14:paraId="3950D160" w14:textId="77777777" w:rsidR="009C5476" w:rsidRDefault="009C5476" w:rsidP="009C5476"/>
    <w:p w14:paraId="6C7D11BC" w14:textId="77777777" w:rsidR="009C5476" w:rsidRDefault="009C5476" w:rsidP="009C5476"/>
    <w:p w14:paraId="151E4C8A" w14:textId="77777777" w:rsidR="009C5476" w:rsidRDefault="009C5476" w:rsidP="009C5476"/>
    <w:p w14:paraId="466B0BB2" w14:textId="77777777" w:rsidR="009C5476" w:rsidRDefault="009C5476" w:rsidP="009C5476"/>
    <w:p w14:paraId="13AC8309" w14:textId="77777777" w:rsidR="009C5476" w:rsidRDefault="009C5476" w:rsidP="009C5476"/>
    <w:p w14:paraId="1438C9AE" w14:textId="776E94BD" w:rsidR="00646487" w:rsidRDefault="00646487" w:rsidP="009C5476">
      <w:pPr>
        <w:jc w:val="center"/>
        <w:rPr>
          <w:sz w:val="48"/>
          <w:szCs w:val="48"/>
        </w:rPr>
      </w:pPr>
      <w:proofErr w:type="spellStart"/>
      <w:r w:rsidRPr="00646487">
        <w:rPr>
          <w:rFonts w:hint="eastAsia"/>
          <w:sz w:val="48"/>
          <w:szCs w:val="48"/>
        </w:rPr>
        <w:t>TortoiseGit</w:t>
      </w:r>
      <w:proofErr w:type="spellEnd"/>
      <w:r w:rsidR="00736F25">
        <w:rPr>
          <w:rFonts w:hint="eastAsia"/>
          <w:sz w:val="48"/>
          <w:szCs w:val="48"/>
        </w:rPr>
        <w:t>の</w:t>
      </w:r>
      <w:r w:rsidRPr="00646487">
        <w:rPr>
          <w:rFonts w:hint="eastAsia"/>
          <w:sz w:val="48"/>
          <w:szCs w:val="48"/>
        </w:rPr>
        <w:t>SSH</w:t>
      </w:r>
      <w:r w:rsidRPr="00646487">
        <w:rPr>
          <w:rFonts w:hint="eastAsia"/>
          <w:sz w:val="48"/>
          <w:szCs w:val="48"/>
        </w:rPr>
        <w:t>通信</w:t>
      </w:r>
    </w:p>
    <w:p w14:paraId="07903AFE" w14:textId="77777777" w:rsidR="00646487" w:rsidRDefault="00646487" w:rsidP="009C5476">
      <w:pPr>
        <w:jc w:val="center"/>
        <w:rPr>
          <w:sz w:val="48"/>
          <w:szCs w:val="48"/>
        </w:rPr>
      </w:pPr>
      <w:r>
        <w:rPr>
          <w:sz w:val="48"/>
          <w:szCs w:val="48"/>
        </w:rPr>
        <w:t>および</w:t>
      </w:r>
    </w:p>
    <w:p w14:paraId="40CB3CCF" w14:textId="684D01CE" w:rsidR="008321AB" w:rsidRPr="00621937" w:rsidRDefault="00646487" w:rsidP="00C70FA6">
      <w:pPr>
        <w:jc w:val="center"/>
        <w:rPr>
          <w:sz w:val="48"/>
          <w:szCs w:val="48"/>
        </w:rPr>
      </w:pPr>
      <w:r w:rsidRPr="00646487">
        <w:rPr>
          <w:rFonts w:hint="eastAsia"/>
          <w:sz w:val="48"/>
          <w:szCs w:val="48"/>
        </w:rPr>
        <w:t>パスフレーズ</w:t>
      </w:r>
      <w:r w:rsidR="00C70FA6">
        <w:rPr>
          <w:rFonts w:hint="eastAsia"/>
          <w:sz w:val="48"/>
          <w:szCs w:val="48"/>
        </w:rPr>
        <w:t>の</w:t>
      </w:r>
      <w:r w:rsidR="00BB34AF">
        <w:rPr>
          <w:rFonts w:hint="eastAsia"/>
          <w:sz w:val="48"/>
          <w:szCs w:val="48"/>
        </w:rPr>
        <w:t>記憶</w:t>
      </w:r>
      <w:r w:rsidR="00C70FA6">
        <w:rPr>
          <w:rFonts w:hint="eastAsia"/>
          <w:sz w:val="48"/>
          <w:szCs w:val="48"/>
        </w:rPr>
        <w:t>と破棄</w:t>
      </w:r>
      <w:r w:rsidRPr="00646487">
        <w:rPr>
          <w:rFonts w:hint="eastAsia"/>
          <w:sz w:val="48"/>
          <w:szCs w:val="48"/>
        </w:rPr>
        <w:t>について</w:t>
      </w:r>
    </w:p>
    <w:p w14:paraId="1004F5C5" w14:textId="77777777" w:rsidR="009C5476" w:rsidRPr="00736F25" w:rsidRDefault="009C5476" w:rsidP="009C5476"/>
    <w:p w14:paraId="2955486E" w14:textId="77777777" w:rsidR="009C5476" w:rsidRDefault="009C5476" w:rsidP="009C5476"/>
    <w:p w14:paraId="47C870D6" w14:textId="77777777" w:rsidR="009C5476" w:rsidRDefault="009C5476" w:rsidP="009C5476"/>
    <w:p w14:paraId="6F9DA984" w14:textId="77777777" w:rsidR="009C5476" w:rsidRDefault="009C5476" w:rsidP="009C5476"/>
    <w:p w14:paraId="0E7D1CC0" w14:textId="77777777" w:rsidR="009C5476" w:rsidRDefault="009C5476" w:rsidP="009C5476"/>
    <w:p w14:paraId="70C4A586" w14:textId="1146C48F" w:rsidR="009C5476" w:rsidRDefault="00646487" w:rsidP="009C5476">
      <w:pPr>
        <w:jc w:val="center"/>
      </w:pPr>
      <w:r>
        <w:rPr>
          <w:rFonts w:hint="eastAsia"/>
        </w:rPr>
        <w:t>2013/6/</w:t>
      </w:r>
      <w:r>
        <w:t>20</w:t>
      </w:r>
    </w:p>
    <w:p w14:paraId="430EF33A" w14:textId="77777777" w:rsidR="009C5476" w:rsidRDefault="009C5476" w:rsidP="009C5476"/>
    <w:p w14:paraId="2F95C120" w14:textId="77777777" w:rsidR="009C5476" w:rsidRDefault="009C5476" w:rsidP="009C5476">
      <w:pPr>
        <w:widowControl/>
        <w:jc w:val="left"/>
      </w:pPr>
      <w:r>
        <w:br w:type="page"/>
      </w:r>
    </w:p>
    <w:p w14:paraId="65CADF2F" w14:textId="6C63685A" w:rsidR="00B7598D" w:rsidRPr="001800D2" w:rsidRDefault="00B7598D" w:rsidP="00B7598D">
      <w:pPr>
        <w:pStyle w:val="aa"/>
        <w:keepNext/>
        <w:keepLines/>
        <w:widowControl/>
        <w:numPr>
          <w:ilvl w:val="0"/>
          <w:numId w:val="1"/>
        </w:numPr>
        <w:ind w:leftChars="0"/>
        <w:rPr>
          <w:b/>
          <w:sz w:val="28"/>
          <w:szCs w:val="28"/>
          <w:u w:val="single"/>
        </w:rPr>
      </w:pPr>
      <w:proofErr w:type="spellStart"/>
      <w:r w:rsidRPr="001800D2">
        <w:rPr>
          <w:b/>
          <w:sz w:val="28"/>
          <w:szCs w:val="28"/>
          <w:u w:val="single"/>
        </w:rPr>
        <w:lastRenderedPageBreak/>
        <w:t>Git</w:t>
      </w:r>
      <w:proofErr w:type="spellEnd"/>
      <w:r w:rsidRPr="001800D2">
        <w:rPr>
          <w:b/>
          <w:sz w:val="28"/>
          <w:szCs w:val="28"/>
          <w:u w:val="single"/>
        </w:rPr>
        <w:t>リポジトリのクローン</w:t>
      </w:r>
      <w:r w:rsidR="00586C3A">
        <w:rPr>
          <w:rFonts w:hint="eastAsia"/>
          <w:b/>
          <w:sz w:val="28"/>
          <w:szCs w:val="28"/>
          <w:u w:val="single"/>
        </w:rPr>
        <w:t>（</w:t>
      </w:r>
      <w:r w:rsidR="00586C3A">
        <w:rPr>
          <w:rFonts w:hint="eastAsia"/>
          <w:b/>
          <w:sz w:val="28"/>
          <w:szCs w:val="28"/>
          <w:u w:val="single"/>
        </w:rPr>
        <w:t>SSH</w:t>
      </w:r>
      <w:r w:rsidR="00586C3A">
        <w:rPr>
          <w:rFonts w:hint="eastAsia"/>
          <w:b/>
          <w:sz w:val="28"/>
          <w:szCs w:val="28"/>
          <w:u w:val="single"/>
        </w:rPr>
        <w:t>通信）</w:t>
      </w:r>
    </w:p>
    <w:p w14:paraId="32E10583" w14:textId="05F675E0" w:rsidR="00B7598D" w:rsidRDefault="00B7598D" w:rsidP="00B7598D">
      <w:pPr>
        <w:keepNext/>
        <w:keepLines/>
        <w:widowControl/>
        <w:ind w:left="2"/>
      </w:pPr>
      <w:proofErr w:type="spellStart"/>
      <w:r>
        <w:t>Git</w:t>
      </w:r>
      <w:proofErr w:type="spellEnd"/>
      <w:r>
        <w:t>の共有リポジトリが既に存在する場合、</w:t>
      </w:r>
      <w:r w:rsidR="00C557EE">
        <w:rPr>
          <w:rFonts w:hint="eastAsia"/>
        </w:rPr>
        <w:t>かつ、そのサーバーとの通信が</w:t>
      </w:r>
      <w:r w:rsidR="00C557EE">
        <w:rPr>
          <w:rFonts w:hint="eastAsia"/>
        </w:rPr>
        <w:t>SSH</w:t>
      </w:r>
      <w:r w:rsidR="00B404D5">
        <w:rPr>
          <w:rFonts w:hint="eastAsia"/>
        </w:rPr>
        <w:t>通信</w:t>
      </w:r>
      <w:r w:rsidR="00C557EE">
        <w:rPr>
          <w:rFonts w:hint="eastAsia"/>
        </w:rPr>
        <w:t>に対応している場合、</w:t>
      </w:r>
      <w:r>
        <w:t>下記の手順でリポジトリをクローンし、ローカル</w:t>
      </w:r>
      <w:r>
        <w:t>PC</w:t>
      </w:r>
      <w:r>
        <w:t>に作業ツリーとローカルリポジトリを作成する。</w:t>
      </w:r>
    </w:p>
    <w:p w14:paraId="6ACEF575" w14:textId="07CDF38C" w:rsidR="00C557EE" w:rsidRPr="00C557EE" w:rsidRDefault="00C557EE" w:rsidP="00B7598D">
      <w:pPr>
        <w:keepNext/>
        <w:keepLines/>
        <w:widowControl/>
        <w:ind w:left="2"/>
        <w:rPr>
          <w:color w:val="0070C0"/>
        </w:rPr>
      </w:pPr>
      <w:r w:rsidRPr="00C557EE">
        <w:rPr>
          <w:rFonts w:hint="eastAsia"/>
          <w:color w:val="0070C0"/>
        </w:rPr>
        <w:t>なお、一般向けのホスティングサービス「</w:t>
      </w:r>
      <w:proofErr w:type="spellStart"/>
      <w:r w:rsidRPr="00C557EE">
        <w:rPr>
          <w:rFonts w:hint="eastAsia"/>
          <w:color w:val="0070C0"/>
        </w:rPr>
        <w:t>GitHub</w:t>
      </w:r>
      <w:proofErr w:type="spellEnd"/>
      <w:r w:rsidRPr="00C557EE">
        <w:rPr>
          <w:rFonts w:hint="eastAsia"/>
          <w:color w:val="0070C0"/>
        </w:rPr>
        <w:t>」では、</w:t>
      </w:r>
      <w:r w:rsidRPr="00C557EE">
        <w:rPr>
          <w:rFonts w:hint="eastAsia"/>
          <w:color w:val="0070C0"/>
        </w:rPr>
        <w:t>https</w:t>
      </w:r>
      <w:r w:rsidRPr="00C557EE">
        <w:rPr>
          <w:rFonts w:hint="eastAsia"/>
          <w:color w:val="0070C0"/>
        </w:rPr>
        <w:t>通信と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通信の両方に対応している。</w:t>
      </w:r>
      <w:r w:rsidRPr="00C557EE">
        <w:rPr>
          <w:rFonts w:hint="eastAsia"/>
          <w:color w:val="0070C0"/>
        </w:rPr>
        <w:t>SSH</w:t>
      </w:r>
      <w:r w:rsidRPr="00C557EE">
        <w:rPr>
          <w:rFonts w:hint="eastAsia"/>
          <w:color w:val="0070C0"/>
        </w:rPr>
        <w:t>通信の方が通信の安全性が高く高速なので、</w:t>
      </w:r>
      <w:proofErr w:type="spellStart"/>
      <w:r w:rsidRPr="00C557EE">
        <w:rPr>
          <w:rFonts w:hint="eastAsia"/>
          <w:color w:val="0070C0"/>
        </w:rPr>
        <w:t>GitHub</w:t>
      </w:r>
      <w:proofErr w:type="spellEnd"/>
      <w:r w:rsidR="00B404D5">
        <w:rPr>
          <w:rFonts w:hint="eastAsia"/>
          <w:color w:val="0070C0"/>
        </w:rPr>
        <w:t>など</w:t>
      </w:r>
      <w:r w:rsidRPr="00C557EE">
        <w:rPr>
          <w:rFonts w:hint="eastAsia"/>
          <w:color w:val="0070C0"/>
        </w:rPr>
        <w:t>のように</w:t>
      </w:r>
      <w:r w:rsidR="00B404D5">
        <w:rPr>
          <w:rFonts w:hint="eastAsia"/>
          <w:color w:val="0070C0"/>
        </w:rPr>
        <w:t>、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通信に対応しているサーバーとは極力</w:t>
      </w:r>
      <w:r w:rsidRPr="00B404D5">
        <w:rPr>
          <w:rFonts w:hint="eastAsia"/>
          <w:color w:val="FF0000"/>
        </w:rPr>
        <w:t>SSH</w:t>
      </w:r>
      <w:r w:rsidRPr="00B404D5">
        <w:rPr>
          <w:rFonts w:hint="eastAsia"/>
          <w:color w:val="FF0000"/>
        </w:rPr>
        <w:t>通信を行う</w:t>
      </w:r>
      <w:r w:rsidRPr="00C557EE">
        <w:rPr>
          <w:rFonts w:hint="eastAsia"/>
          <w:color w:val="0070C0"/>
        </w:rPr>
        <w:t>。その際、</w:t>
      </w:r>
      <w:r w:rsidRPr="00C557EE">
        <w:rPr>
          <w:rFonts w:hint="eastAsia"/>
          <w:color w:val="FF0000"/>
        </w:rPr>
        <w:t>秘密鍵と公開鍵を作成して、公開鍵をサーバーに登録しておく必要があるが、その手順については別紙参照。</w:t>
      </w:r>
    </w:p>
    <w:p w14:paraId="7D9D3A98" w14:textId="77777777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手順①：</w:t>
      </w:r>
      <w:r>
        <w:tab/>
      </w:r>
      <w:r>
        <w:rPr>
          <w:rFonts w:hint="eastAsia"/>
        </w:rPr>
        <w:t>エクスプローラーで右クリックして、コンテキストメニューから「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クローン</w:t>
      </w:r>
      <w:r>
        <w:rPr>
          <w:rFonts w:hint="eastAsia"/>
        </w:rPr>
        <w:t>(</w:t>
      </w:r>
      <w:r>
        <w:rPr>
          <w:rFonts w:hint="eastAsia"/>
        </w:rPr>
        <w:t>複製</w:t>
      </w:r>
      <w:r>
        <w:rPr>
          <w:rFonts w:hint="eastAsia"/>
        </w:rPr>
        <w:t>)</w:t>
      </w:r>
      <w:r>
        <w:t>…</w:t>
      </w:r>
      <w:r>
        <w:t>」を</w:t>
      </w:r>
      <w:r>
        <w:rPr>
          <w:rFonts w:hint="eastAsia"/>
        </w:rPr>
        <w:t>実行。</w:t>
      </w:r>
    </w:p>
    <w:p w14:paraId="13DDC86A" w14:textId="77777777" w:rsidR="00B7598D" w:rsidRPr="004F06B9" w:rsidRDefault="00B7598D" w:rsidP="00B7598D">
      <w:pPr>
        <w:ind w:firstLine="840"/>
      </w:pP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27644059" wp14:editId="4C054BFB">
                <wp:simplePos x="0" y="0"/>
                <wp:positionH relativeFrom="column">
                  <wp:posOffset>2339975</wp:posOffset>
                </wp:positionH>
                <wp:positionV relativeFrom="paragraph">
                  <wp:posOffset>1604010</wp:posOffset>
                </wp:positionV>
                <wp:extent cx="284480" cy="183515"/>
                <wp:effectExtent l="19050" t="19050" r="20320" b="45085"/>
                <wp:wrapNone/>
                <wp:docPr id="6" name="右矢印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2EBEE2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6" o:spid="_x0000_s1026" type="#_x0000_t13" style="position:absolute;left:0;text-align:left;margin-left:184.25pt;margin-top:126.3pt;width:22.4pt;height:14.45pt;rotation:10930067fd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noyrtQIAAMIFAAAOAAAAZHJzL2Uyb0RvYy54bWysVF1uEzEQfkfiDpbf6e6GpA1RN1XUKgip&#10;KhUt6rPjtbMreW0zdrIJd0AcAYkTIHGmimsw9v40lAokxD6sPJ6Zb2Y+z8zp2a5WZCvAVUbnNDtK&#10;KRGam6LS65y+v12+mFLiPNMFU0aLnO6Fo2fz589OGzsTI1MaVQggCKLdrLE5Lb23syRxvBQ1c0fG&#10;Co1KaaBmHkVYJwWwBtFrlYzS9DhpDBQWDBfO4e1Fq6TziC+l4P6tlE54onKKufn4h/hfhX8yP2Wz&#10;NTBbVrxLg/1DFjWrNAYdoC6YZ2QD1W9QdcXBOCP9ETd1YqSsuIg1YDVZ+qiam5JZEWtBcpwdaHL/&#10;D5Zfba+BVEVOjynRrMYnuv/8/ceXr/efvpHjQE9j3Qytbuw1dJLDY6h1J6EmYJDTLMWnODmZRAqw&#10;KLKLDO8HhsXOE46Xo+l4PMV34KjKpi8n2SSESFqsgGnB+dfC1CQccgrVuvQLANNEaLa9dL516A2D&#10;kzOqKpaVUlGA9epcAdkyfPIlfml8ZYzxi5nSf/PEmp7wRJzgmgRaWiLiye+VCIBKvxMS+Qy1xpRj&#10;J4shIca50D5rVSUrRJvn5DBY6P3gEYmJgAFZYn0DdgfQW7YgPXZLUGcfXEUchME5/VNirfPgESMb&#10;7QfnutIGngJQWFUXubXvSWqpCSytTLHHbostg03gLF9W+MyXzPlrBjh3eIm7xL/Fn1SmyanpTpSU&#10;Bj4+dR/scRxQS0mDc5xT92HDQFCi3mgclFfZeBwGPwrjyckIBTjUrA41elOfG+ybLGYXj8Heq/4o&#10;wdR3uHIWISqqmOYYO6fcQy+c+3a/4NLiYrGIZjjslvlLfWN5AA+shga+3d0xsF2vexySK9PPPJs9&#10;avbWNnhqs9h4I6s4CQ+8dnzjooiN0y21sIkO5Wj1sHrnPwEAAP//AwBQSwMEFAAGAAgAAAAhAFVD&#10;XUzgAAAACwEAAA8AAABkcnMvZG93bnJldi54bWxMj8tOwzAQRfdI/IM1SOyo8yBRCHEqBOqGigWF&#10;D3CTyUOJx2nsNuHvGVZ0OTNHd84ttqsZxQVn11tSEG4CEEiVrXtqFXx/7R4yEM5rqvVoCRX8oINt&#10;eXtT6Ly2C33i5eBbwSHkcq2g837KpXRVh0a7jZ2Q+NbY2WjP49zKetYLh5tRRkGQSqN74g+dnvC1&#10;w2o4nI2CKWvat/3wFFrp9qfTshs+3ptAqfu79eUZhMfV/8Pwp8/qULLT0Z6pdmJUEKdZwqiCKIlS&#10;EEw8hnEM4sibLExAloW87lD+AgAA//8DAFBLAQItABQABgAIAAAAIQC2gziS/gAAAOEBAAATAAAA&#10;AAAAAAAAAAAAAAAAAABbQ29udGVudF9UeXBlc10ueG1sUEsBAi0AFAAGAAgAAAAhADj9If/WAAAA&#10;lAEAAAsAAAAAAAAAAAAAAAAALwEAAF9yZWxzLy5yZWxzUEsBAi0AFAAGAAgAAAAhAFmejKu1AgAA&#10;wgUAAA4AAAAAAAAAAAAAAAAALgIAAGRycy9lMm9Eb2MueG1sUEsBAi0AFAAGAAgAAAAhAFVDXUzg&#10;AAAACwEAAA8AAAAAAAAAAAAAAAAADwUAAGRycy9kb3ducmV2LnhtbFBLBQYAAAAABAAEAPMAAAAc&#10;BgAAAAA=&#10;" adj="14633" fillcolor="yellow" strokecolor="red" strokeweight="1pt"/>
            </w:pict>
          </mc:Fallback>
        </mc:AlternateContent>
      </w:r>
      <w:r w:rsidRPr="00331F48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240B820" wp14:editId="07E4523C">
                <wp:simplePos x="0" y="0"/>
                <wp:positionH relativeFrom="column">
                  <wp:posOffset>1394460</wp:posOffset>
                </wp:positionH>
                <wp:positionV relativeFrom="paragraph">
                  <wp:posOffset>1687195</wp:posOffset>
                </wp:positionV>
                <wp:extent cx="904875" cy="142875"/>
                <wp:effectExtent l="19050" t="19050" r="28575" b="28575"/>
                <wp:wrapNone/>
                <wp:docPr id="5" name="角丸四角形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0487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6705861" id="角丸四角形 5" o:spid="_x0000_s1026" style="position:absolute;left:0;text-align:left;margin-left:109.8pt;margin-top:132.85pt;width:71.25pt;height:11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fhJvvQIAALoFAAAOAAAAZHJzL2Uyb0RvYy54bWysVM1u2zAMvg/YOwi6r7azZGuNOkXQIsOA&#10;oi3aDj0rshwbkEVNUv72GLv2tsteoZe9zQrsMUZJtht0xQ7DclAokfxIfiZ5fLJtJVkLYxtQBc0O&#10;UkqE4lA2alnQT7fzN4eUWMdUySQoUdCdsPRk+vrV8UbnYgQ1yFIYgiDK5htd0No5nSeJ5bVomT0A&#10;LRQqKzAtc3g1y6Q0bIPorUxGafou2YAptQEurMXXs6ik04BfVYK7y6qywhFZUMzNhdOEc+HPZHrM&#10;8qVhum54lwb7hyxa1igMOkCdMcfIyjR/QLUNN2Chcgcc2gSqquEi1IDVZOmzam5qpkWoBcmxeqDJ&#10;/j9YfrG+MqQpCzqhRLEWP9Gv719/Pjw83t+j8PjjG5l4kjba5mh7o69Md7Mo+oq3lWn9P9ZCtoHY&#10;3UCs2DrC8fEoHR++xwAcVdl45GVESZ6ctbHug4CWeKGgBlaqvMaPFzhl63Pron1v5wMqmDdS4jvL&#10;pSKbgr49zNI0eFiQTem1XmnNcnEqDVkz7IH5PMVfhJW6ZvF1Eh5jiM48pLeHg8lKhY+eiFh6kNxO&#10;ipjBtaiQRyx2FFPwHSyGuIxzoVwWVTUrxQuBe48QWioE9MgVljFgdwC9ZQTpsWP+nb13FWEABueO&#10;m785Dx4hMig3OLeNAvNSZRKr6iJH+56kSI1naQHlDrvMQBw/q/m8we98zqy7YgbnDScTd4i7xKOS&#10;gJ8SOomSGsyXl969PY4BainZ4PwW1H5eMSMokR8VDshRNh77gQ+X8eT9CC9mX7PY16hVewrYHhlu&#10;K82D6O2d7MXKQHuHq2bmo6KKKY6xC8qd6S+nLu4VXFZczGbBDIdcM3eubjT34J5V38K32ztmdNfs&#10;DqfkAvpZZ/mzdo+23lPBbOWgasIsPPHa8Y0LIjROt8z8Btq/B6unlTv9DQAA//8DAFBLAwQUAAYA&#10;CAAAACEAO2fNJt4AAAALAQAADwAAAGRycy9kb3ducmV2LnhtbEyPy07DMBBF90j8gzVI7KgTI9IQ&#10;4lQIwYZVCbB34yGx8CON3Sbl6xlWdDePoztn6s3iLDviFE3wEvJVBgx9F7TxvYSP95ebElhMymtl&#10;g0cJJ4ywaS4valXpMPs3PLapZxTiY6UkDCmNFeexG9CpuAojetp9hcmpRO3Ucz2pmcKd5SLLCu6U&#10;8XRhUCM+Ddh9twcnYb3d7+fXn1Y86/lkbGfybfq0Ul5fLY8PwBIu6R+GP31Sh4acduHgdWRWgsjv&#10;C0KpKO7WwIi4LUQObEeTshTAm5qf/9D8AgAA//8DAFBLAQItABQABgAIAAAAIQC2gziS/gAAAOEB&#10;AAATAAAAAAAAAAAAAAAAAAAAAABbQ29udGVudF9UeXBlc10ueG1sUEsBAi0AFAAGAAgAAAAhADj9&#10;If/WAAAAlAEAAAsAAAAAAAAAAAAAAAAALwEAAF9yZWxzLy5yZWxzUEsBAi0AFAAGAAgAAAAhADt+&#10;Em+9AgAAugUAAA4AAAAAAAAAAAAAAAAALgIAAGRycy9lMm9Eb2MueG1sUEsBAi0AFAAGAAgAAAAh&#10;ADtnzSbeAAAACwEAAA8AAAAAAAAAAAAAAAAAFwUAAGRycy9kb3ducmV2LnhtbFBLBQYAAAAABAAE&#10;APMAAAAiBgAAAAA=&#10;" filled="f" strokecolor="red" strokeweight="3pt">
                <v:stroke opacity="32896f" joinstyle="miter"/>
              </v:roundrect>
            </w:pict>
          </mc:Fallback>
        </mc:AlternateContent>
      </w:r>
      <w:r w:rsidRPr="00FD449D">
        <w:rPr>
          <w:noProof/>
        </w:rPr>
        <w:drawing>
          <wp:inline distT="0" distB="0" distL="0" distR="0" wp14:anchorId="5D337A86" wp14:editId="1AF05664">
            <wp:extent cx="2557440" cy="2471760"/>
            <wp:effectExtent l="0" t="0" r="0" b="5080"/>
            <wp:docPr id="1" name="図 1" descr="E:\SkyDrive\衛\SkyDrive\ドキュメント\Gitマニュアル・調査資料\画像\GitHTTP\HTTP通信設定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HTTP\HTTP通信設定01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57440" cy="247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E5E5343" w14:textId="77777777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手順②：</w:t>
      </w:r>
      <w:r>
        <w:tab/>
      </w:r>
      <w:r>
        <w:rPr>
          <w:rFonts w:hint="eastAsia"/>
        </w:rPr>
        <w:t>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クローン」のダイアログにて、共有リポジトリの</w:t>
      </w:r>
      <w:r>
        <w:rPr>
          <w:rFonts w:hint="eastAsia"/>
        </w:rPr>
        <w:t>URL</w:t>
      </w:r>
      <w:r>
        <w:rPr>
          <w:rFonts w:hint="eastAsia"/>
        </w:rPr>
        <w:t>と作業ツリー＆リポジトリを作成するローカルのディレクトリを指定する。</w:t>
      </w:r>
    </w:p>
    <w:p w14:paraId="43AD197E" w14:textId="4585889D" w:rsidR="00B7598D" w:rsidRPr="00C557EE" w:rsidRDefault="00B7598D" w:rsidP="00B7598D">
      <w:pPr>
        <w:keepNext/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tab/>
      </w:r>
      <w:r>
        <w:t>「</w:t>
      </w:r>
      <w:r>
        <w:t>Putty</w:t>
      </w:r>
      <w:r>
        <w:t>認証キーのロード」</w:t>
      </w:r>
      <w:r w:rsidR="007D5535">
        <w:rPr>
          <w:rFonts w:hint="eastAsia"/>
        </w:rPr>
        <w:t>欄に</w:t>
      </w:r>
      <w:r w:rsidR="007D5535">
        <w:rPr>
          <w:rFonts w:hint="eastAsia"/>
        </w:rPr>
        <w:t>PPK</w:t>
      </w:r>
      <w:r w:rsidR="007D5535">
        <w:rPr>
          <w:rFonts w:hint="eastAsia"/>
        </w:rPr>
        <w:t>形式の秘密鍵ファイルを指定する</w:t>
      </w:r>
      <w:r>
        <w:rPr>
          <w:rFonts w:hint="eastAsia"/>
        </w:rPr>
        <w:t>。他はデフォルトのまま。</w:t>
      </w:r>
      <w:r w:rsidR="007D5535" w:rsidRPr="00C557EE">
        <w:rPr>
          <w:rFonts w:hint="eastAsia"/>
          <w:color w:val="FF0000"/>
        </w:rPr>
        <w:t>秘密鍵ファイルの作成方法については別紙参照。</w:t>
      </w:r>
    </w:p>
    <w:p w14:paraId="62B7BCAE" w14:textId="24AFF067" w:rsidR="00B7598D" w:rsidRDefault="00C557EE" w:rsidP="00B7598D">
      <w:pPr>
        <w:keepNext/>
        <w:keepLines/>
        <w:widowControl/>
        <w:ind w:firstLine="840"/>
      </w:pPr>
      <w:r w:rsidRPr="00C557EE">
        <w:rPr>
          <w:noProof/>
        </w:rPr>
        <w:drawing>
          <wp:inline distT="0" distB="0" distL="0" distR="0" wp14:anchorId="45F84AD1" wp14:editId="0CA66840">
            <wp:extent cx="2362320" cy="1700280"/>
            <wp:effectExtent l="0" t="0" r="0" b="0"/>
            <wp:docPr id="26" name="図 26" descr="E:\SkyDrive\衛\SkyDrive\ドキュメント\Gitマニュアル・調査資料\画像\GitSSH\SSH通信設定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SSH\SSH通信設定02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62320" cy="1700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12EFE37" wp14:editId="52DB4D2F">
                <wp:simplePos x="0" y="0"/>
                <wp:positionH relativeFrom="margin">
                  <wp:posOffset>503555</wp:posOffset>
                </wp:positionH>
                <wp:positionV relativeFrom="paragraph">
                  <wp:posOffset>737870</wp:posOffset>
                </wp:positionV>
                <wp:extent cx="284480" cy="183515"/>
                <wp:effectExtent l="50482" t="25718" r="32703" b="0"/>
                <wp:wrapNone/>
                <wp:docPr id="12" name="右矢印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3224620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BB9D457" id="右矢印 12" o:spid="_x0000_s1026" type="#_x0000_t13" style="position:absolute;left:0;text-align:left;margin-left:39.65pt;margin-top:58.1pt;width:22.4pt;height:14.45pt;rotation:3522145fd;z-index:2516684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2z8quQIAAMMFAAAOAAAAZHJzL2Uyb0RvYy54bWysVF1uEzEQfkfiDpbf6f40KSHqpopaBSFV&#10;paJFfXa83qwlr23GTjbhDogjIHECJM5UcQ3G3s02lCIkxD6sbM/MNzPf/JyebRtFNgKcNLqg2VFK&#10;idDclFKvCvr+dvFiQonzTJdMGS0KuhOOns2ePztt7VTkpjaqFEAQRLtpawtae2+nSeJ4LRrmjowV&#10;GoWVgYZ5vMIqKYG1iN6oJE/Tk6Q1UFowXDiHrxedkM4iflUJ7t9WlROeqIJibD7+If6X4Z/MTtl0&#10;BczWkvdhsH+IomFSo9MB6oJ5RtYgf4NqJAfjTOWPuGkSU1WSi5gDZpOlj7K5qZkVMRckx9mBJvf/&#10;YPnV5hqILLF2OSWaNVij+8/ff3z5ev/pG8E3JKi1bop6N/Ya+pvDY8h2W0FDwCCrx3k+OsnTyAFm&#10;RbaR4t1Asdh6wvExn4xGEywER1E2OR5n4+Ah6aACpAXnXwvTkHAoKMhV7ecApo3QbHPpfGewVwxG&#10;zihZLqRS8QKr5bkCsmFY8wV+aSwz+vhFTem/Wab49dEdWCJOME0CKx0P8eR3SgRApd+JCgkNucaQ&#10;YyuLISDGudA+60Q1K0UX5/jQWWj+YBGJiYABucL8BuweYK/ZgeyxO4J6/WAq4iQMxl2Z/hBYZzxY&#10;RM9G+8G4kdrAU5kpzKr33OnvSeqoCSwtTbnDdosdg03gLF9ILPMlc/6aAQ4ePuIy8W/xVynTFtT0&#10;J0pqAx+feg/6OA8opaTFQS6o+7BmIChRbzROyqtsNAqTHy+j8UtsUgKHkuWhRK+bc4N9k8Xo4jHo&#10;e7U/VmCaO9w58+AVRUxz9F1Q7mF/OffdgsGtxcV8HtVw2i3zl/rG8gAeWA0NfLu9Y2D7Xvc4JFdm&#10;P/Rs+qjZO91gqc187U0l4yQ88NrzjZsiNk6/1cIqOrxHrYfdO/sJAAD//wMAUEsDBBQABgAIAAAA&#10;IQD1rPv23gAAAAoBAAAPAAAAZHJzL2Rvd25yZXYueG1sTI9BT8MwDIXvSPyHyEjcWJpNHaU0nRAS&#10;SBwZIMEta0xbtXGyJtvKv8c7wc32e3rvc7WZ3SiOOMXekwa1yEAgNd721Gp4f3u6KUDEZMia0RNq&#10;+MEIm/ryojKl9Sd6xeM2tYJDKJZGQ5dSKKWMTYfOxIUPSKx9+8mZxOvUSjuZE4e7US6zbC2d6Ykb&#10;OhPwscNm2B4c9/bDED6elX3ZB4n5/u7rM4Zc6+ur+eEeRMI5/ZnhjM/oUDPTzh/IRjFqKG6X7OR7&#10;VqxAnA1qrUDseMhXCmRdyf8v1L8AAAD//wMAUEsBAi0AFAAGAAgAAAAhALaDOJL+AAAA4QEAABMA&#10;AAAAAAAAAAAAAAAAAAAAAFtDb250ZW50X1R5cGVzXS54bWxQSwECLQAUAAYACAAAACEAOP0h/9YA&#10;AACUAQAACwAAAAAAAAAAAAAAAAAvAQAAX3JlbHMvLnJlbHNQSwECLQAUAAYACAAAACEAWts/KrkC&#10;AADDBQAADgAAAAAAAAAAAAAAAAAuAgAAZHJzL2Uyb0RvYy54bWxQSwECLQAUAAYACAAAACEA9az7&#10;9t4AAAAKAQAADwAAAAAAAAAAAAAAAAATBQAAZHJzL2Rvd25yZXYueG1sUEsFBgAAAAAEAAQA8wAA&#10;AB4GAAAAAA==&#10;" adj="14633" fillcolor="yellow" strokecolor="red" strokeweight="1pt">
                <w10:wrap anchorx="margin"/>
              </v:shape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422CEFAC" wp14:editId="50F36D07">
                <wp:simplePos x="0" y="0"/>
                <wp:positionH relativeFrom="column">
                  <wp:posOffset>2650490</wp:posOffset>
                </wp:positionH>
                <wp:positionV relativeFrom="paragraph">
                  <wp:posOffset>577215</wp:posOffset>
                </wp:positionV>
                <wp:extent cx="284480" cy="183515"/>
                <wp:effectExtent l="19050" t="19050" r="20320" b="45085"/>
                <wp:wrapNone/>
                <wp:docPr id="11" name="右矢印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E06CACD" id="右矢印 11" o:spid="_x0000_s1026" type="#_x0000_t13" style="position:absolute;left:0;text-align:left;margin-left:208.7pt;margin-top:45.45pt;width:22.4pt;height:14.45pt;rotation:10930067fd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YRJ6tw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XUaJZjW+0f3n7z++fL3/9I3gHRLUWDdDuxt7DZ3k8Biq3UmoCRhkNUvxMY6PJ5EE&#10;LIvsIsf7gWOx84Tj5Wg6Hk/xJTiqsunLSTYJIZIWK2BacP6NMDUJh5xCtS79AsA0EZptL5xvHXrD&#10;4OSMqoplpVQUYL06U0C2DB99iV8a3xlj/GKm9N88saYnPBEnuCaBlpaIePJ7JQKg0u+EREZDrTHl&#10;2MtiSIhxLrTPWlXJCtHmOTkMFro/eERiImBAlljfgN0B9JYtSI/dEtTZB1cRR2FwTv+UWOs8eMTI&#10;RvvBua60gacAFFbVRW7te5JaagJLK1Pssd9iy2ATOMuXFT7zBXP+mgFOHl7iNvFX+JPKNDk13YmS&#10;0sDHp+6DPQ4EailpcJJz6j5sGAhK1FuNo/I6G4/D6EdhPDkeoQCHmtWhRm/qM4N9g9OA2cVjsPeq&#10;P0ow9R0unUWIiiqmOcbOKffQC2e+3TC4trhYLKIZjrtl/kLfWB7AA6uhgW93dwxs1+seh+TS9FPP&#10;Zo+avbUNntosNt7IKk7CA68d37gqYuN0ay3sokM5Wj0s3/lPAAAA//8DAFBLAwQUAAYACAAAACEA&#10;2cRLA98AAAAKAQAADwAAAGRycy9kb3ducmV2LnhtbEyPy07DMBBF90j8gzVI7KiTKCpJiFMhUDdU&#10;LCh8gBtPHko8TmO3CX/PsILl6B7de6bcrXYUV5x970hBvIlAINXO9NQq+PrcP2QgfNBk9OgIFXyj&#10;h111e1PqwriFPvB6DK3gEvKFVtCFMBVS+rpDq/3GTUicNW62OvA5t9LMeuFyO8okirbS6p54odMT&#10;vnRYD8eLVTBlTft6GPLYSX84n5f98P7WRErd363PTyACruEPhl99VoeKnU7uQsaLUUEaP6aMKsij&#10;HAQD6TZJQJyYjPMMZFXK/y9UPwAAAP//AwBQSwECLQAUAAYACAAAACEAtoM4kv4AAADhAQAAEwAA&#10;AAAAAAAAAAAAAAAAAAAAW0NvbnRlbnRfVHlwZXNdLnhtbFBLAQItABQABgAIAAAAIQA4/SH/1gAA&#10;AJQBAAALAAAAAAAAAAAAAAAAAC8BAABfcmVscy8ucmVsc1BLAQItABQABgAIAAAAIQAaYRJ6twIA&#10;AMQFAAAOAAAAAAAAAAAAAAAAAC4CAABkcnMvZTJvRG9jLnhtbFBLAQItABQABgAIAAAAIQDZxEsD&#10;3wAAAAoBAAAPAAAAAAAAAAAAAAAAABEFAABkcnMvZG93bnJldi54bWxQSwUGAAAAAAQABADzAAAA&#10;HQYAAAAA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AA93B1" wp14:editId="1BF0A13B">
                <wp:simplePos x="0" y="0"/>
                <wp:positionH relativeFrom="column">
                  <wp:posOffset>2357120</wp:posOffset>
                </wp:positionH>
                <wp:positionV relativeFrom="paragraph">
                  <wp:posOffset>410210</wp:posOffset>
                </wp:positionV>
                <wp:extent cx="284480" cy="183515"/>
                <wp:effectExtent l="19050" t="19050" r="20320" b="45085"/>
                <wp:wrapNone/>
                <wp:docPr id="10" name="右矢印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E95723C" id="右矢印 10" o:spid="_x0000_s1026" type="#_x0000_t13" style="position:absolute;left:0;text-align:left;margin-left:185.6pt;margin-top:32.3pt;width:22.4pt;height:14.45pt;rotation:10930067fd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wRXhtQ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HdKjWY1vdP/5+48vX+8/fSN4hwQ11s3Q7sZeQyc5PIZqdxJqAgZZzVJ8jOPjSSQB&#10;yyK7yPF+4FjsPOF4OZqOx1MMxVGVTV9OskkIkbRYAdOC82+EqUk45BSqdekXAKaJ0Gx74Xzr0BsG&#10;J2dUVSwrpaIA69WZArJl+OhL/NJYBsb4xUzpv3liTU94Ik5wTQItLRHx5PdKBECl3wmJjIZaY8qx&#10;l8WQEONcaJ+1qpIVos1zchgsdH/wiMREwIAssb4BuwPoLVuQHrslqLMPriKOwuCc/imx1nnwiJGN&#10;9oNzXWkDTwEorKqL3Nr3JLXUBJZWpthjv8WWwSZwli8rfOYL5vw1A5w8vMRt4q/wJ5Vpcmq6EyWl&#10;gY9P3Qd7HAjUUtLgJOfUfdgwEJSotxpH5XU2HiOsj8J4cjxCAQ41q0ON3tRnBvsmi9nFY7D3qj9K&#10;MPUdLp1FiIoqpjnGzin30Atnvt0wuLa4WCyiGY67Zf5C31gewAOroYFvd3cMbNfrHofk0vRTz2aP&#10;mr21DZ7aLDbeyCpOwgOvHd+4KmLjdGst7KJDOVo9LN/5TwAAAP//AwBQSwMEFAAGAAgAAAAhAPrs&#10;WFrgAAAACQEAAA8AAABkcnMvZG93bnJldi54bWxMj8tOwzAQRfdI/IM1ldhRJ20JbZpJhUDdUHVB&#10;4QPcePJQYjuN3Sb8PcMKlqM5uvfcbDeZTtxo8I2zCPE8AkG2cLqxFcLX5/5xDcIHZbXqnCWEb/Kw&#10;y+/vMpVqN9oPup1CJTjE+lQh1CH0qZS+qMkoP3c9Wf6VbjAq8DlUUg9q5HDTyUUUJdKoxnJDrXp6&#10;raloT1eD0K/L6u3QbmIn/eFyGfft8b2MEB9m08sWRKAp/MHwq8/qkLPT2V2t9qJDWD7HC0YRklUC&#10;goFVnPC4M8Jm+QQyz+T/BfkPAAAA//8DAFBLAQItABQABgAIAAAAIQC2gziS/gAAAOEBAAATAAAA&#10;AAAAAAAAAAAAAAAAAABbQ29udGVudF9UeXBlc10ueG1sUEsBAi0AFAAGAAgAAAAhADj9If/WAAAA&#10;lAEAAAsAAAAAAAAAAAAAAAAALwEAAF9yZWxzLy5yZWxzUEsBAi0AFAAGAAgAAAAhAJzBFeG1AgAA&#10;xAUAAA4AAAAAAAAAAAAAAAAALgIAAGRycy9lMm9Eb2MueG1sUEsBAi0AFAAGAAgAAAAhAPrsWFrg&#10;AAAACQEAAA8AAAAAAAAAAAAAAAAADwUAAGRycy9kb3ducmV2LnhtbFBLBQYAAAAABAAEAPMAAAAc&#10;BgAAAAA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79660330" wp14:editId="59952F76">
                <wp:simplePos x="0" y="0"/>
                <wp:positionH relativeFrom="column">
                  <wp:posOffset>2328545</wp:posOffset>
                </wp:positionH>
                <wp:positionV relativeFrom="paragraph">
                  <wp:posOffset>199390</wp:posOffset>
                </wp:positionV>
                <wp:extent cx="284480" cy="183515"/>
                <wp:effectExtent l="19050" t="19050" r="20320" b="45085"/>
                <wp:wrapNone/>
                <wp:docPr id="9" name="右矢印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8966DFA" id="右矢印 9" o:spid="_x0000_s1026" type="#_x0000_t13" style="position:absolute;left:0;text-align:left;margin-left:183.35pt;margin-top:15.7pt;width:22.4pt;height:14.45pt;rotation:10930067fd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H1G0tQIAAMI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YqcnlCiWY1PdP/5+48vX+8/fSMngZ7Guhla3dhr6CSHx1DrTkJNwCCnWYpPcXw8iRRg&#10;UWQXGd4PDIudJxwvR9PxeIrvwFGVTV9OskkIkbRYAdOC86+FqUk45BSqdekXAKaJ0Gx76Xzr0BsG&#10;J2dUVSwrpaIA69W5ArJl+ORL/NL4yhjjFzOl/+aJNT3hiTjBNQm0tETEk98rEQCVfick8hlqjSnH&#10;ThZDQoxzoX3WqkpWiDbPyWGw0PvBIxITAQOyxPoG7A6gt2xBeuyWoM4+uIo4CINz+qfEWufBI0Y2&#10;2g/OdaUNPAWgsKoucmvfk9RSE1hamWKP3RZbBpvAWb6s8JkvmfPXDHDu8BJ3iX+LP6lMk1PTnSgp&#10;DXx86j7Y4ziglpIG5zin7sOGgaBEvdE4KCfZeBwGPwrjyfEIBTjUrA41elOfG+ybLGYXj8Heq/4o&#10;wdR3uHIWISqqmOYYO6fcQy+c+3a/4NLiYrGIZjjslvlLfWN5AA+shga+3d0xsF2vexySK9PPPJs9&#10;avbWNnhqs9h4I6s4CQ+8dnzjooiN0y21sIkO5Wj1sHrnPwEAAP//AwBQSwMEFAAGAAgAAAAhACff&#10;tsffAAAACQEAAA8AAABkcnMvZG93bnJldi54bWxMj8tOwzAQRfdI/IM1SOyoHVpCCXEqBOqGqgsK&#10;H+DGk4cSj9PYbcLfM6xgN6M5unNuvpldLy44htaThmShQCCV3rZUa/j63N6tQYRoyJreE2r4xgCb&#10;4voqN5n1E33g5RBrwSEUMqOhiXHIpAxlg86EhR+Q+Fb50ZnI61hLO5qJw10v75VKpTMt8YfGDPja&#10;YNkdzk7DsK7qt133lHgZdqfTtO3275XS+vZmfnkGEXGOfzD86rM6FOx09GeyQfQalmn6yCgPyQoE&#10;A6skeQBx1JCqJcgil/8bFD8AAAD//wMAUEsBAi0AFAAGAAgAAAAhALaDOJL+AAAA4QEAABMAAAAA&#10;AAAAAAAAAAAAAAAAAFtDb250ZW50X1R5cGVzXS54bWxQSwECLQAUAAYACAAAACEAOP0h/9YAAACU&#10;AQAACwAAAAAAAAAAAAAAAAAvAQAAX3JlbHMvLnJlbHNQSwECLQAUAAYACAAAACEATB9RtLUCAADC&#10;BQAADgAAAAAAAAAAAAAAAAAuAgAAZHJzL2Uyb0RvYy54bWxQSwECLQAUAAYACAAAACEAJ9+2x98A&#10;AAAJAQAADwAAAAAAAAAAAAAAAAAPBQAAZHJzL2Rvd25yZXYueG1sUEsFBgAAAAAEAAQA8wAAABsG&#10;AAAAAA==&#10;" adj="14633" fillcolor="yellow" strokecolor="red" strokeweight="1pt"/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4B4AB8C7" wp14:editId="0C9F8E40">
                <wp:simplePos x="0" y="0"/>
                <wp:positionH relativeFrom="column">
                  <wp:posOffset>1891665</wp:posOffset>
                </wp:positionH>
                <wp:positionV relativeFrom="paragraph">
                  <wp:posOffset>640080</wp:posOffset>
                </wp:positionV>
                <wp:extent cx="742950" cy="152400"/>
                <wp:effectExtent l="19050" t="19050" r="19050" b="19050"/>
                <wp:wrapNone/>
                <wp:docPr id="8" name="角丸四角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4295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39E179AA" id="角丸四角形 8" o:spid="_x0000_s1026" style="position:absolute;left:0;text-align:left;margin-left:148.95pt;margin-top:50.4pt;width:58.5pt;height:12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bSdJvgIAALoFAAAOAAAAZHJzL2Uyb0RvYy54bWysVM1u2zAMvg/YOwi6r46zZGuDOkXQIsOA&#10;oi3aDj0rshQbkEVNUv72GLv2tsteoZe9zQrsMUZJtht0xQ7DcnBIkfwofiJ5fLJtFFkL62rQBc0P&#10;BpQIzaGs9bKgn27nbw4pcZ7pkinQoqA74ejJ9PWr442ZiCFUoEphCYJoN9mYglbem0mWOV6JhrkD&#10;MEKjUYJtmEfVLrPSsg2iNyobDgbvsg3Y0ljgwjk8PUtGOo34UgruL6V0whNVULybj18bv4vwzabH&#10;bLK0zFQ1b6/B/uEWDas1Ju2hzphnZGXrP6CamltwIP0BhyYDKWsuYg1YTT54Vs1NxYyItSA5zvQ0&#10;uf8Hyy/WV5bUZUHxoTRr8Il+ff/68+Hh8f4ehccf38hhIGlj3AR9b8yVbTWHYqh4K20T/rEWso3E&#10;7npixdYTjofvR8OjMdLP0ZSPh6NBJD57CjbW+Q8CGhKEglpY6fIaHy9yytbnzmNW9O/8QkIN81qp&#10;+IBKk01B3x7mCBxMDlRdBmtU7HJxqixZM+yB+XyAvwSrTMXS6TgephQuucd0eziYXGk8DESk0qPk&#10;d0qEJEpfC4k8YrHDdIXQwaLPyzgX2ufJVLFSvJC4i4ipI2BAllhGj90CdJ4JpMNO92/9Q6iIA9AH&#10;t9z8LbiPiJlB+z64qTXYlypTWFWbOfl3JCVqAksLKHfYZRbS+DnD5zW+8zlz/opZnDdsDdwh/hI/&#10;UgE+JbQSJRXYLy+dB38cA7RSssH5Laj7vGJWUKI+ahyQo3w0CgMfldH4/RAVu29Z7Fv0qjkFbI8c&#10;t5XhUQz+XnWitNDc4aqZhaxoYppj7oJybzvl1Ke9gsuKi9ksuuGQG+bP9Y3hATywGlr4dnvHrGmb&#10;3eOUXEA362zyrN2Tb4jUMFt5kHWchSdeW75xQcTGaZdZ2ED7evR6WrnT3wAAAP//AwBQSwMEFAAG&#10;AAgAAAAhABC6vJLeAAAACwEAAA8AAABkcnMvZG93bnJldi54bWxMj81OwzAQhO9IvIO1lbhRO1FE&#10;2xCnQggunEoKdzdeEqv+SWO3SXl6lhMcd+bT7Ey1nZ1lFxyjCV5CthTA0LdBG99J+Ni/3q+BxaS8&#10;VjZ4lHDFCNv69qZSpQ6Tf8dLkzpGIT6WSkKf0lByHtsenYrLMKAn7yuMTiU6x47rUU0U7izPhXjg&#10;ThlPH3o14HOP7bE5Owmr3ek0vX03+Yuersa2JtulTyvl3WJ+egSWcE5/MPzWp+pQU6dDOHsdmZWQ&#10;b1YbQskQgjYQUWQFKQdS8mINvK74/w31DwAAAP//AwBQSwECLQAUAAYACAAAACEAtoM4kv4AAADh&#10;AQAAEwAAAAAAAAAAAAAAAAAAAAAAW0NvbnRlbnRfVHlwZXNdLnhtbFBLAQItABQABgAIAAAAIQA4&#10;/SH/1gAAAJQBAAALAAAAAAAAAAAAAAAAAC8BAABfcmVscy8ucmVsc1BLAQItABQABgAIAAAAIQDd&#10;bSdJvgIAALoFAAAOAAAAAAAAAAAAAAAAAC4CAABkcnMvZTJvRG9jLnhtbFBLAQItABQABgAIAAAA&#10;IQAQuryS3gAAAAsBAAAPAAAAAAAAAAAAAAAAABg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6020EC90" wp14:editId="6A203CCE">
                <wp:simplePos x="0" y="0"/>
                <wp:positionH relativeFrom="column">
                  <wp:posOffset>624840</wp:posOffset>
                </wp:positionH>
                <wp:positionV relativeFrom="paragraph">
                  <wp:posOffset>944880</wp:posOffset>
                </wp:positionV>
                <wp:extent cx="1685925" cy="142875"/>
                <wp:effectExtent l="19050" t="19050" r="28575" b="28575"/>
                <wp:wrapNone/>
                <wp:docPr id="7" name="角丸四角形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5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23538E7" id="角丸四角形 7" o:spid="_x0000_s1026" style="position:absolute;left:0;text-align:left;margin-left:49.2pt;margin-top:74.4pt;width:132.75pt;height:11.2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upbiwQIAALsFAAAOAAAAZHJzL2Uyb0RvYy54bWysVM1u2zAMvg/YOwi6r46zpEmDOkXQIsOA&#10;og3aDj0rshwbkEVNUv72GLv2tsteoZe9zQrsMUZJtht0xQ7DclAokfxIfiZ5erarJdkIYytQGU2P&#10;epQIxSGv1Cqjn+7m78aUWMdUziQokdG9sPRs+vbN6VZPRB9KkLkwBEGUnWx1Rkvn9CRJLC9FzewR&#10;aKFQWYCpmcOrWSW5YVtEr2XS7/WOky2YXBvgwlp8vYhKOg34RSG4uy4KKxyRGcXcXDhNOJf+TKan&#10;bLIyTJcVb9Jg/5BFzSqFQTuoC+YYWZvqD6i64gYsFO6IQ51AUVRchBqwmrT3oprbkmkRakFyrO5o&#10;sv8Pll9tFoZUeUZHlChW4yf69f3rz8fHp4cHFJ5+fCMjT9JW2wna3uqFaW4WRV/xrjC1/8dayC4Q&#10;u++IFTtHOD6mx+PhSX9ICUddOuiPR0MPmjx7a2PdBwE18UJGDaxVfoNfL5DKNpfWRfvWzkdUMK+k&#10;xHc2kYpsM/p+nPZ6wcOCrHKv9UprVstzaciGYRPM5z38RVipSxZfh+ExhmjMQ3oHOJisVPjomYi1&#10;B8ntpYgZ3IgCicRq+zEF38Kii8s4F8qlUVWyXLwSuPUIoaVCQI9cYBkddgPQWkaQFjvm39h7VxEm&#10;oHNuuPmbc+cRIoNynXNdKTCvVSaxqiZytG9JitR4lpaQ77HNDMT5s5rPK/zOl8y6BTM4cDiauETc&#10;NR6FBPyU0EiUlGC+vPbu7XEOUEvJFgc4o/bzmhlBifyocEJO0sHAT3y4DIajPl7MoWZ5qFHr+hyw&#10;PVJcV5oH0ds72YqFgfoed83MR0UVUxxjZ5Q7017OXVwsuK24mM2CGU65Zu5S3WruwT2rvoXvdvfM&#10;6KbZHY7JFbTDziYv2j3aek8Fs7WDogqz8MxrwzduiNA4zTbzK+jwHqyed+70NwAAAP//AwBQSwME&#10;FAAGAAgAAAAhAFwEjDzdAAAACgEAAA8AAABkcnMvZG93bnJldi54bWxMjz1PwzAQhnck/oN1SGzU&#10;SVO1aYhTIQQLUwmwu/GRRNjnNHablF/PMcF47z16P8rd7Kw44xh6TwrSRQICqfGmp1bB+9vzXQ4i&#10;RE1GW0+o4IIBdtX1VakL4yd6xXMdW8EmFAqtoItxKKQMTYdOh4UfkPj36UenI59jK82oJzZ3Vi6T&#10;ZC2d7okTOj3gY4fNV31yCjb743F6+a6XT2a69Lbp0338sErd3swP9yAizvEPht/6XB0q7nTwJzJB&#10;WAXbfMUk66ucJzCQrbMtiAMrmzQDWZXy/4TqBwAA//8DAFBLAQItABQABgAIAAAAIQC2gziS/gAA&#10;AOEBAAATAAAAAAAAAAAAAAAAAAAAAABbQ29udGVudF9UeXBlc10ueG1sUEsBAi0AFAAGAAgAAAAh&#10;ADj9If/WAAAAlAEAAAsAAAAAAAAAAAAAAAAALwEAAF9yZWxzLy5yZWxzUEsBAi0AFAAGAAgAAAAh&#10;AGC6luLBAgAAuwUAAA4AAAAAAAAAAAAAAAAALgIAAGRycy9lMm9Eb2MueG1sUEsBAi0AFAAGAAgA&#10;AAAhAFwEjDzdAAAACg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71C9ABA3" wp14:editId="60CA6F45">
                <wp:simplePos x="0" y="0"/>
                <wp:positionH relativeFrom="column">
                  <wp:posOffset>882015</wp:posOffset>
                </wp:positionH>
                <wp:positionV relativeFrom="paragraph">
                  <wp:posOffset>501650</wp:posOffset>
                </wp:positionV>
                <wp:extent cx="1438275" cy="123825"/>
                <wp:effectExtent l="19050" t="19050" r="28575" b="28575"/>
                <wp:wrapNone/>
                <wp:docPr id="4" name="角丸四角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8248966" id="角丸四角形 4" o:spid="_x0000_s1026" style="position:absolute;left:0;text-align:left;margin-left:69.45pt;margin-top:39.5pt;width:113.25pt;height:9.75pt;z-index:2516623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uHeevwIAALsFAAAOAAAAZHJzL2Uyb0RvYy54bWysVM1u2zAMvg/YOwi6r7bTZOuMOkXQIsOA&#10;oi3aDj0rshwbkEVNUv72GLv2tsteoZe9zQrsMUZJtht0xQ7DclAokfxIfiZ5fLJtJVkLYxtQBc0O&#10;UkqE4lA2alnQT7fzN0eUWMdUySQoUdCdsPRk+vrV8UbnYgQ1yFIYgiDK5htd0No5nSeJ5bVomT0A&#10;LRQqKzAtc3g1y6Q0bIPorUxGafo22YAptQEurMXXs6ik04BfVYK7y6qywhFZUMzNhdOEc+HPZHrM&#10;8qVhum54lwb7hyxa1igMOkCdMcfIyjR/QLUNN2Chcgcc2gSqquEi1IDVZOmzam5qpkWoBcmxeqDJ&#10;/j9YfrG+MqQpCzqmRLEWP9Gv719/Pjw83t+j8PjjGxl7kjba5mh7o69Md7Mo+oq3lWn9P9ZCtoHY&#10;3UCs2DrC8TEbHx6N3k0o4ajLRniZeNDkyVsb6z4IaIkXCmpgpcpr/HqBVLY+ty7a93Y+ooJ5IyW+&#10;s1wqsino4VGWpsHDgmxKr/VKa5aLU2nImmETzOcp/iKs1DWLr5PwGEN05iG9PRxMVip89EzE2oPk&#10;dlLEDK5FhURitaOYgm9hMcRlnAvlsqiqWSleCNx7hNBSIaBHrrCMAbsD6C0jSI8d8+/svasIEzA4&#10;d9z8zXnwCJFBucG5bRSYlyqTWFUXOdr3JEVqPEsLKHfYZgbi/FnN5w1+53Nm3RUzOHA4mrhE3CUe&#10;lQT8lNBJlNRgvrz07u1xDlBLyQYHuKD284oZQYn8qHBC3mfjsZ/4cBlP3o3wYvY1i32NWrWngO2R&#10;4brSPIje3slerAy0d7hrZj4qqpjiGLug3Jn+curiYsFtxcVsFsxwyjVz5+pGcw/uWfUtfLu9Y0Z3&#10;ze5wTC6gH3aWP2v3aOs9FcxWDqomzMITrx3fuCFC43TbzK+g/Xuwetq5098AAAD//wMAUEsDBBQA&#10;BgAIAAAAIQCbH9Vg3QAAAAkBAAAPAAAAZHJzL2Rvd25yZXYueG1sTI/BTsMwEETvSPyDtUjcqNOW&#10;liTEqRCCS08lwN2NlyTCXqex26R8PdsTHEc7evum2EzOihMOofOkYD5LQCDV3nTUKPh4f71LQYSo&#10;yWjrCRWcMcCmvL4qdG78SG94qmIjGEIh1wraGPtcylC36HSY+R6Jb19+cDpyHBppBj0y3Fm5SJK1&#10;dLoj/tDqHp9brL+ro1PwsDscxu1PtXgx47mzdTffxU+r1O3N9PQIIuIU/8pw0Wd1KNlp749kgrCc&#10;l2nGVYZlvIkLy/XqHsReQZauQJaF/L+g/AUAAP//AwBQSwECLQAUAAYACAAAACEAtoM4kv4AAADh&#10;AQAAEwAAAAAAAAAAAAAAAAAAAAAAW0NvbnRlbnRfVHlwZXNdLnhtbFBLAQItABQABgAIAAAAIQA4&#10;/SH/1gAAAJQBAAALAAAAAAAAAAAAAAAAAC8BAABfcmVscy8ucmVsc1BLAQItABQABgAIAAAAIQBY&#10;uHeevwIAALsFAAAOAAAAAAAAAAAAAAAAAC4CAABkcnMvZTJvRG9jLnhtbFBLAQItABQABgAIAAAA&#10;IQCbH9Vg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="00B7598D" w:rsidRPr="00331F48"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511B8900" wp14:editId="2863A429">
                <wp:simplePos x="0" y="0"/>
                <wp:positionH relativeFrom="column">
                  <wp:posOffset>872490</wp:posOffset>
                </wp:positionH>
                <wp:positionV relativeFrom="paragraph">
                  <wp:posOffset>363855</wp:posOffset>
                </wp:positionV>
                <wp:extent cx="1438275" cy="123825"/>
                <wp:effectExtent l="19050" t="19050" r="28575" b="28575"/>
                <wp:wrapNone/>
                <wp:docPr id="3" name="角丸四角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38275" cy="12382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19FEFE0" id="角丸四角形 3" o:spid="_x0000_s1026" style="position:absolute;left:0;text-align:left;margin-left:68.7pt;margin-top:28.65pt;width:113.25pt;height:9.7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QissvwIAALsFAAAOAAAAZHJzL2Uyb0RvYy54bWysVMFu2zAMvQ/YPwi6r47TZOuMOkXQIsOA&#10;oi3aDj0rshwbkEVNUuJkn7Frb7vsF3rZ36zAPmOUZLtBV+wwLAeFEslH8pnk8cm2kWQjjK1B5TQ9&#10;GFEiFIeiVqucfrpdvDmixDqmCiZBiZzuhKUns9evjludiTFUIAthCIIom7U6p5VzOksSyyvRMHsA&#10;WihUlmAa5vBqVklhWIvojUzGo9HbpAVTaANcWIuvZ1FJZwG/LAV3l2VphSMyp5ibC6cJ59KfyeyY&#10;ZSvDdFXzLg32D1k0rFYYdIA6Y46Rtan/gGpqbsBC6Q44NAmUZc1FqAGrSUfPqrmpmBahFiTH6oEm&#10;+/9g+cXmypC6yOkhJYo1+Il+ff/68+Hh8f4ehccf38ihJ6nVNkPbG31luptF0Ve8LU3j/7EWsg3E&#10;7gZixdYRjo/p5PBo/G5KCUddOsbL1IMmT97aWPdBQEO8kFMDa1Vc49cLpLLNuXXRvrfzERUsainx&#10;nWVSkRZLOEpHo+BhQdaF13qlNavlqTRkw7AJFosR/iKs1BWLr9PwGEN05iG9PRxMVip89EzE2oPk&#10;dlLEDK5FiURiteOYgm9hMcRlnAvl0qiqWCFeCNx7hNBSIaBHLrGMAbsD6C0jSI8d8+/svasIEzA4&#10;d9z8zXnwCJFBucG5qRWYlyqTWFUXOdr3JEVqPEtLKHbYZgbi/FnNFzV+53Nm3RUzOHA4mrhE3CUe&#10;pQT8lNBJlFRgvrz07u1xDlBLSYsDnFP7ec2MoER+VDgh79PJxE98uEym78Z4Mfua5b5GrZtTwPZI&#10;cV1pHkRv72QvlgaaO9w1cx8VVUxxjJ1T7kx/OXVxseC24mI+D2Y45Zq5c3WjuQf3rPoWvt3eMaO7&#10;Znc4JhfQDzvLnrV7tPWeCuZrB2UdZuGJ145v3BChcbpt5lfQ/j1YPe3c2W8AAAD//wMAUEsDBBQA&#10;BgAIAAAAIQAMrYBR3QAAAAkBAAAPAAAAZHJzL2Rvd25yZXYueG1sTI/BTsMwEETvSPyDtUjcqNMG&#10;khLiVAjBhVMb4O7GSxJhr9PYbVK+nuUEx9E+vZktN7Oz4oRj6D0pWC4SEEiNNz21Ct7fXm7WIELU&#10;ZLT1hArOGGBTXV6UujB+oh2e6tgKllAotIIuxqGQMjQdOh0WfkDi26cfnY4cx1aaUU8sd1aukiST&#10;TvfEDZ0e8KnD5qs+OgX59nCYXr/r1bOZzr1t+uU2flilrq/mxwcQEef4B8PvfJ4OFW/a+yOZICzn&#10;NL9lVMFdnoJgIM3SexB7tmdrkFUp/39Q/QAAAP//AwBQSwECLQAUAAYACAAAACEAtoM4kv4AAADh&#10;AQAAEwAAAAAAAAAAAAAAAAAAAAAAW0NvbnRlbnRfVHlwZXNdLnhtbFBLAQItABQABgAIAAAAIQA4&#10;/SH/1gAAAJQBAAALAAAAAAAAAAAAAAAAAC8BAABfcmVscy8ucmVsc1BLAQItABQABgAIAAAAIQAq&#10;QissvwIAALsFAAAOAAAAAAAAAAAAAAAAAC4CAABkcnMvZTJvRG9jLnhtbFBLAQItABQABgAIAAAA&#10;IQAMrYBR3QAAAAk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</w:p>
    <w:p w14:paraId="3DCE4B1C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t>「</w:t>
      </w:r>
      <w:r>
        <w:rPr>
          <w:rFonts w:hint="eastAsia"/>
        </w:rPr>
        <w:t>Bare</w:t>
      </w:r>
      <w:r>
        <w:rPr>
          <w:rFonts w:hint="eastAsia"/>
        </w:rPr>
        <w:t>リポジトリにクローン」のチェックは</w:t>
      </w:r>
      <w:r>
        <w:rPr>
          <w:rFonts w:hint="eastAsia"/>
        </w:rPr>
        <w:t>ON</w:t>
      </w:r>
      <w:r>
        <w:rPr>
          <w:rFonts w:hint="eastAsia"/>
        </w:rPr>
        <w:t>にすると、ローカルリポジトリだけ作られて作業ツリーが作られないので注意。</w:t>
      </w:r>
    </w:p>
    <w:p w14:paraId="2E243A3A" w14:textId="14F7F8D8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t>クローン元の</w:t>
      </w:r>
      <w:r>
        <w:t>URL</w:t>
      </w:r>
      <w:r>
        <w:t>には、</w:t>
      </w:r>
      <w:r w:rsidR="007D5535">
        <w:rPr>
          <w:rFonts w:hint="eastAsia"/>
          <w:color w:val="0070C0"/>
        </w:rPr>
        <w:t>ssh</w:t>
      </w:r>
      <w:r w:rsidRPr="007D28DE">
        <w:rPr>
          <w:rFonts w:hint="eastAsia"/>
          <w:color w:val="0070C0"/>
        </w:rPr>
        <w:t xml:space="preserve">:// </w:t>
      </w:r>
      <w:r w:rsidR="00A05C7C">
        <w:rPr>
          <w:rFonts w:hint="eastAsia"/>
        </w:rPr>
        <w:t>で始まるパスを指定する</w:t>
      </w:r>
      <w:r>
        <w:rPr>
          <w:rFonts w:hint="eastAsia"/>
        </w:rPr>
        <w:t>。</w:t>
      </w:r>
    </w:p>
    <w:p w14:paraId="16E78C8A" w14:textId="27CB67D0" w:rsidR="00A05C7C" w:rsidRDefault="00A05C7C" w:rsidP="00A05C7C">
      <w:pPr>
        <w:keepLines/>
        <w:widowControl/>
        <w:tabs>
          <w:tab w:val="left" w:pos="993"/>
        </w:tabs>
        <w:ind w:left="991" w:hangingChars="472" w:hanging="991"/>
      </w:pPr>
      <w:r>
        <w:tab/>
      </w:r>
      <w:r>
        <w:rPr>
          <w:rFonts w:hint="eastAsia"/>
        </w:rPr>
        <w:t>また、</w:t>
      </w:r>
      <w:r>
        <w:t>サーバー名の前に「</w:t>
      </w:r>
      <w:r w:rsidRPr="007D28DE">
        <w:rPr>
          <w:color w:val="0070C0"/>
        </w:rPr>
        <w:t>ユーザー</w:t>
      </w:r>
      <w:r w:rsidRPr="007D28DE">
        <w:rPr>
          <w:rFonts w:hint="eastAsia"/>
          <w:color w:val="0070C0"/>
        </w:rPr>
        <w:t>ID@</w:t>
      </w:r>
      <w:r>
        <w:rPr>
          <w:rFonts w:hint="eastAsia"/>
        </w:rPr>
        <w:t>」を付ける。これは</w:t>
      </w:r>
      <w:r>
        <w:rPr>
          <w:rFonts w:hint="eastAsia"/>
        </w:rPr>
        <w:t>SSH</w:t>
      </w:r>
      <w:r>
        <w:rPr>
          <w:rFonts w:hint="eastAsia"/>
        </w:rPr>
        <w:t>通信の場合、</w:t>
      </w:r>
      <w:r>
        <w:rPr>
          <w:rFonts w:hint="eastAsia"/>
        </w:rPr>
        <w:t>Windows</w:t>
      </w:r>
      <w:r>
        <w:rPr>
          <w:rFonts w:hint="eastAsia"/>
        </w:rPr>
        <w:t>のユーザー</w:t>
      </w:r>
      <w:r>
        <w:rPr>
          <w:rFonts w:hint="eastAsia"/>
        </w:rPr>
        <w:t>ID</w:t>
      </w:r>
      <w:r>
        <w:rPr>
          <w:rFonts w:hint="eastAsia"/>
        </w:rPr>
        <w:t>などではなく、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のサービスを実行しているユーザーを指定する為、「</w:t>
      </w:r>
      <w:proofErr w:type="spellStart"/>
      <w:r>
        <w:rPr>
          <w:rFonts w:hint="eastAsia"/>
        </w:rPr>
        <w:t>git</w:t>
      </w:r>
      <w:proofErr w:type="spellEnd"/>
      <w:r>
        <w:rPr>
          <w:rFonts w:hint="eastAsia"/>
        </w:rPr>
        <w:t>」などのユーザー</w:t>
      </w:r>
      <w:r>
        <w:rPr>
          <w:rFonts w:hint="eastAsia"/>
        </w:rPr>
        <w:t>ID</w:t>
      </w:r>
      <w:r>
        <w:rPr>
          <w:rFonts w:hint="eastAsia"/>
        </w:rPr>
        <w:t>に統一されるケースが多い。（</w:t>
      </w:r>
      <w:r>
        <w:rPr>
          <w:rFonts w:hint="eastAsia"/>
        </w:rPr>
        <w:t>URL</w:t>
      </w:r>
      <w:r>
        <w:rPr>
          <w:rFonts w:hint="eastAsia"/>
        </w:rPr>
        <w:t>例：</w:t>
      </w:r>
      <w:r w:rsidR="009940C6">
        <w:fldChar w:fldCharType="begin"/>
      </w:r>
      <w:r w:rsidR="009940C6">
        <w:instrText xml:space="preserve"> HYPERLINK "http://user_id@server.local/dir/" </w:instrText>
      </w:r>
      <w:r w:rsidR="009940C6">
        <w:fldChar w:fldCharType="separate"/>
      </w:r>
      <w:r>
        <w:rPr>
          <w:rStyle w:val="a7"/>
        </w:rPr>
        <w:t>ssh</w:t>
      </w:r>
      <w:r w:rsidRPr="0092694E">
        <w:rPr>
          <w:rStyle w:val="a7"/>
          <w:rFonts w:hint="eastAsia"/>
        </w:rPr>
        <w:t>://</w:t>
      </w:r>
      <w:r>
        <w:rPr>
          <w:rStyle w:val="a7"/>
        </w:rPr>
        <w:t>git</w:t>
      </w:r>
      <w:r w:rsidRPr="0092694E">
        <w:rPr>
          <w:rStyle w:val="a7"/>
          <w:rFonts w:hint="eastAsia"/>
        </w:rPr>
        <w:t>@server.local/dir/</w:t>
      </w:r>
      <w:r w:rsidR="009940C6">
        <w:rPr>
          <w:rStyle w:val="a7"/>
        </w:rPr>
        <w:fldChar w:fldCharType="end"/>
      </w:r>
      <w:r>
        <w:rPr>
          <w:rStyle w:val="a7"/>
        </w:rPr>
        <w:t>repos.git</w:t>
      </w:r>
      <w:r>
        <w:rPr>
          <w:rFonts w:hint="eastAsia"/>
        </w:rPr>
        <w:t>）</w:t>
      </w:r>
    </w:p>
    <w:p w14:paraId="2C2FDD3E" w14:textId="0E071CA6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手順③：</w:t>
      </w:r>
      <w:r>
        <w:tab/>
      </w:r>
      <w:r>
        <w:t>［</w:t>
      </w:r>
      <w:r>
        <w:rPr>
          <w:rFonts w:hint="eastAsia"/>
        </w:rPr>
        <w:t>OK</w:t>
      </w:r>
      <w:r>
        <w:t>］ボタンを押してクローンを開始すると、ユーザーのパス</w:t>
      </w:r>
      <w:r w:rsidR="00B404D5">
        <w:rPr>
          <w:rFonts w:hint="eastAsia"/>
        </w:rPr>
        <w:t>フレーズ</w:t>
      </w:r>
      <w:r w:rsidR="00B404D5">
        <w:t>を入力するダイアログボックスが表示されるので、パス</w:t>
      </w:r>
      <w:r w:rsidR="00B404D5">
        <w:rPr>
          <w:rFonts w:hint="eastAsia"/>
        </w:rPr>
        <w:t>フレーズ</w:t>
      </w:r>
      <w:r>
        <w:t>を入力する。</w:t>
      </w:r>
    </w:p>
    <w:p w14:paraId="43474E7E" w14:textId="43920ED7" w:rsidR="00B7598D" w:rsidRPr="001773BD" w:rsidRDefault="00B404D5" w:rsidP="00B7598D">
      <w:pPr>
        <w:ind w:firstLine="840"/>
      </w:pP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0BBA7469" wp14:editId="014C30D7">
                <wp:simplePos x="0" y="0"/>
                <wp:positionH relativeFrom="column">
                  <wp:posOffset>1920945</wp:posOffset>
                </wp:positionH>
                <wp:positionV relativeFrom="paragraph">
                  <wp:posOffset>213994</wp:posOffset>
                </wp:positionV>
                <wp:extent cx="284480" cy="183515"/>
                <wp:effectExtent l="19050" t="19050" r="20320" b="45085"/>
                <wp:wrapNone/>
                <wp:docPr id="15" name="右矢印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A9E370C" id="_x0000_t13" coordsize="21600,21600" o:spt="13" adj="16200,5400" path="m@0,l@0@1,0@1,0@2@0@2@0,21600,21600,10800xe">
                <v:stroke joinstyle="miter"/>
                <v:formulas>
                  <v:f eqn="val #0"/>
                  <v:f eqn="val #1"/>
                  <v:f eqn="sum height 0 #1"/>
                  <v:f eqn="sum 10800 0 #1"/>
                  <v:f eqn="sum width 0 #0"/>
                  <v:f eqn="prod @4 @3 10800"/>
                  <v:f eqn="sum width 0 @5"/>
                </v:formulas>
                <v:path o:connecttype="custom" o:connectlocs="@0,0;0,10800;@0,21600;21600,10800" o:connectangles="270,180,90,0" textboxrect="0,@1,@6,@2"/>
                <v:handles>
                  <v:h position="#0,#1" xrange="0,21600" yrange="0,10800"/>
                </v:handles>
              </v:shapetype>
              <v:shape id="右矢印 15" o:spid="_x0000_s1026" type="#_x0000_t13" style="position:absolute;left:0;text-align:left;margin-left:151.25pt;margin-top:16.85pt;width:22.4pt;height:14.45pt;rotation:10930067fd;z-index:25167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6Z97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AW+3YQSzWp8o/vP3398+Xr/6RvBOySosW6Gdjf2GjrJ4TFUu5NQEzDIapbiYxwfTyIJ&#10;WBbZRY73A8di5wnHy9F0PJ7iS3BUZdOXkzZE0mIFTAvOvxGmJuGQU6jWpV8AmCZCs+2F85gFOvSG&#10;wckZVRXLSqkowHp1poBsGT76Er80vjO6/GKm9N88saYnPBEnuCaBlpaIePJ7JQKg0u+EREZDrTHl&#10;2MtiSIhxLrTPWlXJCtHmOTkMFro/eMQ6I2BAlljfgN0B9JYtSI/dEtTZB1cRR2FwTv+UWOs8eMTI&#10;RvvBua60gacAFFbVRW7te5JaagJLK1Pssd9iy2ATOMuXFT7zBXP+mgFOHl7iNvFX+JPKNDk13YmS&#10;0sDHp+6DPQ4EailpcJJz6j5sGAhK1FuNo/I6G4/D6EdhPDkeoQCHmtWhRm/qM4N9k8Xs4jHYe9Uf&#10;JZj6DpfOIkRFFdMcY+eUe+iFM99uGFxbXCwW0QzH3TJ/oW8sD+CB1dDAt7s7BrbrdY9Dcmn6qWez&#10;R83e2gZPbRYbb2QVJ+GB145vXBWxcbq1FnbRoRytHpbv/CcAAAD//wMAUEsDBBQABgAIAAAAIQDI&#10;snLZ3wAAAAkBAAAPAAAAZHJzL2Rvd25yZXYueG1sTI/LTsMwEEX3SPyDNUjsqNME0jaNUyFQN1Qs&#10;KHyAG08eSjxOY7cJf8+wgt2M5ujOuflutr244uhbRwqWiwgEUulMS7WCr8/9wxqED5qM7h2hgm/0&#10;sCtub3KdGTfRB16PoRYcQj7TCpoQhkxKXzZotV+4AYlvlRutDryOtTSjnjjc9jKOolRa3RJ/aPSA&#10;Lw2W3fFiFQzrqn49dJulk/5wPk/77v2tipS6v5uftyACzuEPhl99VoeCnU7uQsaLXkESxU+M8pCs&#10;QDCQPK4SECcFaZyCLHL5v0HxAwAA//8DAFBLAQItABQABgAIAAAAIQC2gziS/gAAAOEBAAATAAAA&#10;AAAAAAAAAAAAAAAAAABbQ29udGVudF9UeXBlc10ueG1sUEsBAi0AFAAGAAgAAAAhADj9If/WAAAA&#10;lAEAAAsAAAAAAAAAAAAAAAAALwEAAF9yZWxzLy5yZWxzUEsBAi0AFAAGAAgAAAAhAMHpn3u2AgAA&#10;xAUAAA4AAAAAAAAAAAAAAAAALgIAAGRycy9lMm9Eb2MueG1sUEsBAi0AFAAGAAgAAAAhAMiyctn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1773BD"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5D968C32" wp14:editId="5550320F">
                <wp:simplePos x="0" y="0"/>
                <wp:positionH relativeFrom="column">
                  <wp:posOffset>596265</wp:posOffset>
                </wp:positionH>
                <wp:positionV relativeFrom="paragraph">
                  <wp:posOffset>339725</wp:posOffset>
                </wp:positionV>
                <wp:extent cx="1304925" cy="142875"/>
                <wp:effectExtent l="19050" t="19050" r="28575" b="28575"/>
                <wp:wrapNone/>
                <wp:docPr id="14" name="角丸四角形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04925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687D4CC" id="角丸四角形 14" o:spid="_x0000_s1026" style="position:absolute;left:0;text-align:left;margin-left:46.95pt;margin-top:26.75pt;width:102.75pt;height:11.2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9Dy0wQIAAL0FAAAOAAAAZHJzL2Uyb0RvYy54bWysVM1u2zAMvg/YOwi6r7bTZG2DOkXQIsOA&#10;og3aDj0rshwbkEVNUv72GLv2tsteoZe9zQrsMUZJtht0xQ7DcnAokfxIfiJ5erZtJFkLY2tQOc0O&#10;UkqE4lDUapnTT3ezd8eUWMdUwSQokdOdsPRs8vbN6UaPxQAqkIUwBEGUHW90Tivn9DhJLK9Ew+wB&#10;aKFQWYJpmMOjWSaFYRtEb2QySNP3yQZMoQ1wYS3eXkQlnQT8shTcXZelFY7InGJuLnxN+C78N5mc&#10;svHSMF3VvE2D/UMWDasVBu2hLphjZGXqP6CamhuwULoDDk0CZVlzEWrAarL0RTW3FdMi1ILkWN3T&#10;ZP8fLL9azw2pC3y7ISWKNfhGv75//fn4+PTwgMLTj28ENUjTRtsxWt/quWlPFkVf87Y0jf/Hasg2&#10;ULvrqRVbRzheZofp8GQwooSjLhsOjo9GHjR59tbGug8CGuKFnBpYqeIG3y/QytaX1kX7zs5HVDCr&#10;pcR7NpaKbHJ6eJylafCwIOvCa73SmuXiXBqyZtgGs1mKvwgrdcXi7ShcxhCteUhvDweTlQovPROx&#10;9iC5nRQxgxtRIpVY7SCm4JtY9HEZ50K5LKoqVohXAnceIbRUCOiRSyyjx24BOssI0mHH/Ft77yrC&#10;DPTOLTd/c+49QmRQrnduagXmtcokVtVGjvYdSZEaz9ICih02moE4gVbzWY3vfMmsmzODI4fDiWvE&#10;XeOnlIBPCa1ESQXmy2v33h4nAbWUbHCEc2o/r5gRlMiPCmfkJBsO/cyHw3B0NMCD2dcs9jVq1ZwD&#10;tkeGC0vzIHp7JzuxNNDc47aZ+qioYopj7JxyZ7rDuYurBfcVF9NpMMM518xdqlvNPbhn1bfw3fae&#10;Gd02u8MxuYJu3Nn4RbtHW++pYLpyUNZhFp55bfnGHREap91nfgntn4PV89ad/AYAAP//AwBQSwME&#10;FAAGAAgAAAAhANUMVfzdAAAACAEAAA8AAABkcnMvZG93bnJldi54bWxMj8FOwzAQRO9I/IO1SNyo&#10;05SWJsSpEIILpzbQuxsvSYS9TmO3Sfl6lhMcVzN687bYTM6KMw6h86RgPktAINXedNQo+Hh/vVuD&#10;CFGT0dYTKrhggE15fVXo3PiRdniuYiMYQiHXCtoY+1zKULfodJj5HomzTz84HfkcGmkGPTLcWZkm&#10;yUo63REvtLrH5xbrr+rkFDxsj8fx7btKX8x46Wzdzbdxb5W6vZmeHkFEnOJfGX71WR1Kdjr4E5kg&#10;rIJskXFTwXKxBMF5mmX3IA4MXyUgy0L+f6D8AQAA//8DAFBLAQItABQABgAIAAAAIQC2gziS/gAA&#10;AOEBAAATAAAAAAAAAAAAAAAAAAAAAABbQ29udGVudF9UeXBlc10ueG1sUEsBAi0AFAAGAAgAAAAh&#10;ADj9If/WAAAAlAEAAAsAAAAAAAAAAAAAAAAALwEAAF9yZWxzLy5yZWxzUEsBAi0AFAAGAAgAAAAh&#10;AGX0PLTBAgAAvQUAAA4AAAAAAAAAAAAAAAAALgIAAGRycy9lMm9Eb2MueG1sUEsBAi0AFAAGAAgA&#10;AAAhANUMVfzdAAAACAEAAA8AAAAAAAAAAAAAAAAAGwUAAGRycy9kb3ducmV2LnhtbFBLBQYAAAAA&#10;BAAEAPMAAAAlBgAAAAA=&#10;" filled="f" strokecolor="red" strokeweight="3pt">
                <v:stroke opacity="32896f" joinstyle="miter"/>
              </v:roundrect>
            </w:pict>
          </mc:Fallback>
        </mc:AlternateContent>
      </w:r>
      <w:r w:rsidRPr="00B404D5">
        <w:rPr>
          <w:noProof/>
        </w:rPr>
        <w:drawing>
          <wp:inline distT="0" distB="0" distL="0" distR="0" wp14:anchorId="31CEAFEF" wp14:editId="0726FF41">
            <wp:extent cx="1446840" cy="680040"/>
            <wp:effectExtent l="0" t="0" r="1270" b="6350"/>
            <wp:docPr id="38" name="図 38" descr="E:\SkyDrive\衛\SkyDrive\ドキュメント\Gitマニュアル・調査資料\画像\GitSSH\SSH通信設定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SkyDrive\衛\SkyDrive\ドキュメント\Gitマニュアル・調査資料\画像\GitSSH\SSH通信設定0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46840" cy="6800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E77F371" w14:textId="556A91C0" w:rsidR="00A05C7C" w:rsidRPr="005A192E" w:rsidRDefault="00A05C7C" w:rsidP="00A05C7C">
      <w:pPr>
        <w:keepLines/>
        <w:widowControl/>
        <w:tabs>
          <w:tab w:val="left" w:pos="1843"/>
        </w:tabs>
        <w:ind w:leftChars="471" w:left="1841" w:hanging="852"/>
      </w:pPr>
      <w:r w:rsidRPr="00A05C7C">
        <w:rPr>
          <w:rFonts w:hint="eastAsia"/>
        </w:rPr>
        <w:t>【解説】</w:t>
      </w:r>
      <w:r w:rsidRPr="00A05C7C">
        <w:rPr>
          <w:rFonts w:hint="eastAsia"/>
          <w:color w:val="0070C0"/>
        </w:rPr>
        <w:t>「パスフレーズ」は「パスワード」とは異なる。</w:t>
      </w:r>
      <w:r w:rsidRPr="00A05C7C">
        <w:rPr>
          <w:rFonts w:hint="eastAsia"/>
        </w:rPr>
        <w:t>最大の違いは、「パスワード」がサーバーに送られて認証に用いられるのに対して、「パスフレーズ」はローカルに置いてある秘密鍵を有効化する為のものである為、</w:t>
      </w:r>
      <w:r w:rsidRPr="00A05C7C">
        <w:rPr>
          <w:rFonts w:hint="eastAsia"/>
          <w:color w:val="0070C0"/>
        </w:rPr>
        <w:t>入力したものがネットに流れる事がなく</w:t>
      </w:r>
      <w:r w:rsidRPr="00A05C7C">
        <w:rPr>
          <w:rFonts w:hint="eastAsia"/>
        </w:rPr>
        <w:t>、安全性が高い。</w:t>
      </w:r>
    </w:p>
    <w:p w14:paraId="716597A9" w14:textId="571B1400" w:rsidR="003329FB" w:rsidRDefault="003329FB" w:rsidP="003329FB">
      <w:pPr>
        <w:keepNext/>
        <w:keepLines/>
        <w:widowControl/>
        <w:tabs>
          <w:tab w:val="left" w:pos="993"/>
        </w:tabs>
        <w:ind w:left="995" w:hangingChars="472" w:hanging="995"/>
        <w:rPr>
          <w:rFonts w:hint="eastAsia"/>
        </w:rPr>
      </w:pPr>
      <w:r w:rsidRPr="004E3FFB">
        <w:rPr>
          <w:rFonts w:hint="eastAsia"/>
          <w:b/>
        </w:rPr>
        <w:t>手順④：</w:t>
      </w:r>
      <w:r>
        <w:tab/>
      </w:r>
      <w:r>
        <w:t>初めて通信するサーバーの場合、本当にそれが正しいサーバーなのか確認するように求められる。</w:t>
      </w:r>
    </w:p>
    <w:p w14:paraId="61782873" w14:textId="25EF08F3" w:rsidR="003329FB" w:rsidRDefault="003329FB" w:rsidP="003329FB">
      <w:pPr>
        <w:keepNext/>
        <w:keepLines/>
        <w:widowControl/>
      </w:pPr>
      <w:r>
        <w:tab/>
      </w:r>
      <w:r w:rsidRPr="003329FB">
        <w:rPr>
          <w:noProof/>
        </w:rPr>
        <w:drawing>
          <wp:inline distT="0" distB="0" distL="0" distR="0" wp14:anchorId="17EB6100" wp14:editId="45151F87">
            <wp:extent cx="2252880" cy="1495440"/>
            <wp:effectExtent l="0" t="0" r="0" b="0"/>
            <wp:docPr id="13" name="図 13" descr="E:\SkyDrive\衛\SkyDrive\ドキュメント\Gitマニュアル・調査資料\画像\GitSSH\SSH通信設定0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SkyDrive\衛\SkyDrive\ドキュメント\Gitマニュアル・調査資料\画像\GitSSH\SSH通信設定0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2880" cy="1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DB2389" w14:textId="73B862D7" w:rsidR="003329FB" w:rsidRPr="003329FB" w:rsidRDefault="003329FB" w:rsidP="003329FB">
      <w:pPr>
        <w:ind w:leftChars="472" w:left="1274" w:hangingChars="135" w:hanging="283"/>
        <w:rPr>
          <w:color w:val="0070C0"/>
        </w:rPr>
      </w:pPr>
      <w:r w:rsidRPr="003329FB">
        <w:rPr>
          <w:rFonts w:ascii="ＭＳ 明朝" w:eastAsia="ＭＳ 明朝" w:hAnsi="ＭＳ 明朝" w:cs="ＭＳ 明朝"/>
          <w:color w:val="0070C0"/>
        </w:rPr>
        <w:t>※</w:t>
      </w:r>
      <w:r w:rsidRPr="003329FB">
        <w:rPr>
          <w:color w:val="0070C0"/>
        </w:rPr>
        <w:t>これは、なりすましなどの被害に遭わないようにする為のもので、もし、普段からアクセスしていたはずのサーバーに対してこのようなメッセージが表示された場合は、むやみに接続せずに管理者等に確認を取った方が良い。サーバー移設が行われた時なども表示される。</w:t>
      </w:r>
    </w:p>
    <w:p w14:paraId="24D8F2E1" w14:textId="6FA97778" w:rsidR="00B7598D" w:rsidRDefault="00B7598D" w:rsidP="00B7598D">
      <w:pPr>
        <w:keepNext/>
        <w:keepLines/>
        <w:widowControl/>
        <w:tabs>
          <w:tab w:val="left" w:pos="993"/>
        </w:tabs>
        <w:ind w:left="995" w:hangingChars="472" w:hanging="995"/>
      </w:pPr>
      <w:r w:rsidRPr="004E3FFB">
        <w:rPr>
          <w:rFonts w:hint="eastAsia"/>
          <w:b/>
        </w:rPr>
        <w:t>手順</w:t>
      </w:r>
      <w:r w:rsidR="003329FB">
        <w:rPr>
          <w:rFonts w:hint="eastAsia"/>
          <w:b/>
        </w:rPr>
        <w:t>⑤</w:t>
      </w:r>
      <w:r w:rsidRPr="004E3FFB">
        <w:rPr>
          <w:rFonts w:hint="eastAsia"/>
          <w:b/>
        </w:rPr>
        <w:t>：</w:t>
      </w:r>
      <w:r>
        <w:tab/>
      </w:r>
      <w:r>
        <w:t>クローン完了。</w:t>
      </w:r>
    </w:p>
    <w:p w14:paraId="31EA6699" w14:textId="77777777" w:rsidR="00B7598D" w:rsidRDefault="00B7598D" w:rsidP="003329FB">
      <w:pPr>
        <w:keepNext/>
        <w:keepLines/>
        <w:widowControl/>
      </w:pPr>
      <w:r>
        <w:tab/>
      </w:r>
      <w:r w:rsidRPr="005D13F9">
        <w:rPr>
          <w:noProof/>
        </w:rPr>
        <w:drawing>
          <wp:inline distT="0" distB="0" distL="0" distR="0" wp14:anchorId="55D1919D" wp14:editId="63CC0CD3">
            <wp:extent cx="2443320" cy="1495440"/>
            <wp:effectExtent l="0" t="0" r="0" b="0"/>
            <wp:docPr id="16" name="図 16" descr="E:\SkyDrive\衛\SkyDrive\ドキュメント\Gitマニュアル・調査資料\画像\GitHTTP\HTTP通信設定0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HTTP\HTTP通信設定0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43320" cy="1495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ED2A7" w14:textId="77777777" w:rsidR="00B7598D" w:rsidRDefault="00B7598D" w:rsidP="00B7598D">
      <w:pPr>
        <w:keepNext/>
        <w:keepLines/>
        <w:widowControl/>
      </w:pP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2614DDDC" wp14:editId="09900748">
                <wp:simplePos x="0" y="0"/>
                <wp:positionH relativeFrom="column">
                  <wp:posOffset>1463040</wp:posOffset>
                </wp:positionH>
                <wp:positionV relativeFrom="paragraph">
                  <wp:posOffset>582930</wp:posOffset>
                </wp:positionV>
                <wp:extent cx="2514600" cy="590550"/>
                <wp:effectExtent l="19050" t="19050" r="19050" b="19050"/>
                <wp:wrapNone/>
                <wp:docPr id="18" name="角丸四角形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514600" cy="59055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64045A75" id="角丸四角形 18" o:spid="_x0000_s1026" style="position:absolute;left:0;text-align:left;margin-left:115.2pt;margin-top:45.9pt;width:198pt;height:46.5pt;z-index:251671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M82rvwIAAL0FAAAOAAAAZHJzL2Uyb0RvYy54bWysVEtu2zAQ3RfoHQjuG0munSZG5MBI4KJA&#10;kARJiqxpirIEUByWpC27x+i2u256hWx6mwboMTokJcVIgy6KeiEPOZ/HefM5Od02kmyEsTWonGYH&#10;KSVCcShqtcrpx7vFmyNKrGOqYBKUyOlOWHo6e/3qpNVTMYIKZCEMwSDKTlud08o5PU0SyyvRMHsA&#10;WihUlmAa5vBoVklhWIvRG5mM0vQwacEU2gAX1uLteVTSWYhfloK7q7K0whGZU3ybC18Tvkv/TWYn&#10;bLoyTFc1757B/uEVDasVgg6hzpljZG3qP0I1NTdgoXQHHJoEyrLmIuSA2WTps2xuK6ZFyAXJsXqg&#10;yf6/sPxyc21IXWDtsFKKNVijX9+//Hx4ePz6FYXHH98IapCmVtspWt/qa9OdLIo+521pGv+P2ZBt&#10;oHY3UCu2jnC8HE2y8WGKFeComxynk0ngPnny1sa69wIa4oWcGlir4gbrF2hlmwvrEBbtezuPqGBR&#10;SxlqKBVpc/r2KEMQr7Ig68Jrw8GslmfSkA3DNlgsUvzFsFJXLN5OwmWEsNE8wO3FQXCp8NIzEXMP&#10;kttJ4UGkuhElUumzjU/wTSwGXMa5UC6LqooV4gXg3iNAh4A+colpDLG7AL1lDNLHju/v7L2rCDMw&#10;OHfc/M158AjIoNzg3NQKzEuZScyqQ472PUmRGs/SEoodNpqBOIFW80WNdb5g1l0zgyOHrYFrxF3h&#10;p5SApYROoqQC8/mle2+Pk4BaSloc4ZzaT2tmBCXyg8IZOc7GYz/z4TCevBvhwexrlvsatW7OANsj&#10;w4WleRC9vZO9WBpo7nHbzD0qqpjiiJ1T7kx/OHNxteC+4mI+D2Y455q5C3WruQ/uWfUtfLe9Z0Z3&#10;ze5wTC6hH3c2fdbu0dZ7KpivHZR1mIUnXju+cUeExun2mV9C++dg9bR1Z78BAAD//wMAUEsDBBQA&#10;BgAIAAAAIQD5yQiX3QAAAAoBAAAPAAAAZHJzL2Rvd25yZXYueG1sTI/BTsMwDIbvSLxDZCRuLG2Z&#10;SilNJ4TgwmkUuGeNaSsSp2uytePpMSd2tP3p9/dXm8VZccQpDJ4UpKsEBFLrzUCdgo/3l5sCRIia&#10;jLaeUMEJA2zqy4tKl8bP9IbHJnaCQyiUWkEf41hKGdoenQ4rPyLx7ctPTkcep06aSc8c7qzMkiSX&#10;Tg/EH3o94lOP7XdzcArutvv9/PrTZM9mPg22HdJt/LRKXV8tjw8gIi7xH4Y/fVaHmp12/kAmCKsg&#10;u03WjCq4T7kCA3mW82LHZLEuQNaVPK9Q/wIAAP//AwBQSwECLQAUAAYACAAAACEAtoM4kv4AAADh&#10;AQAAEwAAAAAAAAAAAAAAAAAAAAAAW0NvbnRlbnRfVHlwZXNdLnhtbFBLAQItABQABgAIAAAAIQA4&#10;/SH/1gAAAJQBAAALAAAAAAAAAAAAAAAAAC8BAABfcmVscy8ucmVsc1BLAQItABQABgAIAAAAIQAR&#10;M82rvwIAAL0FAAAOAAAAAAAAAAAAAAAAAC4CAABkcnMvZTJvRG9jLnhtbFBLAQItABQABgAIAAAA&#10;IQD5yQiX3QAAAAoBAAAPAAAAAAAAAAAAAAAAABkFAABkcnMvZG93bnJldi54bWxQSwUGAAAAAAQA&#10;BADzAAAAIwYAAAAA&#10;" filled="f" strokecolor="red" strokeweight="3pt">
                <v:stroke opacity="32896f" joinstyle="miter"/>
              </v:roundrect>
            </w:pict>
          </mc:Fallback>
        </mc:AlternateContent>
      </w:r>
      <w:r w:rsidRPr="001D4644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75741E22" wp14:editId="02B4FB69">
                <wp:simplePos x="0" y="0"/>
                <wp:positionH relativeFrom="column">
                  <wp:posOffset>4037330</wp:posOffset>
                </wp:positionH>
                <wp:positionV relativeFrom="paragraph">
                  <wp:posOffset>480696</wp:posOffset>
                </wp:positionV>
                <wp:extent cx="284480" cy="183515"/>
                <wp:effectExtent l="19050" t="19050" r="20320" b="45085"/>
                <wp:wrapNone/>
                <wp:docPr id="19" name="右矢印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5AA3F1C" id="右矢印 19" o:spid="_x0000_s1026" type="#_x0000_t13" style="position:absolute;left:0;text-align:left;margin-left:317.9pt;margin-top:37.85pt;width:22.4pt;height:14.45pt;rotation:10930067fd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cAl5tgIAAMQFAAAOAAAAZHJzL2Uyb0RvYy54bWysVF1uEzEQfkfiDpbf6e6GhKZRN1XUKgip&#10;KhUt6rPjtbMreW0zdrIJd0AcAYkTIHGmimsw9v40lAokxD6sPJ6Zb2Y+z8zp2a5WZCvAVUbnNDtK&#10;KRGam6LS65y+v12+mFLiPNMFU0aLnO6Fo2fz589OGzsTI1MaVQggCKLdrLE5Lb23syRxvBQ1c0fG&#10;Co1KaaBmHkVYJwWwBtFrlYzS9FXSGCgsGC6cw9uLVknnEV9Kwf1bKZ3wROUUc/PxD/G/Cv9kfspm&#10;a2C2rHiXBvuHLGpWaQw6QF0wz8gGqt+g6oqDcUb6I27qxEhZcRFrwGqy9FE1NyWzItaC5Dg70OT+&#10;Hyy/2l4DqQp8uxNKNKvxje4/f//x5ev9p28E75CgxroZ2t3Ya+gkh8dQ7U5CTcAgq1mKj3F8PIkk&#10;YFlkFzneDxyLnSccL0fT8XiKL8FRlU1fTrJJCJG0WAHTgvOvhalJOOQUqnXpFwCmidBse+l869Ab&#10;BidnVFUsK6WiAOvVuQKyZfjoS/zS+M4Y4xczpf/miTU94Yk4wTUJtLRExJPfKxEAlX4nJDIaao0p&#10;x14WQ0KMc6F91qpKVog2z8lhsND9wSMSEwEDssT6BuwOoLdsQXrslqDOPriKOAqDc/qnxFrnwSNG&#10;NtoPznWlDTwFoLCqLnJr35PUUhNYWplij/0WWwabwFm+rPCZL5nz1wxw8vASt4l/iz+pTJNT050o&#10;KQ18fOo+2ONAoJaSBic5p+7DhoGgRL3ROCon2XgcRj8K48nxCAU41KwONXpTnxvsmyxmF4/B3qv+&#10;KMHUd7h0FiEqqpjmGDun3EMvnPt2w+Da4mKxiGY47pb5S31jeQAPrIYGvt3dMbBdr3sckivTTz2b&#10;PWr21jZ4arPYeCOrOAkPvHZ846qIjdOttbCLDuVo9bB85z8BAAD//wMAUEsDBBQABgAIAAAAIQD4&#10;LXGg3wAAAAoBAAAPAAAAZHJzL2Rvd25yZXYueG1sTI/LTsMwEEX3SPyDNUjsqF2gbghxKgTqhqoL&#10;Ch/gJpOHEo/T2G3C3zOsYDm6R/eeyTaz68UFx9B6MrBcKBBIhS9bqg18fW7vEhAhWipt7wkNfGOA&#10;TX59ldm09BN94OUQa8ElFFJroIlxSKUMRYPOhoUfkDir/Ohs5HOsZTnaictdL++V0tLZlnihsQO+&#10;Nlh0h7MzMCRV/bbrnpZeht3pNG27/XuljLm9mV+eQUSc4x8Mv/qsDjk7Hf2ZyiB6A/phxerRwHq1&#10;BsGATpQGcWRSPWqQeSb/v5D/AAAA//8DAFBLAQItABQABgAIAAAAIQC2gziS/gAAAOEBAAATAAAA&#10;AAAAAAAAAAAAAAAAAABbQ29udGVudF9UeXBlc10ueG1sUEsBAi0AFAAGAAgAAAAhADj9If/WAAAA&#10;lAEAAAsAAAAAAAAAAAAAAAAALwEAAF9yZWxzLy5yZWxzUEsBAi0AFAAGAAgAAAAhAKxwCXm2AgAA&#10;xAUAAA4AAAAAAAAAAAAAAAAALgIAAGRycy9lMm9Eb2MueG1sUEsBAi0AFAAGAAgAAAAhAPgtcaDf&#10;AAAACgEAAA8AAAAAAAAAAAAAAAAAEAUAAGRycy9kb3ducmV2LnhtbFBLBQYAAAAABAAEAPMAAAAc&#10;BgAAAAA=&#10;" adj="14633" fillcolor="yellow" strokecolor="red" strokeweight="1pt"/>
            </w:pict>
          </mc:Fallback>
        </mc:AlternateContent>
      </w:r>
      <w:r>
        <w:tab/>
      </w:r>
      <w:r w:rsidRPr="005D13F9">
        <w:rPr>
          <w:noProof/>
        </w:rPr>
        <w:drawing>
          <wp:inline distT="0" distB="0" distL="0" distR="0" wp14:anchorId="741DA4C3" wp14:editId="3046C0D5">
            <wp:extent cx="3422520" cy="2488320"/>
            <wp:effectExtent l="0" t="0" r="6985" b="7620"/>
            <wp:docPr id="17" name="図 17" descr="E:\SkyDrive\衛\SkyDrive\ドキュメント\Gitマニュアル・調査資料\画像\GitHTTP\HTTP通信設定0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HTTP\HTTP通信設定0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22520" cy="2488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406B2" w14:textId="77777777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FF0000"/>
        </w:rPr>
      </w:pPr>
      <w:r>
        <w:rPr>
          <w:color w:val="FF0000"/>
        </w:rPr>
        <w:tab/>
      </w:r>
      <w:r>
        <w:rPr>
          <w:color w:val="FF0000"/>
        </w:rPr>
        <w:t>クローンが完了すると、</w:t>
      </w:r>
      <w:r>
        <w:rPr>
          <w:rFonts w:hint="eastAsia"/>
          <w:color w:val="FF0000"/>
        </w:rPr>
        <w:t>エクスプローラーに作業ツリー（マーク付きのフォルダ・アイコン）とローカルリポジトリ（</w:t>
      </w:r>
      <w:r>
        <w:rPr>
          <w:rFonts w:hint="eastAsia"/>
          <w:color w:val="FF0000"/>
        </w:rPr>
        <w:t>.</w:t>
      </w:r>
      <w:proofErr w:type="spellStart"/>
      <w:r>
        <w:rPr>
          <w:rFonts w:hint="eastAsia"/>
          <w:color w:val="FF0000"/>
        </w:rPr>
        <w:t>git</w:t>
      </w:r>
      <w:proofErr w:type="spellEnd"/>
      <w:r>
        <w:rPr>
          <w:rFonts w:hint="eastAsia"/>
          <w:color w:val="FF0000"/>
        </w:rPr>
        <w:t>フォルダ）が作成される。</w:t>
      </w:r>
    </w:p>
    <w:p w14:paraId="2FD18CB8" w14:textId="372DCDDD" w:rsidR="00B7598D" w:rsidRDefault="00B7598D" w:rsidP="00B7598D">
      <w:pPr>
        <w:keepLines/>
        <w:widowControl/>
        <w:tabs>
          <w:tab w:val="left" w:pos="993"/>
        </w:tabs>
        <w:ind w:left="991" w:hangingChars="472" w:hanging="991"/>
      </w:pPr>
      <w:r w:rsidRPr="005D13F9">
        <w:tab/>
      </w:r>
      <w:r w:rsidRPr="005D13F9">
        <w:rPr>
          <w:rFonts w:hint="eastAsia"/>
        </w:rPr>
        <w:t>空っぽのリポジトリをクローンした場合は、</w:t>
      </w:r>
      <w:r w:rsidRPr="005D13F9">
        <w:rPr>
          <w:rFonts w:hint="eastAsia"/>
        </w:rPr>
        <w:t>.</w:t>
      </w:r>
      <w:proofErr w:type="spellStart"/>
      <w:r w:rsidRPr="005D13F9">
        <w:rPr>
          <w:rFonts w:hint="eastAsia"/>
        </w:rPr>
        <w:t>git</w:t>
      </w:r>
      <w:proofErr w:type="spellEnd"/>
      <w:r w:rsidRPr="005D13F9">
        <w:rPr>
          <w:rFonts w:hint="eastAsia"/>
        </w:rPr>
        <w:t xml:space="preserve"> </w:t>
      </w:r>
      <w:r w:rsidRPr="005D13F9">
        <w:rPr>
          <w:rFonts w:hint="eastAsia"/>
        </w:rPr>
        <w:t>フォルダが作成されるだけとなる。</w:t>
      </w:r>
    </w:p>
    <w:p w14:paraId="15102F36" w14:textId="172895AF" w:rsidR="00B7598D" w:rsidRPr="00E43022" w:rsidRDefault="00B7598D" w:rsidP="00B7598D">
      <w:pPr>
        <w:keepLines/>
        <w:widowControl/>
        <w:tabs>
          <w:tab w:val="left" w:pos="993"/>
        </w:tabs>
        <w:ind w:left="991" w:hangingChars="472" w:hanging="991"/>
        <w:rPr>
          <w:color w:val="0070C0"/>
        </w:rPr>
      </w:pPr>
      <w:r w:rsidRPr="00E43022">
        <w:rPr>
          <w:color w:val="0070C0"/>
        </w:rPr>
        <w:tab/>
      </w:r>
      <w:r w:rsidRPr="00E43022">
        <w:rPr>
          <w:color w:val="0070C0"/>
        </w:rPr>
        <w:t>この後の共有リポジトリとの同期</w:t>
      </w:r>
      <w:r>
        <w:rPr>
          <w:color w:val="0070C0"/>
        </w:rPr>
        <w:t>操作</w:t>
      </w:r>
      <w:r w:rsidRPr="00E43022">
        <w:rPr>
          <w:color w:val="0070C0"/>
        </w:rPr>
        <w:t>（</w:t>
      </w:r>
      <w:r w:rsidRPr="00E43022">
        <w:rPr>
          <w:rFonts w:hint="eastAsia"/>
          <w:color w:val="0070C0"/>
        </w:rPr>
        <w:t>プッシュ、プル、フェッチ、リベース</w:t>
      </w:r>
      <w:r w:rsidRPr="00E43022">
        <w:rPr>
          <w:color w:val="0070C0"/>
        </w:rPr>
        <w:t>）については別紙参照。</w:t>
      </w:r>
    </w:p>
    <w:p w14:paraId="37C4D009" w14:textId="1EAE6A1B" w:rsidR="00A05C7C" w:rsidRPr="001800D2" w:rsidRDefault="00A05C7C" w:rsidP="00A05C7C">
      <w:pPr>
        <w:pStyle w:val="aa"/>
        <w:keepNext/>
        <w:keepLines/>
        <w:widowControl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r>
        <w:rPr>
          <w:rFonts w:hint="eastAsia"/>
          <w:b/>
          <w:sz w:val="28"/>
          <w:szCs w:val="28"/>
          <w:u w:val="single"/>
        </w:rPr>
        <w:t>秘密鍵とパスフレーズを記憶する</w:t>
      </w:r>
      <w:r w:rsidR="009751BC">
        <w:rPr>
          <w:rFonts w:hint="eastAsia"/>
          <w:b/>
          <w:sz w:val="28"/>
          <w:szCs w:val="28"/>
          <w:u w:val="single"/>
        </w:rPr>
        <w:t>仕組み：</w:t>
      </w:r>
      <w:r>
        <w:rPr>
          <w:b/>
          <w:sz w:val="28"/>
          <w:szCs w:val="28"/>
          <w:u w:val="single"/>
        </w:rPr>
        <w:t>p</w:t>
      </w:r>
      <w:r>
        <w:rPr>
          <w:rFonts w:hint="eastAsia"/>
          <w:b/>
          <w:sz w:val="28"/>
          <w:szCs w:val="28"/>
          <w:u w:val="single"/>
        </w:rPr>
        <w:t>ageant</w:t>
      </w:r>
      <w:r>
        <w:rPr>
          <w:rFonts w:hint="eastAsia"/>
          <w:b/>
          <w:sz w:val="28"/>
          <w:szCs w:val="28"/>
          <w:u w:val="single"/>
        </w:rPr>
        <w:t>について</w:t>
      </w:r>
    </w:p>
    <w:p w14:paraId="1DF33DD1" w14:textId="4BE7EFB2" w:rsidR="00D86C47" w:rsidRDefault="0014570D" w:rsidP="00F94292">
      <w:pPr>
        <w:keepNext/>
        <w:keepLines/>
        <w:widowControl/>
      </w:pPr>
      <w:r>
        <w:rPr>
          <w:rFonts w:hint="eastAsia"/>
        </w:rPr>
        <w:t>SSH</w:t>
      </w:r>
      <w:r>
        <w:rPr>
          <w:rFonts w:hint="eastAsia"/>
        </w:rPr>
        <w:t>通信に一度成功すると、</w:t>
      </w:r>
      <w:r>
        <w:rPr>
          <w:rFonts w:hint="eastAsia"/>
        </w:rPr>
        <w:t>pageant</w:t>
      </w:r>
      <w:r>
        <w:rPr>
          <w:rFonts w:hint="eastAsia"/>
        </w:rPr>
        <w:t>というツールが自動的に立ち上がり、常駐</w:t>
      </w:r>
      <w:r w:rsidR="00B22B39">
        <w:rPr>
          <w:rFonts w:hint="eastAsia"/>
        </w:rPr>
        <w:t>し、次回以降の共有リポジトリへのアクセスでは、パスフレーズの入力を省略できる。</w:t>
      </w:r>
    </w:p>
    <w:p w14:paraId="2C217827" w14:textId="7D33726A" w:rsidR="0014570D" w:rsidRDefault="0014570D" w:rsidP="00F94292">
      <w:pPr>
        <w:keepNext/>
        <w:keepLines/>
        <w:widowControl/>
      </w:pPr>
      <w:r>
        <w:rPr>
          <w:rFonts w:hint="eastAsia"/>
        </w:rPr>
        <w:t>以下、</w:t>
      </w:r>
      <w:r>
        <w:rPr>
          <w:rFonts w:hint="eastAsia"/>
        </w:rPr>
        <w:t>pageant</w:t>
      </w:r>
      <w:r>
        <w:rPr>
          <w:rFonts w:hint="eastAsia"/>
        </w:rPr>
        <w:t>が常駐している様子と、スタートメニューから実行する場合。</w:t>
      </w:r>
      <w:proofErr w:type="spellStart"/>
      <w:r>
        <w:rPr>
          <w:rFonts w:hint="eastAsia"/>
        </w:rPr>
        <w:t>TortoiseSVN</w:t>
      </w:r>
      <w:proofErr w:type="spellEnd"/>
      <w:r>
        <w:rPr>
          <w:rFonts w:hint="eastAsia"/>
        </w:rPr>
        <w:t>と共に自動的にインストールされている。</w:t>
      </w:r>
    </w:p>
    <w:p w14:paraId="338DBAD0" w14:textId="77777777" w:rsidR="00F94292" w:rsidRDefault="00F94292" w:rsidP="00F94292"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3536" behindDoc="0" locked="0" layoutInCell="1" allowOverlap="1" wp14:anchorId="381188AA" wp14:editId="00833997">
                <wp:simplePos x="0" y="0"/>
                <wp:positionH relativeFrom="column">
                  <wp:posOffset>869315</wp:posOffset>
                </wp:positionH>
                <wp:positionV relativeFrom="paragraph">
                  <wp:posOffset>1304290</wp:posOffset>
                </wp:positionV>
                <wp:extent cx="284480" cy="183515"/>
                <wp:effectExtent l="19050" t="19050" r="20320" b="45085"/>
                <wp:wrapNone/>
                <wp:docPr id="75" name="右矢印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9B540DC" id="右矢印 75" o:spid="_x0000_s1026" type="#_x0000_t13" style="position:absolute;left:0;text-align:left;margin-left:68.45pt;margin-top:102.7pt;width:22.4pt;height:14.45pt;rotation:10930067fd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B9itgIAAMQFAAAOAAAAZHJzL2Uyb0RvYy54bWysVF1uEzEQfkfiDpbf6e6GhIaomypqFYRU&#10;tRUt6rPjtbMreW0zdrIJd0AcAYkTIHGmimsw9v40lAokxD6sPJ6Zb2Y+z8zJ6a5WZCvAVUbnNDtK&#10;KRGam6LS65y+v12+mFLiPNMFU0aLnO6Fo6fz589OGjsTI1MaVQggCKLdrLE5Lb23syRxvBQ1c0fG&#10;Co1KaaBmHkVYJwWwBtFrlYzS9FXSGCgsGC6cw9vzVknnEV9Kwf2VlE54onKKufn4h/hfhX8yP2Gz&#10;NTBbVrxLg/1DFjWrNAYdoM6ZZ2QD1W9QdcXBOCP9ETd1YqSsuIg1YDVZ+qiam5JZEWtBcpwdaHL/&#10;D5Zfbq+BVEVOjyeUaFbjG91//v7jy9f7T98I3iFBjXUztLux19BJDo+h2p2EmoBBVrMUH+MY7cM1&#10;lkV2keP9wLHYecLxcjQdj6f4EhxV2fTlJIshkhYrOFtw/o0wNQmHnEK1Lv0CwDQRmm0vnMcs0KE3&#10;DE7OqKpYVkpFAdarMwVky/DRl/il8Z3R5Rczpf/miTU94Yk4wTUJtLRExJPfKxEAlX4nJDIaao0p&#10;x14WQ0KMc6F91qpKVog2z8lhsND9wSPWGQEDssT6BuwOoLdsQXrslqDOPriKOAqDc/qnxFrnwSNG&#10;NtoPznWlDTwFoLCqLnJr35PUUhNYWplij/0WWwabwFm+rPCZL5jz1wxw8vASt4m/wp9Upsmp6U6U&#10;lAY+PnUf7HEgUEtJg5OcU/dhw0BQot5qHJXX2XgcRj8K48nxCAU41KwONXpTnxnsmyxmF4/B3qv+&#10;KMHUd7h0FiEqqpjmGDun3EMvnPl2w+Da4mKxiGY47pb5C31jeQAPrIYGvt3dMbBdr3sckkvTTz2b&#10;PWr21jZ4arPYeCOrOAkPvHZ846qIjdOttbCLDuVo9bB85z8BAAD//wMAUEsDBBQABgAIAAAAIQAa&#10;wEcF4AAAAAsBAAAPAAAAZHJzL2Rvd25yZXYueG1sTI/LTsMwEEX3SPyDNUjsqJOmlDTEqRCoGyoW&#10;FD7AjScPJR6nsduEv2e6guWdObpzJt/OthcXHH3rSEG8iEAglc60VCv4/to9pCB80GR07wgV/KCH&#10;bXF7k+vMuIk+8XIIteAS8plW0IQwZFL6skGr/cINSLyr3Gh14DjW0ox64nLby2UUraXVLfGFRg/4&#10;2mDZHc5WwZBW9du+28RO+v3pNO26j/cqUur+bn55BhFwDn8wXPVZHQp2OrozGS96zsl6w6iCZfS4&#10;AnEl0vgJxJEnySoBWeTy/w/FLwAAAP//AwBQSwECLQAUAAYACAAAACEAtoM4kv4AAADhAQAAEwAA&#10;AAAAAAAAAAAAAAAAAAAAW0NvbnRlbnRfVHlwZXNdLnhtbFBLAQItABQABgAIAAAAIQA4/SH/1gAA&#10;AJQBAAALAAAAAAAAAAAAAAAAAC8BAABfcmVscy8ucmVsc1BLAQItABQABgAIAAAAIQB/LB9itgIA&#10;AMQFAAAOAAAAAAAAAAAAAAAAAC4CAABkcnMvZTJvRG9jLnhtbFBLAQItABQABgAIAAAAIQAawEcF&#10;4AAAAAsBAAAPAAAAAAAAAAAAAAAAABAFAABkcnMvZG93bnJldi54bWxQSwUGAAAAAAQABADzAAAA&#10;HQYAAAAA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2512" behindDoc="0" locked="0" layoutInCell="1" allowOverlap="1" wp14:anchorId="01E73B61" wp14:editId="3D636C13">
                <wp:simplePos x="0" y="0"/>
                <wp:positionH relativeFrom="column">
                  <wp:posOffset>510540</wp:posOffset>
                </wp:positionH>
                <wp:positionV relativeFrom="paragraph">
                  <wp:posOffset>1558925</wp:posOffset>
                </wp:positionV>
                <wp:extent cx="247650" cy="167005"/>
                <wp:effectExtent l="19050" t="19050" r="19050" b="23495"/>
                <wp:wrapNone/>
                <wp:docPr id="74" name="角丸四角形 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7650" cy="16700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F8AF73" id="角丸四角形 74" o:spid="_x0000_s1026" style="position:absolute;left:0;text-align:left;margin-left:40.2pt;margin-top:122.75pt;width:19.5pt;height:13.15pt;z-index:251712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h2gxwAIAALwFAAAOAAAAZHJzL2Uyb0RvYy54bWysVM1u2zAMvg/YOwi6r3aypOmMOkXQIsOA&#10;oi3aDj0rshwbkEVNUv72GLv21steoZe9zQrsMUZJtht0xQ7DcnAokfxIfiJ5fLJtJFkLY2tQOR0c&#10;pJQIxaGo1TKnn2/n744osY6pgklQIqc7YenJ9O2b443OxBAqkIUwBEGUzTY6p5VzOksSyyvRMHsA&#10;WihUlmAa5vBolklh2AbRG5kM0/Qw2YAptAEurMXbs6ik04BfloK7y7K0whGZU8zNha8J34X/JtNj&#10;li0N01XN2zTYP2TRsFph0B7qjDlGVqb+A6qpuQELpTvg0CRQljUXoQasZpC+qOamYlqEWpAcq3ua&#10;7P+D5RfrK0PqIqeTESWKNfhGv75/+/n4+HR/j8LTjweCGqRpo22G1jf6yrQni6KveVuaxv9jNWQb&#10;qN311IqtIxwvh6PJ4RgfgKNqcDhJ07HHTJ6dtbHuo4CGeCGnBlaquMbnC6yy9bl10b6z8wEVzGsp&#10;8Z5lUpFNTt8fDdI0eFiQdeG1XmnNcnEqDVkz7IL5PMVfhJW6YvF2HC5jiNY8pLeHg8lKhZeeiFh6&#10;kNxOipjBtSiRSV9sTMH3sOjjMs6FcoOoqlghXgnceYTQUiGgRy6xjB67BegsI0iHHfNv7b2rCCPQ&#10;O7fc/M259wiRQbneuakVmNcqk1hVGznadyRFajxLCyh22GcG4gBazec1vvM5s+6KGZw4bA3cIu4S&#10;P6UEfEpoJUoqMF9fu/f2OAiopWSDE5xT+2XFjKBEflI4Ih8Go5Ef+XAYjSdDPJh9zWJfo1bNKWB7&#10;DHBfaR5Eb+9kJ5YGmjtcNjMfFVVMcYydU+5Mdzh1cbPguuJiNgtmOOaauXN1o7kH96z6Fr7d3jGj&#10;22Z3OCUX0E07y160e7T1ngpmKwdlHWbhmdeWb1wRoXHadeZ30P45WD0v3elvAAAA//8DAFBLAwQU&#10;AAYACAAAACEA3sGL3N0AAAAKAQAADwAAAGRycy9kb3ducmV2LnhtbEyPwU7DMAyG70i8Q2Qkbixt&#10;tbFSmk4IwYXTKHDPGtNWJE7XZGvH0+Od2NG/P/3+XG5mZ8URx9B7UpAuEhBIjTc9tQo+P17vchAh&#10;ajLaekIFJwywqa6vSl0YP9E7HuvYCi6hUGgFXYxDIWVoOnQ6LPyAxLtvPzodeRxbaUY9cbmzMkuS&#10;e+l0T3yh0wM+d9j81AenYL3d76e33zp7MdOpt02fbuOXVer2Zn56BBFxjv8wnPVZHSp22vkDmSCs&#10;gjxZMqkgW65WIM5A+sDJjpN1moOsSnn5QvUHAAD//wMAUEsBAi0AFAAGAAgAAAAhALaDOJL+AAAA&#10;4QEAABMAAAAAAAAAAAAAAAAAAAAAAFtDb250ZW50X1R5cGVzXS54bWxQSwECLQAUAAYACAAAACEA&#10;OP0h/9YAAACUAQAACwAAAAAAAAAAAAAAAAAvAQAAX3JlbHMvLnJlbHNQSwECLQAUAAYACAAAACEA&#10;PIdoMcACAAC8BQAADgAAAAAAAAAAAAAAAAAuAgAAZHJzL2Uyb0RvYy54bWxQSwECLQAUAAYACAAA&#10;ACEA3sGL3N0AAAAKAQAADwAAAAAAAAAAAAAAAAAaBQAAZHJzL2Rvd25yZXYueG1sUEsFBgAAAAAE&#10;AAQA8wAAACQGAAAAAA==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342159E" wp14:editId="5990780F">
                <wp:simplePos x="0" y="0"/>
                <wp:positionH relativeFrom="column">
                  <wp:posOffset>3256350</wp:posOffset>
                </wp:positionH>
                <wp:positionV relativeFrom="paragraph">
                  <wp:posOffset>237488</wp:posOffset>
                </wp:positionV>
                <wp:extent cx="284480" cy="183515"/>
                <wp:effectExtent l="19050" t="19050" r="20320" b="45085"/>
                <wp:wrapNone/>
                <wp:docPr id="73" name="右矢印 7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3FA2E6C" id="右矢印 73" o:spid="_x0000_s1026" type="#_x0000_t13" style="position:absolute;left:0;text-align:left;margin-left:256.4pt;margin-top:18.7pt;width:22.4pt;height:14.45pt;rotation:10930067fd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4+yOtgIAAMQFAAAOAAAAZHJzL2Uyb0RvYy54bWysVOFq2zAQ/j/YOwj9X22nyZKFOiW0ZAxK&#10;W9aO/lZkKTbIknZS4mTvMPYIhT3BYM9U9ho7yY6bdWWDMf8wOt3dd3ef7u7kdFsrshHgKqNzmh2l&#10;lAjNTVHpVU4/3C5eTShxnumCKaNFTnfC0dPZyxcnjZ2KgSmNKgQQBNFu2ticlt7baZI4XoqauSNj&#10;hUalNFAzjyKskgJYg+i1SgZp+jppDBQWDBfO4e15q6SziC+l4P5KSic8UTnF3Hz8Q/wvwz+ZnbDp&#10;CpgtK96lwf4hi5pVGoP2UOfMM7KG6jeouuJgnJH+iJs6MVJWXMQasJosfVLNTcmsiLUgOc72NLn/&#10;B8svN9dAqiKn42NKNKvxjR6+fP9x//Xh8zeCd0hQY90U7W7sNXSSw2OodiuhJmCQ1SzFxxiPR5EE&#10;LItsI8e7nmOx9YTj5WAyHE7wJTiqssnxKBuFEEmLFTAtOP9WmJqEQ06hWpV+DmCaCM02F863DnvD&#10;4OSMqopFpVQUYLU8U0A2DB99gV8a3xlj/GKm9N88saZnPBEnuCaBlpaIePI7JQKg0u+FREZDrTHl&#10;2MuiT4hxLrTPWlXJCtHmOToMFro/eERiImBAllhfj90B7C1bkD12S1BnH1xFHIXeOf1TYq1z7xEj&#10;G+1757rSBp4DUFhVF7m135PUUhNYWppih/0WWwabwFm+qPCZL5jz1wxw8vASt4m/wp9Upsmp6U6U&#10;lAY+PXcf7HEgUEtJg5OcU/dxzUBQot5pHJU32XAYRj8Kw9F4gAIcapaHGr2uzwz2TRazi8dg79X+&#10;KMHUd7h05iEqqpjmGDun3MNeOPPthsG1xcV8Hs1w3C3zF/rG8gAeWA0NfLu9Y2C7Xvc4JJdmP/Vs&#10;+qTZW9vgqc187Y2s4iQ88trxjasiNk631sIuOpSj1ePynf0EAAD//wMAUEsDBBQABgAIAAAAIQBN&#10;oDid3wAAAAkBAAAPAAAAZHJzL2Rvd25yZXYueG1sTI/NTsMwEITvSLyDtUjcqJOWpCVkUyFQL1Q9&#10;UHgAN978KPE6jd0mvD3mBMfRjGa+ybez6cWVRtdaRogXEQji0uqWa4Svz93DBoTzirXqLRPCNznY&#10;Frc3ucq0nfiDrkdfi1DCLlMIjfdDJqUrGzLKLexAHLzKjkb5IMda6lFNodz0chlFqTSq5bDQqIFe&#10;Gyq748UgDJuqftt3T7GVbn8+T7vu8F5FiPd388szCE+z/wvDL35AhyIwneyFtRM9QhIvA7pHWK0f&#10;QYRAkqxTECeENF2BLHL5/0HxAwAA//8DAFBLAQItABQABgAIAAAAIQC2gziS/gAAAOEBAAATAAAA&#10;AAAAAAAAAAAAAAAAAABbQ29udGVudF9UeXBlc10ueG1sUEsBAi0AFAAGAAgAAAAhADj9If/WAAAA&#10;lAEAAAsAAAAAAAAAAAAAAAAALwEAAF9yZWxzLy5yZWxzUEsBAi0AFAAGAAgAAAAhAOnj7I62AgAA&#10;xAUAAA4AAAAAAAAAAAAAAAAALgIAAGRycy9lMm9Eb2MueG1sUEsBAi0AFAAGAAgAAAAhAE2gOJ3f&#10;AAAACQEAAA8AAAAAAAAAAAAAAAAAEAUAAGRycy9kb3ducmV2LnhtbFBLBQYAAAAABAAEAPMAAAAc&#10;BgAAAAA=&#10;" adj="14633" fillcolor="yellow" strokecolor="red" strokeweight="1pt"/>
            </w:pict>
          </mc:Fallback>
        </mc:AlternateContent>
      </w:r>
      <w:r w:rsidRPr="00F94292">
        <w:rPr>
          <w:noProof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7ADB55D8" wp14:editId="09EA3E7A">
                <wp:simplePos x="0" y="0"/>
                <wp:positionH relativeFrom="column">
                  <wp:posOffset>1996441</wp:posOffset>
                </wp:positionH>
                <wp:positionV relativeFrom="paragraph">
                  <wp:posOffset>377825</wp:posOffset>
                </wp:positionV>
                <wp:extent cx="1238250" cy="142875"/>
                <wp:effectExtent l="19050" t="19050" r="19050" b="28575"/>
                <wp:wrapNone/>
                <wp:docPr id="47" name="角丸四角形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38250" cy="142875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248D0176" id="角丸四角形 47" o:spid="_x0000_s1026" style="position:absolute;left:0;text-align:left;margin-left:157.2pt;margin-top:29.75pt;width:97.5pt;height:11.25pt;z-index:2517094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9uuz1wQIAAL0FAAAOAAAAZHJzL2Uyb0RvYy54bWysVM1u2zAMvg/YOwi6r47TZM2MOkXQIsOA&#10;oi3aDj0rshwbkEVNUv72GLv21steoZe9zQrsMUZJtht0xQ7DcnAokfxIfiJ5fLJtJFkLY2tQOU0P&#10;BpQIxaGo1TKnn2/n7yaUWMdUwSQokdOdsPRk+vbN8UZnYggVyEIYgiDKZhud08o5nSWJ5ZVomD0A&#10;LRQqSzANc3g0y6QwbIPojUyGg8H7ZAOm0Aa4sBZvz6KSTgN+WQruLsvSCkdkTjE3F74mfBf+m0yP&#10;WbY0TFc1b9Ng/5BFw2qFQXuoM+YYWZn6D6im5gYslO6AQ5NAWdZchBqwmnTwopqbimkRakFyrO5p&#10;sv8Pll+srwypi5yOjihRrME3+vX928/Hx6f7exSefjwQ1CBNG20ztL7RV6Y9WRR9zdvSNP4fqyHb&#10;QO2up1ZsHeF4mQ4PJ8MxvgBHXToaTo7GHjR59tbGuo8CGuKFnBpYqeIa3y/Qytbn1kX7zs5HVDCv&#10;pcR7lklFNjk9nKSDQfCwIOvCa73SmuXiVBqyZtgG8/kAfxFW6orF23G4jCFa85DeHg4mKxVeeiZi&#10;7UFyOyliBteiRCqx2mFMwTex6OMyzoVyaVRVrBCvBO48QmipENAjl1hGj90CdJYRpMOO+bf23lWE&#10;GeidW27+5tx7hMigXO/c1ArMa5VJrKqNHO07kiI1nqUFFDtsNANxAq3m8xrf+ZxZd8UMjhy2Bq4R&#10;d4mfUgI+JbQSJRWYr6/de3ucBNRSssERzqn9smJGUCI/KZyRD+lo5Gc+HEbjoyEezL5msa9Rq+YU&#10;sD1SXFiaB9HbO9mJpYHmDrfNzEdFFVMcY+eUO9MdTl1cLbivuJjNghnOuWbuXN1o7sE9q76Fb7d3&#10;zOi22R2OyQV0486yF+0ebb2ngtnKQVmHWXjmteUbd0RonHaf+SW0fw5Wz1t3+hsAAP//AwBQSwME&#10;FAAGAAgAAAAhADCBfzLeAAAACQEAAA8AAABkcnMvZG93bnJldi54bWxMj8FOwzAMhu9IvENkJG4s&#10;aVlhK00nhODCaStwz5rQRiRO12Rrx9NjTnC0/en391eb2Tt2MmO0ASVkCwHMYBu0xU7C+9vLzQpY&#10;TAq1cgGNhLOJsKkvLypV6jDhzpya1DEKwVgqCX1KQ8l5bHvjVVyEwSDdPsPoVaJx7Lge1UTh3vFc&#10;iDvulUX60KvBPPWm/WqOXsL99nCYXr+b/FlPZ+tam23Th5Py+mp+fACWzJz+YPjVJ3WoyWkfjqgj&#10;cxJus+WSUAnFugBGQCHWtNhLWOUCeF3x/w3qHwAAAP//AwBQSwECLQAUAAYACAAAACEAtoM4kv4A&#10;AADhAQAAEwAAAAAAAAAAAAAAAAAAAAAAW0NvbnRlbnRfVHlwZXNdLnhtbFBLAQItABQABgAIAAAA&#10;IQA4/SH/1gAAAJQBAAALAAAAAAAAAAAAAAAAAC8BAABfcmVscy8ucmVsc1BLAQItABQABgAIAAAA&#10;IQA9uuz1wQIAAL0FAAAOAAAAAAAAAAAAAAAAAC4CAABkcnMvZTJvRG9jLnhtbFBLAQItABQABgAI&#10;AAAAIQAwgX8y3gAAAAkBAAAPAAAAAAAAAAAAAAAAABsFAABkcnMvZG93bnJldi54bWxQSwUGAAAA&#10;AAQABADzAAAAJgYAAAAA&#10;" filled="f" strokecolor="red" strokeweight="3pt">
                <v:stroke opacity="32896f" joinstyle="miter"/>
              </v:roundrect>
            </w:pict>
          </mc:Fallback>
        </mc:AlternateContent>
      </w:r>
      <w:r w:rsidRPr="00F94292">
        <w:rPr>
          <w:noProof/>
        </w:rPr>
        <w:drawing>
          <wp:inline distT="0" distB="0" distL="0" distR="0" wp14:anchorId="21D7F7DF" wp14:editId="3024DBE7">
            <wp:extent cx="1873440" cy="653400"/>
            <wp:effectExtent l="0" t="0" r="0" b="0"/>
            <wp:docPr id="39" name="図 39" descr="E:\SkyDrive\衛\SkyDrive\ドキュメント\Gitマニュアル・調査資料\画像\GitSSH\pageant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SkyDrive\衛\SkyDrive\ドキュメント\Gitマニュアル・調査資料\画像\GitSSH\pageant01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73440" cy="653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　</w:t>
      </w:r>
      <w:r w:rsidRPr="00F94292">
        <w:rPr>
          <w:noProof/>
        </w:rPr>
        <w:drawing>
          <wp:inline distT="0" distB="0" distL="0" distR="0" wp14:anchorId="670930BF" wp14:editId="11150676">
            <wp:extent cx="2676600" cy="1614240"/>
            <wp:effectExtent l="0" t="0" r="0" b="5080"/>
            <wp:docPr id="46" name="図 46" descr="E:\SkyDrive\衛\SkyDrive\ドキュメント\Gitマニュアル・調査資料\画像\GitSSH\pageant0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SkyDrive\衛\SkyDrive\ドキュメント\Gitマニュアル・調査資料\画像\GitSSH\pageant02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76600" cy="1614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51A788" w14:textId="58454280" w:rsidR="00F94292" w:rsidRDefault="0073065B" w:rsidP="00F94292">
      <w:r>
        <w:t>p</w:t>
      </w:r>
      <w:r>
        <w:rPr>
          <w:rFonts w:hint="eastAsia"/>
        </w:rPr>
        <w:t>ageant</w:t>
      </w:r>
      <w:r>
        <w:rPr>
          <w:rFonts w:hint="eastAsia"/>
        </w:rPr>
        <w:t>は、</w:t>
      </w:r>
      <w:proofErr w:type="spellStart"/>
      <w:r w:rsidR="00883BC4">
        <w:rPr>
          <w:rFonts w:hint="eastAsia"/>
        </w:rPr>
        <w:t>T</w:t>
      </w:r>
      <w:r w:rsidR="00883BC4">
        <w:t>eraTerm</w:t>
      </w:r>
      <w:proofErr w:type="spellEnd"/>
      <w:r w:rsidR="00883BC4">
        <w:rPr>
          <w:rFonts w:hint="eastAsia"/>
        </w:rPr>
        <w:t>や</w:t>
      </w:r>
      <w:proofErr w:type="spellStart"/>
      <w:r w:rsidR="00883BC4">
        <w:rPr>
          <w:rFonts w:hint="eastAsia"/>
        </w:rPr>
        <w:t>PuTT</w:t>
      </w:r>
      <w:r w:rsidR="00883BC4">
        <w:t>Y</w:t>
      </w:r>
      <w:proofErr w:type="spellEnd"/>
      <w:r w:rsidR="00883BC4">
        <w:rPr>
          <w:rFonts w:hint="eastAsia"/>
        </w:rPr>
        <w:t>などの</w:t>
      </w:r>
      <w:r w:rsidR="00883BC4">
        <w:rPr>
          <w:rFonts w:hint="eastAsia"/>
        </w:rPr>
        <w:t>SSH</w:t>
      </w:r>
      <w:r w:rsidR="00883BC4">
        <w:rPr>
          <w:rFonts w:hint="eastAsia"/>
        </w:rPr>
        <w:t>端末のツールでも用いられるもので、</w:t>
      </w:r>
      <w:r>
        <w:rPr>
          <w:rFonts w:hint="eastAsia"/>
        </w:rPr>
        <w:t>pageant</w:t>
      </w:r>
      <w:r>
        <w:rPr>
          <w:rFonts w:hint="eastAsia"/>
        </w:rPr>
        <w:t>が起動してから</w:t>
      </w:r>
      <w:r w:rsidR="00883BC4">
        <w:rPr>
          <w:rFonts w:hint="eastAsia"/>
        </w:rPr>
        <w:t>pageant</w:t>
      </w:r>
      <w:r w:rsidR="00883BC4">
        <w:rPr>
          <w:rFonts w:hint="eastAsia"/>
        </w:rPr>
        <w:t>に追加した秘密鍵とパスフレーズを記憶している</w:t>
      </w:r>
      <w:r w:rsidR="00F94292">
        <w:rPr>
          <w:rFonts w:hint="eastAsia"/>
        </w:rPr>
        <w:t>。</w:t>
      </w:r>
    </w:p>
    <w:p w14:paraId="036FE5B0" w14:textId="49A94D9E" w:rsidR="00883BC4" w:rsidRDefault="00883BC4" w:rsidP="00F94292">
      <w:r>
        <w:t>p</w:t>
      </w:r>
      <w:r>
        <w:rPr>
          <w:rFonts w:hint="eastAsia"/>
        </w:rPr>
        <w:t>ageant</w:t>
      </w:r>
      <w:r>
        <w:rPr>
          <w:rFonts w:hint="eastAsia"/>
        </w:rPr>
        <w:t>を終了すると、記憶している秘密鍵とパスフレーズはリセットされる。</w:t>
      </w:r>
    </w:p>
    <w:p w14:paraId="437E1DAD" w14:textId="7B3867CF" w:rsidR="00883BC4" w:rsidRDefault="00883BC4" w:rsidP="00B26CA4">
      <w:pPr>
        <w:keepNext/>
        <w:keepLines/>
        <w:widowControl/>
      </w:pP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では、</w:t>
      </w:r>
      <w:r>
        <w:rPr>
          <w:rFonts w:hint="eastAsia"/>
        </w:rPr>
        <w:t>pageant</w:t>
      </w:r>
      <w:r>
        <w:rPr>
          <w:rFonts w:hint="eastAsia"/>
        </w:rPr>
        <w:t>の起動および</w:t>
      </w:r>
      <w:r>
        <w:rPr>
          <w:rFonts w:hint="eastAsia"/>
        </w:rPr>
        <w:t>pageant</w:t>
      </w:r>
      <w:r>
        <w:rPr>
          <w:rFonts w:hint="eastAsia"/>
        </w:rPr>
        <w:t>への秘密鍵とパスフレーズの追加を自動的に行うが、</w:t>
      </w:r>
      <w:r w:rsidR="00B26CA4">
        <w:rPr>
          <w:rFonts w:hint="eastAsia"/>
        </w:rPr>
        <w:t>以下のように、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を右クリックして「</w:t>
      </w:r>
      <w:r w:rsidR="00B37B74">
        <w:rPr>
          <w:rFonts w:hint="eastAsia"/>
        </w:rPr>
        <w:t xml:space="preserve">Add </w:t>
      </w:r>
      <w:r w:rsidR="00B37B74">
        <w:t>Key</w:t>
      </w:r>
      <w:r w:rsidR="00B37B74">
        <w:rPr>
          <w:rFonts w:hint="eastAsia"/>
        </w:rPr>
        <w:t>」メニューを実行する事で、</w:t>
      </w:r>
      <w:r>
        <w:rPr>
          <w:rFonts w:hint="eastAsia"/>
        </w:rPr>
        <w:t>手動登録も可能。</w:t>
      </w:r>
      <w:r w:rsidR="00B37B74">
        <w:rPr>
          <w:rFonts w:hint="eastAsia"/>
        </w:rPr>
        <w:t>（</w:t>
      </w:r>
      <w:proofErr w:type="spellStart"/>
      <w:r>
        <w:rPr>
          <w:rFonts w:hint="eastAsia"/>
        </w:rPr>
        <w:t>TeraTerm</w:t>
      </w:r>
      <w:proofErr w:type="spellEnd"/>
      <w:r>
        <w:rPr>
          <w:rFonts w:hint="eastAsia"/>
        </w:rPr>
        <w:t>など</w:t>
      </w:r>
      <w:r w:rsidR="00B37B74">
        <w:rPr>
          <w:rFonts w:hint="eastAsia"/>
        </w:rPr>
        <w:t>で</w:t>
      </w:r>
      <w:r w:rsidR="00B37B74">
        <w:rPr>
          <w:rFonts w:hint="eastAsia"/>
        </w:rPr>
        <w:t>pageant</w:t>
      </w:r>
      <w:r w:rsidR="00B37B74">
        <w:rPr>
          <w:rFonts w:hint="eastAsia"/>
        </w:rPr>
        <w:t>を活用</w:t>
      </w:r>
      <w:r>
        <w:rPr>
          <w:rFonts w:hint="eastAsia"/>
        </w:rPr>
        <w:t>する際は手動登録する。</w:t>
      </w:r>
      <w:r w:rsidR="00B37B74">
        <w:rPr>
          <w:rFonts w:hint="eastAsia"/>
        </w:rPr>
        <w:t>）</w:t>
      </w:r>
    </w:p>
    <w:p w14:paraId="0432580C" w14:textId="22638AD7" w:rsidR="00883BC4" w:rsidRDefault="00585F6A" w:rsidP="00F94292">
      <w:r>
        <w:rPr>
          <w:noProof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99C5498" wp14:editId="5A207D56">
                <wp:simplePos x="0" y="0"/>
                <wp:positionH relativeFrom="column">
                  <wp:posOffset>1482090</wp:posOffset>
                </wp:positionH>
                <wp:positionV relativeFrom="paragraph">
                  <wp:posOffset>268605</wp:posOffset>
                </wp:positionV>
                <wp:extent cx="914400" cy="314325"/>
                <wp:effectExtent l="19050" t="19050" r="19050" b="28575"/>
                <wp:wrapNone/>
                <wp:docPr id="217" name="テキスト ボックス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14400" cy="314325"/>
                        </a:xfrm>
                        <a:prstGeom prst="rect">
                          <a:avLst/>
                        </a:prstGeom>
                        <a:solidFill>
                          <a:srgbClr val="FFFF00"/>
                        </a:solidFill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A8361B9" w14:textId="697618D8" w:rsidR="00FE542B" w:rsidRDefault="00FE542B" w:rsidP="00585F6A">
                            <w:r>
                              <w:rPr>
                                <w:rFonts w:hint="eastAsia"/>
                              </w:rPr>
                              <w:t>右クリック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9C5498" id="_x0000_t202" coordsize="21600,21600" o:spt="202" path="m,l,21600r21600,l21600,xe">
                <v:stroke joinstyle="miter"/>
                <v:path gradientshapeok="t" o:connecttype="rect"/>
              </v:shapetype>
              <v:shape id="テキスト ボックス 2" o:spid="_x0000_s1026" type="#_x0000_t202" style="position:absolute;left:0;text-align:left;margin-left:116.7pt;margin-top:21.15pt;width:1in;height:24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XQebUQIAAHgEAAAOAAAAZHJzL2Uyb0RvYy54bWysVM1u1DAQviPxDpbvNJvtlpao2aq0FCGV&#10;H6nwALOOs7FwPMZ2NynHXQnxELwC4szz5EUYO9t2CwckRA6WxzPzzcw3Mzk+6VvNVtJ5habk+d6E&#10;M2kEVsosS/7h/cWTI858AFOBRiNLfiM9P5k/fnTc2UJOsUFdSccIxPiisyVvQrBFlnnRyBb8Hlpp&#10;SFmjayGQ6JZZ5aAj9FZn08nkadahq6xDIb2n1/NRyecJv66lCG/r2svAdMkpt5BOl85FPLP5MRRL&#10;B7ZRYpsG/EMWLShDQe+gziEAu3bqD6hWCYce67AnsM2wrpWQqQaqJp/8Vs1VA1amWogcb+9o8v8P&#10;VrxZvXNMVSWf5oecGWipScPmy7D+Pqx/DpuvbNh8GzabYf2DZDaNhHXWF+R3Zckz9M+xp8an4r29&#10;RPHRM4NnDZilPHUOu0ZCRQnn0TPbcR1xfARZdK+xorhwHTAB9bVrI5vEDyN0atzNXbNkH5igx2f5&#10;bDYhjSDVfj7bnx6kCFDcOlvnw0uJLYuXkjuahQQOq0sfYjJQ3JrEWB61qi6U1klwy8WZdmwFNDcX&#10;9FGk0eWBmTaso+hHOan/hjGhb4yvbQMj8kF63AKPIVNeD4K0KtCKaNWW/Cjab4c28vrCVOQMRQCl&#10;xzsVpc2W6MjtyHLoFz0ZRvYXWN0Q5Q7HVaDVpUuD7jNnHa1Byf2na3CSM/3KUNsSy7Q3SZgdHE6J&#10;cberWexqwAiCKnngbLyehbRrMUeDp9TeWiXq7zPZ5krjnSrfrmLcn105Wd3/MOa/AAAA//8DAFBL&#10;AwQUAAYACAAAACEAjpDB8+AAAAAJAQAADwAAAGRycy9kb3ducmV2LnhtbEyPwU7DMAyG70i8Q2Qk&#10;LoilWye2lboTQmLSLkjr4J41XlPROKXJ2sLTE05wtP3p9/fn28m2YqDeN44R5rMEBHHldMM1wtvx&#10;5X4NwgfFWrWOCeGLPGyL66tcZdqNfKChDLWIIewzhWBC6DIpfWXIKj9zHXG8nV1vVYhjX0vdqzGG&#10;21YukuRBWtVw/GBUR8+Gqo/yYhHKd7U3Ro+7zffncJzOu/3da9Mh3t5MT48gAk3hD4Zf/agORXQ6&#10;uQtrL1qERZouI4qwXKQgIpCuVnFxQtjM1yCLXP5vUPwAAAD//wMAUEsBAi0AFAAGAAgAAAAhALaD&#10;OJL+AAAA4QEAABMAAAAAAAAAAAAAAAAAAAAAAFtDb250ZW50X1R5cGVzXS54bWxQSwECLQAUAAYA&#10;CAAAACEAOP0h/9YAAACUAQAACwAAAAAAAAAAAAAAAAAvAQAAX3JlbHMvLnJlbHNQSwECLQAUAAYA&#10;CAAAACEAGl0Hm1ECAAB4BAAADgAAAAAAAAAAAAAAAAAuAgAAZHJzL2Uyb0RvYy54bWxQSwECLQAU&#10;AAYACAAAACEAjpDB8+AAAAAJAQAADwAAAAAAAAAAAAAAAACrBAAAZHJzL2Rvd25yZXYueG1sUEsF&#10;BgAAAAAEAAQA8wAAALgFAAAAAA==&#10;" fillcolor="yellow" strokecolor="red" strokeweight="3pt">
                <v:stroke opacity="32896f"/>
                <v:textbox>
                  <w:txbxContent>
                    <w:p w14:paraId="7A8361B9" w14:textId="697618D8" w:rsidR="00FE542B" w:rsidRDefault="00FE542B" w:rsidP="00585F6A">
                      <w:r>
                        <w:rPr>
                          <w:rFonts w:hint="eastAsia"/>
                        </w:rPr>
                        <w:t>右クリック</w:t>
                      </w:r>
                    </w:p>
                  </w:txbxContent>
                </v:textbox>
              </v:shape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9680" behindDoc="0" locked="0" layoutInCell="1" allowOverlap="1" wp14:anchorId="47C57109" wp14:editId="75879502">
                <wp:simplePos x="0" y="0"/>
                <wp:positionH relativeFrom="column">
                  <wp:posOffset>1139825</wp:posOffset>
                </wp:positionH>
                <wp:positionV relativeFrom="paragraph">
                  <wp:posOffset>566419</wp:posOffset>
                </wp:positionV>
                <wp:extent cx="284480" cy="183515"/>
                <wp:effectExtent l="19050" t="19050" r="20320" b="45085"/>
                <wp:wrapNone/>
                <wp:docPr id="80" name="右矢印 8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7DC3BB92" id="右矢印 80" o:spid="_x0000_s1026" type="#_x0000_t13" style="position:absolute;left:0;text-align:left;margin-left:89.75pt;margin-top:44.6pt;width:22.4pt;height:14.45pt;rotation:10930067fd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7VTHtAIAAMQFAAAOAAAAZHJzL2Uyb0RvYy54bWysVF1uEzEQfkfiDpbf6e6GhIaomypqFYRU&#10;tRUt6rPjtbMreW0zdrIJd0AcAYkTIHGmimsw9v40lAokxD5YHs/MNzPfzszJ6a5WZCvAVUbnNDtK&#10;KRGam6LS65y+v12+mFLiPNMFU0aLnO6Fo6fz589OGjsTI1MaVQggCKLdrLE5Lb23syRxvBQ1c0fG&#10;Co1KaaBmHkVYJwWwBtFrlYzS9FXSGCgsGC6cw9fzVknnEV9Kwf2VlE54onKKufl4QjxX4UzmJ2y2&#10;BmbLindpsH/IomaVxqAD1DnzjGyg+g2qrjgYZ6Q/4qZOjJQVF7EGrCZLH1VzUzIrYi1IjrMDTe7/&#10;wfLL7TWQqsjpFOnRrMZ/dP/5+48vX+8/fSP4hgQ11s3Q7sZeQyc5vIZqdxJqAgZZzVL8GcfHk0gC&#10;lkV2keP9wLHYecLxcTQdj0Mojqps+nKSTUKIpMUKmBacfyNMTcIlp1CtS78AME2EZtsL51uH3jA4&#10;OaOqYlkpFQVYr84UkC3Dn77EL41lYIxfzJT+myfW9IQn4gTXJNDSEhFvfq9EAFT6nZDIaKg1phx7&#10;WQwJMc6F9lmrKlkh2jwnh8FC9wePSEwEDMgS6xuwO4DesgXpsVuCOvvgKuIoDM7pnxJrnQePGNlo&#10;PzjXlTbwFIDCqrrIrX1PUktNYGllij32W2wZbAJn+bLC33zBnL9mgJOHj7hN/BUeUpkmp6a7UVIa&#10;+PjUe7DHgUAtJQ1Ock7dhw0DQYl6q3FUXmfjMcL6KIwnxyMU4FCzOtToTX1msG+ymF28Bnuv+qsE&#10;U9/h0lmEqKhimmPsnHIPvXDm2w2Da4uLxSKa4bhb5i/0jeUBPLAaGvh2d8fAdr3ucUguTT/1bPao&#10;2Vvb4KnNYuONrOIkPPDa8Y2rIjZOt9bCLjqUo9XD8p3/BAAA//8DAFBLAwQUAAYACAAAACEADeoi&#10;Wt4AAAAKAQAADwAAAGRycy9kb3ducmV2LnhtbEyPy07DMBBF90j8gzVI7KiTlEcS4lSoqBsqFhQ+&#10;wI0nDyUep7HbhL9nWMHy6h7dOVNsFjuIC06+c6QgXkUgkCpnOmoUfH3u7lIQPmgyenCECr7Rw6a8&#10;vip0btxMH3g5hEbwCPlcK2hDGHMpfdWi1X7lRiTuajdZHThOjTSTnnncDjKJokdpdUd8odUjblus&#10;+sPZKhjTunnd91nspN+fTvOuf3+rI6Vub5aXZxABl/AHw68+q0PJTkd3JuPFwPkpe2BUQZolIBhI&#10;kvs1iCM3cRqDLAv5/4XyBwAA//8DAFBLAQItABQABgAIAAAAIQC2gziS/gAAAOEBAAATAAAAAAAA&#10;AAAAAAAAAAAAAABbQ29udGVudF9UeXBlc10ueG1sUEsBAi0AFAAGAAgAAAAhADj9If/WAAAAlAEA&#10;AAsAAAAAAAAAAAAAAAAALwEAAF9yZWxzLy5yZWxzUEsBAi0AFAAGAAgAAAAhAIHtVMe0AgAAxAUA&#10;AA4AAAAAAAAAAAAAAAAALgIAAGRycy9lMm9Eb2MueG1sUEsBAi0AFAAGAAgAAAAhAA3qIlreAAAA&#10;CgEAAA8AAAAAAAAAAAAAAAAADgUAAGRycy9kb3ducmV2LnhtbFBLBQYAAAAABAAEAPMAAAAZBgAA&#10;AAA=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EEAF763" wp14:editId="0AD1E18E">
                <wp:simplePos x="0" y="0"/>
                <wp:positionH relativeFrom="column">
                  <wp:posOffset>785566</wp:posOffset>
                </wp:positionH>
                <wp:positionV relativeFrom="paragraph">
                  <wp:posOffset>95251</wp:posOffset>
                </wp:positionV>
                <wp:extent cx="284480" cy="183515"/>
                <wp:effectExtent l="19050" t="19050" r="20320" b="45085"/>
                <wp:wrapNone/>
                <wp:docPr id="78" name="右矢印 7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006775">
                          <a:off x="0" y="0"/>
                          <a:ext cx="284480" cy="183515"/>
                        </a:xfrm>
                        <a:prstGeom prst="rightArrow">
                          <a:avLst/>
                        </a:prstGeom>
                        <a:solidFill>
                          <a:srgbClr val="FFFF00"/>
                        </a:solidFill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6CB8ACDE" id="右矢印 78" o:spid="_x0000_s1026" type="#_x0000_t13" style="position:absolute;left:0;text-align:left;margin-left:61.85pt;margin-top:7.5pt;width:22.4pt;height:14.45pt;rotation:10930067fd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FY77tgIAAMQFAAAOAAAAZHJzL2Uyb0RvYy54bWysVOFq2zAQ/j/YOwj9X21nyZKFOiW0ZAxK&#10;G9aO/lZkKTbIknZS4mTvMPYIgz3BYM9U9ho7yY6bdWWDMf8wOt3dd3ef7u70bFcrshXgKqNzmp2k&#10;lAjNTVHpdU7f3y5eTChxnumCKaNFTvfC0bPZ82enjZ2KgSmNKgQQBNFu2ticlt7baZI4XoqauRNj&#10;hUalNFAzjyKskwJYg+i1SgZp+ippDBQWDBfO4e1Fq6SziC+l4P5aSic8UTnF3Hz8Q/yvwj+ZnbLp&#10;GpgtK96lwf4hi5pVGoP2UBfMM7KB6jeouuJgnJH+hJs6MVJWXMQasJosfVTNTcmsiLUgOc72NLn/&#10;B8uvtksgVZHTMb6UZjW+0f3n7z++fL3/9I3gHRLUWDdFuxu7hE5yeAzV7iTUBAyymqX4GOPxKJKA&#10;ZZFd5Hjfcyx2nnC8HEyGwwm+BEdVNnk5ykYhRNJiBUwLzr8RpibhkFOo1qWfA5gmQrPtpfOtw8Ew&#10;ODmjqmJRKRUFWK/OFZAtw0df4JfGd8YYv5gp/TdPrOkJT8QJrkmgpSUinvxeiQCo9DshkdFQa0w5&#10;9rLoE2KcC+2zVlWyQrR5jo6Dhe4PHpGYCBiQJdbXY3cAB8sW5IDdEtTZB1cRR6F3Tv+UWOvce8TI&#10;Rvveua60gacAFFbVRW7tDyS11ASWVqbYY7/FlsEmcJYvKnzmS+b8kgFOHl7iNvHX+JPKNDk13YmS&#10;0sDHp+6DPQ4EailpcJJz6j5sGAhK1FuNo/I6Gw7D6EdhOBoPUIBjzepYozf1ucG+yWJ28RjsvToc&#10;JZj6DpfOPERFFdMcY+eUezgI577dMLi2uJjPoxmOu2X+Ut9YHsADq6GBb3d3DGzX6x6H5Mocpp5N&#10;HzV7axs8tZlvvJFVnIQHXju+cVXExunWWthFx3K0eli+s58AAAD//wMAUEsDBBQABgAIAAAAIQBR&#10;9cri3QAAAAkBAAAPAAAAZHJzL2Rvd25yZXYueG1sTI/LbsIwEEX3lfoP1lRiVxyg0JDGQQjEpqiL&#10;0n6AiScPJR6H2JD07zus2t1czdF9pJvRtuKGva8dKZhNIxBIuTM1lQq+vw7PMQgfNBndOkIFP+hh&#10;kz0+pDoxbqBPvJ1CKdiEfKIVVCF0iZQ+r9BqP3UdEv8K11sdWPalNL0e2Ny2ch5FK2l1TZxQ6Q53&#10;FebN6WoVdHFR7o/NeuakP14uw6H5eC8ipSZP4/YNRMAx/MFwr8/VIeNOZ3cl40XLer54ZZSPJW+6&#10;A6t4CeKs4GWxBpml8v+C7BcAAP//AwBQSwECLQAUAAYACAAAACEAtoM4kv4AAADhAQAAEwAAAAAA&#10;AAAAAAAAAAAAAAAAW0NvbnRlbnRfVHlwZXNdLnhtbFBLAQItABQABgAIAAAAIQA4/SH/1gAAAJQB&#10;AAALAAAAAAAAAAAAAAAAAC8BAABfcmVscy8ucmVsc1BLAQItABQABgAIAAAAIQCUFY77tgIAAMQF&#10;AAAOAAAAAAAAAAAAAAAAAC4CAABkcnMvZTJvRG9jLnhtbFBLAQItABQABgAIAAAAIQBR9cri3QAA&#10;AAkBAAAPAAAAAAAAAAAAAAAAABAFAABkcnMvZG93bnJldi54bWxQSwUGAAAAAAQABADzAAAAGgYA&#10;AAAA&#10;" adj="14633" fillcolor="yellow" strokecolor="red" strokeweight="1pt"/>
            </w:pict>
          </mc:Fallback>
        </mc:AlternateContent>
      </w:r>
      <w:r w:rsidR="00B37B74" w:rsidRPr="00B37B74">
        <w:rPr>
          <w:noProof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13F92351" wp14:editId="7ED6C797">
                <wp:simplePos x="0" y="0"/>
                <wp:positionH relativeFrom="margin">
                  <wp:posOffset>196215</wp:posOffset>
                </wp:positionH>
                <wp:positionV relativeFrom="paragraph">
                  <wp:posOffset>220980</wp:posOffset>
                </wp:positionV>
                <wp:extent cx="571500" cy="152400"/>
                <wp:effectExtent l="19050" t="19050" r="19050" b="19050"/>
                <wp:wrapNone/>
                <wp:docPr id="77" name="角丸四角形 7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1500" cy="152400"/>
                        </a:xfrm>
                        <a:prstGeom prst="roundRect">
                          <a:avLst/>
                        </a:prstGeom>
                        <a:noFill/>
                        <a:ln w="38100">
                          <a:solidFill>
                            <a:srgbClr val="FF0000">
                              <a:alpha val="50000"/>
                            </a:srgb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E296C4F" id="角丸四角形 77" o:spid="_x0000_s1026" style="position:absolute;left:0;text-align:left;margin-left:15.45pt;margin-top:17.4pt;width:45pt;height:12pt;z-index:2517155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4xSQvwIAALwFAAAOAAAAZHJzL2Uyb0RvYy54bWysVM1u2zAMvg/YOwi6r46zZOmMOkXQIsOA&#10;og3aDj0rshwbkEVNUv72GLv2tsteoZe9zQrsMUZJtht0xQ7DcnAokfxIfiJ5crprJNkIY2tQOU2P&#10;BpQIxaGo1Sqnn27nb44psY6pgklQIqd7Yenp9PWrk63OxBAqkIUwBEGUzbY6p5VzOksSyyvRMHsE&#10;WihUlmAa5vBoVklh2BbRG5kMB4N3yRZMoQ1wYS3enkclnQb8shTcXZWlFY7InGJuLnxN+C79N5me&#10;sGxlmK5q3qbB/iGLhtUKg/ZQ58wxsjb1H1BNzQ1YKN0RhyaBsqy5CDVgNengWTU3FdMi1ILkWN3T&#10;ZP8fLL/cLAypi5xOJpQo1uAb/fr+9efDw+P9PQqPP74R1CBNW20ztL7RC9OeLIq+5l1pGv+P1ZBd&#10;oHbfUyt2jnC8HE/S8QAfgKMqHQ9HKCNK8uSsjXUfBDTECzk1sFbFNT5fYJVtLqyL9p2dD6hgXkuJ&#10;9yyTimxz+vY4RWB/tiDrwmvDwayWZ9KQDcMumM8H+IuwUlcs3mJyfUo2mof0DnAwWanw0hMRSw+S&#10;20sRM7gWJTKJxQ5jCr6HRR+XcS6US6OqYoV4IXDnEUJLhYAeucQyeuwWoLOMIB12pKi1964ijEDv&#10;3HLzN+feI0QG5XrnplZgXqpMYlVt5GjfkRSp8SwtodhjnxmIA2g1n9f4zhfMugUzOHHYGrhF3BV+&#10;Sgn4lNBKlFRgvrx07+1xEFBLyRYnOKf285oZQYn8qHBE3qejkR/5cBiNJ0M8mEPN8lCj1s0ZYHuk&#10;uK80D6K3d7ITSwPNHS6bmY+KKqY4xs4pd6Y7nLm4WXBdcTGbBTMcc83chbrR3IN7Vn0L3+7umNFt&#10;szuckkvopp1lz9o92npPBbO1g7IOs/DEa8s3rojQOO068zvo8Bysnpbu9DcAAAD//wMAUEsDBBQA&#10;BgAIAAAAIQBzrnx83AAAAAgBAAAPAAAAZHJzL2Rvd25yZXYueG1sTI/NTsMwEITvSLyDtUjcqNPw&#10;0xDiVAjBhVMb6N2NlyTCXqex26Q8PZsTnFa7M5r9plhPzooTDqHzpGC5SEAg1d501Cj4/Hi7yUCE&#10;qMlo6wkVnDHAury8KHRu/EhbPFWxERxCIdcK2hj7XMpQt+h0WPgeibUvPzgdeR0aaQY9crizMk2S&#10;B+l0R/yh1T2+tFh/V0enYLU5HMb3nyp9NeO5s3W33MSdVer6anp+AhFxin9mmPEZHUpm2vsjmSCs&#10;gtvkkZ0877jBrKfzYa/gPstAloX8X6D8BQAA//8DAFBLAQItABQABgAIAAAAIQC2gziS/gAAAOEB&#10;AAATAAAAAAAAAAAAAAAAAAAAAABbQ29udGVudF9UeXBlc10ueG1sUEsBAi0AFAAGAAgAAAAhADj9&#10;If/WAAAAlAEAAAsAAAAAAAAAAAAAAAAALwEAAF9yZWxzLy5yZWxzUEsBAi0AFAAGAAgAAAAhAAjj&#10;FJC/AgAAvAUAAA4AAAAAAAAAAAAAAAAALgIAAGRycy9lMm9Eb2MueG1sUEsBAi0AFAAGAAgAAAAh&#10;AHOufHzcAAAACAEAAA8AAAAAAAAAAAAAAAAAGQUAAGRycy9kb3ducmV2LnhtbFBLBQYAAAAABAAE&#10;APMAAAAiBgAAAAA=&#10;" filled="f" strokecolor="red" strokeweight="3pt">
                <v:stroke opacity="32896f" joinstyle="miter"/>
                <w10:wrap anchorx="margin"/>
              </v:roundrect>
            </w:pict>
          </mc:Fallback>
        </mc:AlternateContent>
      </w:r>
      <w:r w:rsidR="00B37B74" w:rsidRPr="00B37B74">
        <w:rPr>
          <w:noProof/>
        </w:rPr>
        <w:drawing>
          <wp:inline distT="0" distB="0" distL="0" distR="0" wp14:anchorId="7F8964D9" wp14:editId="72815F1A">
            <wp:extent cx="2286720" cy="840240"/>
            <wp:effectExtent l="0" t="0" r="0" b="0"/>
            <wp:docPr id="76" name="図 76" descr="E:\SkyDrive\衛\SkyDrive\ドキュメント\Gitマニュアル・調査資料\画像\GitSSH\pageant0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SkyDrive\衛\SkyDrive\ドキュメント\Gitマニュアル・調査資料\画像\GitSSH\pageant03.pn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86720" cy="8402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FA421B7" w14:textId="19989F1E" w:rsidR="00B26CA4" w:rsidRDefault="00B26CA4" w:rsidP="00B26CA4">
      <w:pPr>
        <w:keepNext/>
        <w:keepLines/>
        <w:widowControl/>
      </w:pPr>
      <w:r>
        <w:rPr>
          <w:rFonts w:hint="eastAsia"/>
        </w:rPr>
        <w:t>以下、「</w:t>
      </w:r>
      <w:r>
        <w:rPr>
          <w:rFonts w:hint="eastAsia"/>
        </w:rPr>
        <w:t>View Keys</w:t>
      </w:r>
      <w:r>
        <w:rPr>
          <w:rFonts w:hint="eastAsia"/>
        </w:rPr>
        <w:t>」メニューを実行して、記憶している秘密鍵のリストを表示している状態。</w:t>
      </w:r>
    </w:p>
    <w:p w14:paraId="1314A207" w14:textId="701ACD9C" w:rsidR="00B26CA4" w:rsidRDefault="00B26CA4" w:rsidP="00F94292">
      <w:r w:rsidRPr="00B26CA4">
        <w:rPr>
          <w:noProof/>
        </w:rPr>
        <w:drawing>
          <wp:inline distT="0" distB="0" distL="0" distR="0" wp14:anchorId="5AFA2D3C" wp14:editId="403F2B99">
            <wp:extent cx="2381400" cy="1305000"/>
            <wp:effectExtent l="0" t="0" r="0" b="0"/>
            <wp:docPr id="81" name="図 81" descr="E:\SkyDrive\衛\SkyDrive\ドキュメント\Gitマニュアル・調査資料\画像\GitSSH\pageant0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SkyDrive\衛\SkyDrive\ドキュメント\Gitマニュアル・調査資料\画像\GitSSH\pageant04.pn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81400" cy="1305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77E56C" w14:textId="3D9F8756" w:rsidR="00FE542B" w:rsidRDefault="00FE542B" w:rsidP="00F94292">
      <w:r w:rsidRPr="00FE542B">
        <w:rPr>
          <w:rFonts w:hint="eastAsia"/>
          <w:color w:val="FF0000"/>
        </w:rPr>
        <w:t>【注意】</w:t>
      </w:r>
      <w:r>
        <w:rPr>
          <w:rFonts w:hint="eastAsia"/>
        </w:rPr>
        <w:t>一人の人が同じ</w:t>
      </w:r>
      <w:r>
        <w:rPr>
          <w:rFonts w:hint="eastAsia"/>
        </w:rPr>
        <w:t>PC</w:t>
      </w:r>
      <w:r>
        <w:rPr>
          <w:rFonts w:hint="eastAsia"/>
        </w:rPr>
        <w:t>上で、複数の秘密鍵（ユーザー）を切り替えて使っているような場合や、複数の接続先を利用していて、それぞれ秘密鍵を変えているような場合、</w:t>
      </w:r>
      <w:r>
        <w:rPr>
          <w:rFonts w:hint="eastAsia"/>
        </w:rPr>
        <w:t>p</w:t>
      </w:r>
      <w:r>
        <w:t>ageant</w:t>
      </w:r>
      <w:r>
        <w:rPr>
          <w:rFonts w:hint="eastAsia"/>
        </w:rPr>
        <w:t>が意図と異なる動作をする事があるので要注意。</w:t>
      </w:r>
    </w:p>
    <w:p w14:paraId="58AD3486" w14:textId="5D833ED8" w:rsidR="00FE542B" w:rsidRDefault="00FE542B" w:rsidP="00F94292">
      <w:r w:rsidRPr="005E180A">
        <w:rPr>
          <w:color w:val="FF0000"/>
        </w:rPr>
        <w:t>p</w:t>
      </w:r>
      <w:r w:rsidRPr="005E180A">
        <w:rPr>
          <w:rFonts w:hint="eastAsia"/>
          <w:color w:val="FF0000"/>
        </w:rPr>
        <w:t>ageant</w:t>
      </w:r>
      <w:r w:rsidRPr="005E180A">
        <w:rPr>
          <w:rFonts w:hint="eastAsia"/>
          <w:color w:val="FF0000"/>
        </w:rPr>
        <w:t>の仕組みとして、アクセス先のサーバーに登録されている公開鍵にマッチする秘密鍵があれば、それを使用する。</w:t>
      </w:r>
      <w:r w:rsidR="0037228B">
        <w:rPr>
          <w:rFonts w:hint="eastAsia"/>
        </w:rPr>
        <w:t>それは、</w:t>
      </w:r>
      <w:proofErr w:type="spellStart"/>
      <w:r>
        <w:rPr>
          <w:rFonts w:hint="eastAsia"/>
        </w:rPr>
        <w:t>TortoiseGit</w:t>
      </w:r>
      <w:proofErr w:type="spellEnd"/>
      <w:r>
        <w:rPr>
          <w:rFonts w:hint="eastAsia"/>
        </w:rPr>
        <w:t>の</w:t>
      </w:r>
      <w:r>
        <w:t>「</w:t>
      </w:r>
      <w:r>
        <w:t>Putty</w:t>
      </w:r>
      <w:r>
        <w:t>認証キーのロード」</w:t>
      </w:r>
      <w:r>
        <w:rPr>
          <w:rFonts w:hint="eastAsia"/>
        </w:rPr>
        <w:t>で指定している鍵とは無関係に</w:t>
      </w:r>
      <w:r w:rsidR="0037228B">
        <w:rPr>
          <w:rFonts w:hint="eastAsia"/>
        </w:rPr>
        <w:t>、マッチするものが見つかりさえすれば使用される。</w:t>
      </w:r>
    </w:p>
    <w:p w14:paraId="1EB6951D" w14:textId="5DB15E60" w:rsidR="0037228B" w:rsidRDefault="007A518F" w:rsidP="00F94292">
      <w:r>
        <w:rPr>
          <w:rFonts w:hint="eastAsia"/>
        </w:rPr>
        <w:t>例えば、</w:t>
      </w:r>
      <w:proofErr w:type="spellStart"/>
      <w:r>
        <w:rPr>
          <w:rFonts w:hint="eastAsia"/>
        </w:rPr>
        <w:t>gitolite</w:t>
      </w:r>
      <w:proofErr w:type="spellEnd"/>
      <w:r>
        <w:rPr>
          <w:rFonts w:hint="eastAsia"/>
        </w:rPr>
        <w:t>を使用しているサーバーがあり、サーバーには</w:t>
      </w:r>
      <w:r>
        <w:rPr>
          <w:rFonts w:hint="eastAsia"/>
        </w:rPr>
        <w:t>admin</w:t>
      </w:r>
      <w:r>
        <w:rPr>
          <w:rFonts w:hint="eastAsia"/>
        </w:rPr>
        <w:t>ユーザーの公開鍵と</w:t>
      </w:r>
      <w:proofErr w:type="spellStart"/>
      <w:r>
        <w:rPr>
          <w:rFonts w:hint="eastAsia"/>
        </w:rPr>
        <w:t>user_a</w:t>
      </w:r>
      <w:proofErr w:type="spellEnd"/>
      <w:r>
        <w:rPr>
          <w:rFonts w:hint="eastAsia"/>
        </w:rPr>
        <w:t>ユーザーの公開鍵が登録されているとする。</w:t>
      </w:r>
      <w:r w:rsidR="00072B6B">
        <w:rPr>
          <w:rFonts w:hint="eastAsia"/>
        </w:rPr>
        <w:t>その両方を使い分けて同じクライアント</w:t>
      </w:r>
      <w:r w:rsidR="00072B6B">
        <w:rPr>
          <w:rFonts w:hint="eastAsia"/>
        </w:rPr>
        <w:t>PC</w:t>
      </w:r>
      <w:r w:rsidR="00072B6B">
        <w:rPr>
          <w:rFonts w:hint="eastAsia"/>
        </w:rPr>
        <w:t>からアクセスしようとすると、両方のユーザー用の秘密鍵が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に記憶される。そうなると、</w:t>
      </w:r>
      <w:proofErr w:type="spellStart"/>
      <w:r w:rsidR="00072B6B">
        <w:rPr>
          <w:rFonts w:hint="eastAsia"/>
        </w:rPr>
        <w:t>TortoiseGit</w:t>
      </w:r>
      <w:proofErr w:type="spellEnd"/>
      <w:r w:rsidR="00072B6B">
        <w:rPr>
          <w:rFonts w:hint="eastAsia"/>
        </w:rPr>
        <w:t>の</w:t>
      </w:r>
      <w:r w:rsidR="00072B6B">
        <w:t>「</w:t>
      </w:r>
      <w:r w:rsidR="00072B6B">
        <w:t>Putty</w:t>
      </w:r>
      <w:r w:rsidR="00072B6B">
        <w:t>認証キーのロード」</w:t>
      </w:r>
      <w:r w:rsidR="00072B6B">
        <w:rPr>
          <w:rFonts w:hint="eastAsia"/>
        </w:rPr>
        <w:t>の設定を変更して</w:t>
      </w:r>
      <w:proofErr w:type="spellStart"/>
      <w:r w:rsidR="005E180A">
        <w:rPr>
          <w:rFonts w:hint="eastAsia"/>
        </w:rPr>
        <w:t>user</w:t>
      </w:r>
      <w:r w:rsidR="005E180A">
        <w:t>_</w:t>
      </w:r>
      <w:r w:rsidR="005E180A">
        <w:rPr>
          <w:rFonts w:hint="eastAsia"/>
        </w:rPr>
        <w:t>a</w:t>
      </w:r>
      <w:proofErr w:type="spellEnd"/>
      <w:r w:rsidR="005E180A">
        <w:rPr>
          <w:rFonts w:hint="eastAsia"/>
        </w:rPr>
        <w:t>でアクセスするように切り替えたつもりで</w:t>
      </w:r>
      <w:r w:rsidR="00072B6B">
        <w:rPr>
          <w:rFonts w:hint="eastAsia"/>
        </w:rPr>
        <w:t>も、常に</w:t>
      </w:r>
      <w:r w:rsidR="00072B6B">
        <w:rPr>
          <w:rFonts w:hint="eastAsia"/>
        </w:rPr>
        <w:t>admin</w:t>
      </w:r>
      <w:r w:rsidR="00072B6B">
        <w:rPr>
          <w:rFonts w:hint="eastAsia"/>
        </w:rPr>
        <w:t>ユーザーで接続してしまう、といった現象が起こるようになる。</w:t>
      </w:r>
      <w:r w:rsidR="005E180A">
        <w:rPr>
          <w:rFonts w:hint="eastAsia"/>
        </w:rPr>
        <w:t>先に</w:t>
      </w:r>
      <w:proofErr w:type="spellStart"/>
      <w:r w:rsidR="005E180A">
        <w:rPr>
          <w:rFonts w:hint="eastAsia"/>
        </w:rPr>
        <w:t>user_</w:t>
      </w:r>
      <w:r w:rsidR="005E180A">
        <w:t>a</w:t>
      </w:r>
      <w:proofErr w:type="spellEnd"/>
      <w:r w:rsidR="005E180A">
        <w:rPr>
          <w:rFonts w:hint="eastAsia"/>
        </w:rPr>
        <w:t>でクローンした作業ツリーを操作する場合も同様。</w:t>
      </w:r>
    </w:p>
    <w:p w14:paraId="34DC9879" w14:textId="3500E441" w:rsidR="00072B6B" w:rsidRDefault="005E180A" w:rsidP="00F94292">
      <w:r>
        <w:rPr>
          <w:rFonts w:hint="eastAsia"/>
        </w:rPr>
        <w:t>こ</w:t>
      </w:r>
      <w:r w:rsidR="00072B6B">
        <w:rPr>
          <w:rFonts w:hint="eastAsia"/>
        </w:rPr>
        <w:t>の対策としては、</w:t>
      </w:r>
      <w:r w:rsidR="00072B6B">
        <w:rPr>
          <w:rFonts w:hint="eastAsia"/>
        </w:rPr>
        <w:t>pageant</w:t>
      </w:r>
      <w:r w:rsidR="00072B6B">
        <w:rPr>
          <w:rFonts w:hint="eastAsia"/>
        </w:rPr>
        <w:t>をいったん終了するなどして、記憶している鍵をリセットしなければならない。</w:t>
      </w:r>
    </w:p>
    <w:p w14:paraId="3DF0ACA2" w14:textId="3A54CEFF" w:rsidR="002B7F0C" w:rsidRPr="001800D2" w:rsidRDefault="002B7F0C" w:rsidP="002B7F0C">
      <w:pPr>
        <w:pStyle w:val="aa"/>
        <w:keepNext/>
        <w:keepLines/>
        <w:widowControl/>
        <w:numPr>
          <w:ilvl w:val="0"/>
          <w:numId w:val="4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記憶している</w:t>
      </w:r>
      <w:r>
        <w:rPr>
          <w:rFonts w:hint="eastAsia"/>
          <w:b/>
          <w:sz w:val="28"/>
          <w:szCs w:val="28"/>
          <w:u w:val="single"/>
        </w:rPr>
        <w:t>秘密鍵</w:t>
      </w:r>
      <w:r w:rsidRPr="001800D2">
        <w:rPr>
          <w:b/>
          <w:sz w:val="28"/>
          <w:szCs w:val="28"/>
          <w:u w:val="single"/>
        </w:rPr>
        <w:t>とパスワードを破棄</w:t>
      </w:r>
    </w:p>
    <w:p w14:paraId="5278672B" w14:textId="68F61123" w:rsidR="00B26CA4" w:rsidRDefault="005A4E9E" w:rsidP="00F94292">
      <w:r>
        <w:rPr>
          <w:rFonts w:hint="eastAsia"/>
        </w:rPr>
        <w:t>一度記憶した秘密鍵</w:t>
      </w:r>
      <w:r w:rsidR="002B7F0C">
        <w:rPr>
          <w:rFonts w:hint="eastAsia"/>
        </w:rPr>
        <w:t>と</w:t>
      </w:r>
      <w:r>
        <w:rPr>
          <w:rFonts w:hint="eastAsia"/>
        </w:rPr>
        <w:t>パスフレーズをリセットしたい場合、</w:t>
      </w:r>
      <w:r w:rsidR="00B22B39">
        <w:rPr>
          <w:rFonts w:hint="eastAsia"/>
        </w:rPr>
        <w:t>pageant</w:t>
      </w:r>
      <w:r w:rsidR="00B22B39">
        <w:rPr>
          <w:rFonts w:hint="eastAsia"/>
        </w:rPr>
        <w:t>を終了する</w:t>
      </w:r>
      <w:r w:rsidR="002B7F0C">
        <w:rPr>
          <w:rFonts w:hint="eastAsia"/>
        </w:rPr>
        <w:t>か、先述の</w:t>
      </w:r>
      <w:r w:rsidR="002B7F0C">
        <w:rPr>
          <w:rFonts w:hint="eastAsia"/>
        </w:rPr>
        <w:t>pageant</w:t>
      </w:r>
      <w:r w:rsidR="002B7F0C">
        <w:rPr>
          <w:rFonts w:hint="eastAsia"/>
        </w:rPr>
        <w:t>の「</w:t>
      </w:r>
      <w:r w:rsidR="002B7F0C">
        <w:rPr>
          <w:rFonts w:hint="eastAsia"/>
        </w:rPr>
        <w:t>View Key</w:t>
      </w:r>
      <w:r w:rsidR="002B7F0C">
        <w:rPr>
          <w:rFonts w:hint="eastAsia"/>
        </w:rPr>
        <w:t>」の画面で所定の鍵を選択して削除（</w:t>
      </w:r>
      <w:r w:rsidR="002B7F0C">
        <w:rPr>
          <w:rFonts w:hint="eastAsia"/>
        </w:rPr>
        <w:t>Re</w:t>
      </w:r>
      <w:r w:rsidR="002B7F0C">
        <w:t>move</w:t>
      </w:r>
      <w:r w:rsidR="002B7F0C">
        <w:rPr>
          <w:rFonts w:hint="eastAsia"/>
        </w:rPr>
        <w:t>）する</w:t>
      </w:r>
      <w:r w:rsidR="00B22B39">
        <w:rPr>
          <w:rFonts w:hint="eastAsia"/>
        </w:rPr>
        <w:t>。</w:t>
      </w:r>
      <w:r w:rsidR="002B7F0C">
        <w:rPr>
          <w:rFonts w:hint="eastAsia"/>
        </w:rPr>
        <w:t>また、</w:t>
      </w:r>
      <w:r w:rsidR="001D1439">
        <w:rPr>
          <w:rFonts w:hint="eastAsia"/>
        </w:rPr>
        <w:t>PC</w:t>
      </w:r>
      <w:r w:rsidR="001D1439">
        <w:rPr>
          <w:rFonts w:hint="eastAsia"/>
        </w:rPr>
        <w:t>を再起動してもリセットされる。</w:t>
      </w:r>
    </w:p>
    <w:p w14:paraId="46E10697" w14:textId="1586BE30" w:rsidR="001D1439" w:rsidRDefault="001D1439" w:rsidP="00F94292">
      <w:r>
        <w:rPr>
          <w:rFonts w:hint="eastAsia"/>
        </w:rPr>
        <w:t>これにより、次回の共有リポジトリアクセス時に</w:t>
      </w:r>
      <w:r w:rsidR="002B7F0C">
        <w:rPr>
          <w:rFonts w:hint="eastAsia"/>
        </w:rPr>
        <w:t>は</w:t>
      </w:r>
      <w:r>
        <w:rPr>
          <w:rFonts w:hint="eastAsia"/>
        </w:rPr>
        <w:t>、再度パスフレーズの入力が求められるようになる。</w:t>
      </w:r>
    </w:p>
    <w:p w14:paraId="7D067012" w14:textId="77777777" w:rsidR="003329FB" w:rsidRDefault="003329FB" w:rsidP="00F94292"/>
    <w:p w14:paraId="40C020F5" w14:textId="77777777" w:rsidR="003329FB" w:rsidRDefault="003329FB">
      <w:pPr>
        <w:widowControl/>
        <w:jc w:val="left"/>
      </w:pPr>
      <w:r>
        <w:br w:type="page"/>
      </w:r>
    </w:p>
    <w:p w14:paraId="28EFDF38" w14:textId="77777777" w:rsidR="00B7598D" w:rsidRPr="001800D2" w:rsidRDefault="00B7598D" w:rsidP="00B7598D">
      <w:pPr>
        <w:pStyle w:val="aa"/>
        <w:keepNext/>
        <w:keepLines/>
        <w:widowControl/>
        <w:numPr>
          <w:ilvl w:val="0"/>
          <w:numId w:val="2"/>
        </w:numPr>
        <w:ind w:leftChars="0"/>
        <w:rPr>
          <w:b/>
          <w:sz w:val="28"/>
          <w:szCs w:val="28"/>
          <w:u w:val="single"/>
        </w:rPr>
      </w:pPr>
      <w:proofErr w:type="spellStart"/>
      <w:r w:rsidRPr="001800D2">
        <w:rPr>
          <w:b/>
          <w:sz w:val="28"/>
          <w:szCs w:val="28"/>
          <w:u w:val="single"/>
        </w:rPr>
        <w:t>Git</w:t>
      </w:r>
      <w:proofErr w:type="spellEnd"/>
      <w:r w:rsidRPr="001800D2">
        <w:rPr>
          <w:b/>
          <w:sz w:val="28"/>
          <w:szCs w:val="28"/>
          <w:u w:val="single"/>
        </w:rPr>
        <w:t>リポジトリ</w:t>
      </w:r>
      <w:r>
        <w:rPr>
          <w:rFonts w:hint="eastAsia"/>
          <w:b/>
          <w:sz w:val="28"/>
          <w:szCs w:val="28"/>
          <w:u w:val="single"/>
        </w:rPr>
        <w:t>と作業ツリー</w:t>
      </w:r>
      <w:r w:rsidRPr="001800D2">
        <w:rPr>
          <w:b/>
          <w:sz w:val="28"/>
          <w:szCs w:val="28"/>
          <w:u w:val="single"/>
        </w:rPr>
        <w:t>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</w:p>
    <w:p w14:paraId="56D77108" w14:textId="77777777" w:rsidR="005467C0" w:rsidRDefault="005467C0" w:rsidP="003329FB">
      <w:r>
        <w:rPr>
          <w:rFonts w:hint="eastAsia"/>
        </w:rPr>
        <w:t>別紙の「</w:t>
      </w:r>
      <w:proofErr w:type="spellStart"/>
      <w:r w:rsidRPr="005467C0">
        <w:rPr>
          <w:rFonts w:hint="eastAsia"/>
        </w:rPr>
        <w:t>TortoiseGit</w:t>
      </w:r>
      <w:proofErr w:type="spellEnd"/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628303D2" w14:textId="069144E7" w:rsidR="00B7598D" w:rsidRPr="001800D2" w:rsidRDefault="00B7598D" w:rsidP="00B7598D">
      <w:pPr>
        <w:pStyle w:val="aa"/>
        <w:keepNext/>
        <w:keepLines/>
        <w:widowControl/>
        <w:numPr>
          <w:ilvl w:val="0"/>
          <w:numId w:val="3"/>
        </w:numPr>
        <w:ind w:leftChars="0"/>
        <w:rPr>
          <w:b/>
          <w:sz w:val="28"/>
          <w:szCs w:val="28"/>
          <w:u w:val="single"/>
        </w:rPr>
      </w:pPr>
      <w:proofErr w:type="spellStart"/>
      <w:r w:rsidRPr="001800D2">
        <w:rPr>
          <w:b/>
          <w:sz w:val="28"/>
          <w:szCs w:val="28"/>
          <w:u w:val="single"/>
        </w:rPr>
        <w:t>Git</w:t>
      </w:r>
      <w:proofErr w:type="spellEnd"/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同期先の追加</w:t>
      </w:r>
      <w:r w:rsidR="005467C0">
        <w:rPr>
          <w:rFonts w:hint="eastAsia"/>
          <w:b/>
          <w:sz w:val="28"/>
          <w:szCs w:val="28"/>
          <w:u w:val="single"/>
        </w:rPr>
        <w:t>（</w:t>
      </w:r>
      <w:r w:rsidR="005467C0">
        <w:rPr>
          <w:rFonts w:hint="eastAsia"/>
          <w:b/>
          <w:sz w:val="28"/>
          <w:szCs w:val="28"/>
          <w:u w:val="single"/>
        </w:rPr>
        <w:t>SSH</w:t>
      </w:r>
      <w:r w:rsidR="005467C0">
        <w:rPr>
          <w:rFonts w:hint="eastAsia"/>
          <w:b/>
          <w:sz w:val="28"/>
          <w:szCs w:val="28"/>
          <w:u w:val="single"/>
        </w:rPr>
        <w:t>通信）</w:t>
      </w:r>
    </w:p>
    <w:p w14:paraId="78FC5A2D" w14:textId="77777777" w:rsidR="00D2497B" w:rsidRDefault="00D2497B" w:rsidP="003329FB">
      <w:r>
        <w:rPr>
          <w:rFonts w:hint="eastAsia"/>
        </w:rPr>
        <w:t>別紙の「</w:t>
      </w:r>
      <w:proofErr w:type="spellStart"/>
      <w:r w:rsidRPr="005467C0">
        <w:rPr>
          <w:rFonts w:hint="eastAsia"/>
        </w:rPr>
        <w:t>TortoiseGit</w:t>
      </w:r>
      <w:proofErr w:type="spellEnd"/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607EE0F4" w14:textId="410EDD58" w:rsidR="00D2497B" w:rsidRDefault="002E5F48" w:rsidP="003329FB">
      <w:r>
        <w:rPr>
          <w:rFonts w:hint="eastAsia"/>
        </w:rPr>
        <w:t>なお、</w:t>
      </w:r>
      <w:r w:rsidR="00D2497B">
        <w:rPr>
          <w:rFonts w:hint="eastAsia"/>
        </w:rPr>
        <w:t>そ</w:t>
      </w:r>
      <w:r w:rsidR="00EA202C">
        <w:rPr>
          <w:rFonts w:hint="eastAsia"/>
        </w:rPr>
        <w:t>の</w:t>
      </w:r>
      <w:r>
        <w:rPr>
          <w:rFonts w:hint="eastAsia"/>
        </w:rPr>
        <w:t>紙面</w:t>
      </w:r>
      <w:r w:rsidR="00D2497B">
        <w:rPr>
          <w:rFonts w:hint="eastAsia"/>
        </w:rPr>
        <w:t>では</w:t>
      </w:r>
      <w:r w:rsidR="00D2497B">
        <w:rPr>
          <w:rFonts w:hint="eastAsia"/>
        </w:rPr>
        <w:t>h</w:t>
      </w:r>
      <w:r w:rsidR="00D2497B">
        <w:t>ttp(s)</w:t>
      </w:r>
      <w:r w:rsidR="00D2497B">
        <w:rPr>
          <w:rFonts w:hint="eastAsia"/>
        </w:rPr>
        <w:t>通信時の設定方法を示しているが、</w:t>
      </w:r>
      <w:r w:rsidR="00D2497B">
        <w:rPr>
          <w:rFonts w:hint="eastAsia"/>
        </w:rPr>
        <w:t>SSH</w:t>
      </w:r>
      <w:r w:rsidR="00D2497B">
        <w:rPr>
          <w:rFonts w:hint="eastAsia"/>
        </w:rPr>
        <w:t>通信</w:t>
      </w:r>
      <w:r w:rsidR="00EA202C">
        <w:rPr>
          <w:rFonts w:hint="eastAsia"/>
        </w:rPr>
        <w:t>を用いる</w:t>
      </w:r>
      <w:r w:rsidR="00D2497B">
        <w:rPr>
          <w:rFonts w:hint="eastAsia"/>
        </w:rPr>
        <w:t>場合は、上記のリポジトリのクローンで示した</w:t>
      </w:r>
      <w:r>
        <w:rPr>
          <w:rFonts w:hint="eastAsia"/>
        </w:rPr>
        <w:t>SSH</w:t>
      </w:r>
      <w:r>
        <w:rPr>
          <w:rFonts w:hint="eastAsia"/>
        </w:rPr>
        <w:t>の通信設定を用いる。</w:t>
      </w:r>
    </w:p>
    <w:p w14:paraId="745F72D0" w14:textId="0C113E09" w:rsidR="00B7598D" w:rsidRPr="00462571" w:rsidRDefault="00B7598D" w:rsidP="00D2497B">
      <w:pPr>
        <w:keepNext/>
        <w:keepLines/>
        <w:widowControl/>
        <w:ind w:left="2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Bare</w:t>
      </w:r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  <w:r>
        <w:rPr>
          <w:rFonts w:hint="eastAsia"/>
          <w:b/>
          <w:sz w:val="28"/>
          <w:szCs w:val="28"/>
          <w:u w:val="single"/>
        </w:rPr>
        <w:t>（方法</w:t>
      </w:r>
      <w:r w:rsidRPr="001800D2">
        <w:rPr>
          <w:rFonts w:hint="eastAsia"/>
          <w:b/>
          <w:sz w:val="28"/>
          <w:szCs w:val="28"/>
          <w:u w:val="single"/>
        </w:rPr>
        <w:t>①</w:t>
      </w:r>
      <w:r>
        <w:rPr>
          <w:rFonts w:hint="eastAsia"/>
          <w:b/>
          <w:sz w:val="28"/>
          <w:szCs w:val="28"/>
          <w:u w:val="single"/>
        </w:rPr>
        <w:t>）：</w:t>
      </w:r>
      <w:r>
        <w:rPr>
          <w:rFonts w:hint="eastAsia"/>
          <w:b/>
          <w:sz w:val="28"/>
          <w:szCs w:val="28"/>
          <w:u w:val="single"/>
        </w:rPr>
        <w:t>GUI</w:t>
      </w:r>
      <w:r>
        <w:rPr>
          <w:rFonts w:hint="eastAsia"/>
          <w:b/>
          <w:sz w:val="28"/>
          <w:szCs w:val="28"/>
          <w:u w:val="single"/>
        </w:rPr>
        <w:t>操作</w:t>
      </w:r>
    </w:p>
    <w:p w14:paraId="5BD6C49D" w14:textId="46210E37" w:rsidR="005467C0" w:rsidRDefault="005467C0" w:rsidP="003329FB">
      <w:r>
        <w:rPr>
          <w:rFonts w:hint="eastAsia"/>
        </w:rPr>
        <w:t>別紙の「</w:t>
      </w:r>
      <w:proofErr w:type="spellStart"/>
      <w:r w:rsidRPr="005467C0">
        <w:rPr>
          <w:rFonts w:hint="eastAsia"/>
        </w:rPr>
        <w:t>TortoiseGit</w:t>
      </w:r>
      <w:proofErr w:type="spellEnd"/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15DC9291" w14:textId="77777777" w:rsidR="00B7598D" w:rsidRPr="001800D2" w:rsidRDefault="00B7598D" w:rsidP="00B7598D">
      <w:pPr>
        <w:pStyle w:val="aa"/>
        <w:keepNext/>
        <w:keepLines/>
        <w:widowControl/>
        <w:numPr>
          <w:ilvl w:val="0"/>
          <w:numId w:val="6"/>
        </w:numPr>
        <w:ind w:leftChars="0"/>
        <w:rPr>
          <w:b/>
          <w:sz w:val="28"/>
          <w:szCs w:val="28"/>
          <w:u w:val="single"/>
        </w:rPr>
      </w:pPr>
      <w:r w:rsidRPr="001800D2">
        <w:rPr>
          <w:b/>
          <w:sz w:val="28"/>
          <w:szCs w:val="28"/>
          <w:u w:val="single"/>
        </w:rPr>
        <w:t>Bare</w:t>
      </w:r>
      <w:r w:rsidRPr="001800D2">
        <w:rPr>
          <w:b/>
          <w:sz w:val="28"/>
          <w:szCs w:val="28"/>
          <w:u w:val="single"/>
        </w:rPr>
        <w:t>リポジトリの</w:t>
      </w:r>
      <w:r w:rsidRPr="001800D2">
        <w:rPr>
          <w:rFonts w:hint="eastAsia"/>
          <w:b/>
          <w:sz w:val="28"/>
          <w:szCs w:val="28"/>
          <w:u w:val="single"/>
        </w:rPr>
        <w:t>新規作成</w:t>
      </w:r>
      <w:r>
        <w:rPr>
          <w:rFonts w:hint="eastAsia"/>
          <w:b/>
          <w:sz w:val="28"/>
          <w:szCs w:val="28"/>
          <w:u w:val="single"/>
        </w:rPr>
        <w:t>（方法</w:t>
      </w:r>
      <w:r w:rsidRPr="001800D2">
        <w:rPr>
          <w:rFonts w:hint="eastAsia"/>
          <w:b/>
          <w:sz w:val="28"/>
          <w:szCs w:val="28"/>
          <w:u w:val="single"/>
        </w:rPr>
        <w:t>②</w:t>
      </w:r>
      <w:r>
        <w:rPr>
          <w:rFonts w:hint="eastAsia"/>
          <w:b/>
          <w:sz w:val="28"/>
          <w:szCs w:val="28"/>
          <w:u w:val="single"/>
        </w:rPr>
        <w:t>）：コマンドライン操作</w:t>
      </w:r>
    </w:p>
    <w:p w14:paraId="4500090E" w14:textId="77777777" w:rsidR="005467C0" w:rsidRDefault="005467C0" w:rsidP="003329FB">
      <w:r>
        <w:rPr>
          <w:rFonts w:hint="eastAsia"/>
        </w:rPr>
        <w:t>別紙の「</w:t>
      </w:r>
      <w:proofErr w:type="spellStart"/>
      <w:r w:rsidRPr="005467C0">
        <w:rPr>
          <w:rFonts w:hint="eastAsia"/>
        </w:rPr>
        <w:t>TortoiseGit</w:t>
      </w:r>
      <w:proofErr w:type="spellEnd"/>
      <w:r w:rsidRPr="005467C0">
        <w:rPr>
          <w:rFonts w:hint="eastAsia"/>
        </w:rPr>
        <w:t>の</w:t>
      </w:r>
      <w:r w:rsidRPr="005467C0">
        <w:rPr>
          <w:rFonts w:hint="eastAsia"/>
        </w:rPr>
        <w:t>http(s)</w:t>
      </w:r>
      <w:r w:rsidRPr="005467C0">
        <w:rPr>
          <w:rFonts w:hint="eastAsia"/>
        </w:rPr>
        <w:t>通信およびパスワードの記憶と破棄について</w:t>
      </w:r>
      <w:r>
        <w:rPr>
          <w:rFonts w:hint="eastAsia"/>
        </w:rPr>
        <w:t>」の同項目を参照。</w:t>
      </w:r>
    </w:p>
    <w:p w14:paraId="475397C5" w14:textId="77777777" w:rsidR="00B7598D" w:rsidRDefault="00B7598D" w:rsidP="00B7598D">
      <w:bookmarkStart w:id="0" w:name="_GoBack"/>
      <w:bookmarkEnd w:id="0"/>
    </w:p>
    <w:p w14:paraId="6CF22FC4" w14:textId="77777777" w:rsidR="00B7598D" w:rsidRDefault="00B7598D" w:rsidP="00B7598D">
      <w:pPr>
        <w:pStyle w:val="a8"/>
      </w:pPr>
      <w:r>
        <w:t>以上</w:t>
      </w:r>
    </w:p>
    <w:sectPr w:rsidR="00B7598D">
      <w:footerReference w:type="default" r:id="rId18"/>
      <w:pgSz w:w="11906" w:h="16838"/>
      <w:pgMar w:top="1985" w:right="1701" w:bottom="1701" w:left="1701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2104310" w14:textId="77777777" w:rsidR="00FE542B" w:rsidRDefault="00FE542B" w:rsidP="009C5476">
      <w:r>
        <w:separator/>
      </w:r>
    </w:p>
  </w:endnote>
  <w:endnote w:type="continuationSeparator" w:id="0">
    <w:p w14:paraId="00BB310B" w14:textId="77777777" w:rsidR="00FE542B" w:rsidRDefault="00FE542B" w:rsidP="009C547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87572592"/>
      <w:docPartObj>
        <w:docPartGallery w:val="Page Numbers (Bottom of Page)"/>
        <w:docPartUnique/>
      </w:docPartObj>
    </w:sdtPr>
    <w:sdtEndPr/>
    <w:sdtContent>
      <w:p w14:paraId="01488E56" w14:textId="446E618D" w:rsidR="00FE542B" w:rsidRDefault="00FE542B">
        <w:pPr>
          <w:pStyle w:val="a5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9940C6" w:rsidRPr="009940C6">
          <w:rPr>
            <w:noProof/>
            <w:lang w:val="ja-JP"/>
          </w:rPr>
          <w:t>1</w:t>
        </w:r>
        <w:r>
          <w:fldChar w:fldCharType="end"/>
        </w:r>
      </w:p>
    </w:sdtContent>
  </w:sdt>
  <w:p w14:paraId="2367E3F6" w14:textId="77777777" w:rsidR="00FE542B" w:rsidRDefault="00FE542B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2E688C1" w14:textId="77777777" w:rsidR="00FE542B" w:rsidRDefault="00FE542B" w:rsidP="009C5476">
      <w:r>
        <w:separator/>
      </w:r>
    </w:p>
  </w:footnote>
  <w:footnote w:type="continuationSeparator" w:id="0">
    <w:p w14:paraId="7E1BBA46" w14:textId="77777777" w:rsidR="00FE542B" w:rsidRDefault="00FE542B" w:rsidP="009C547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71555E9"/>
    <w:multiLevelType w:val="hybridMultilevel"/>
    <w:tmpl w:val="14DA5522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13667267"/>
    <w:multiLevelType w:val="hybridMultilevel"/>
    <w:tmpl w:val="65DC41F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">
    <w:nsid w:val="1DFB53A7"/>
    <w:multiLevelType w:val="hybridMultilevel"/>
    <w:tmpl w:val="1012D14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1E5E4031"/>
    <w:multiLevelType w:val="hybridMultilevel"/>
    <w:tmpl w:val="B552823E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485F3A05"/>
    <w:multiLevelType w:val="hybridMultilevel"/>
    <w:tmpl w:val="091A9296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>
    <w:nsid w:val="4CEB1B49"/>
    <w:multiLevelType w:val="hybridMultilevel"/>
    <w:tmpl w:val="0C267B78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B" w:tentative="1">
      <w:start w:val="1"/>
      <w:numFmt w:val="bullet"/>
      <w:lvlText w:val=""/>
      <w:lvlJc w:val="left"/>
      <w:pPr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5"/>
  </w:num>
  <w:num w:numId="4">
    <w:abstractNumId w:val="2"/>
  </w:num>
  <w:num w:numId="5">
    <w:abstractNumId w:val="0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dirty"/>
  <w:defaultTabStop w:val="840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25CD"/>
    <w:rsid w:val="00072B6B"/>
    <w:rsid w:val="0014570D"/>
    <w:rsid w:val="001D1439"/>
    <w:rsid w:val="002B7F0C"/>
    <w:rsid w:val="002E5F48"/>
    <w:rsid w:val="003303D0"/>
    <w:rsid w:val="003329FB"/>
    <w:rsid w:val="0037228B"/>
    <w:rsid w:val="005467C0"/>
    <w:rsid w:val="00585F6A"/>
    <w:rsid w:val="00586C3A"/>
    <w:rsid w:val="005940E5"/>
    <w:rsid w:val="005A4E9E"/>
    <w:rsid w:val="005E180A"/>
    <w:rsid w:val="005F3E47"/>
    <w:rsid w:val="00646487"/>
    <w:rsid w:val="0073065B"/>
    <w:rsid w:val="00736F25"/>
    <w:rsid w:val="007A518F"/>
    <w:rsid w:val="007D5535"/>
    <w:rsid w:val="008321AB"/>
    <w:rsid w:val="00883BC4"/>
    <w:rsid w:val="008F4397"/>
    <w:rsid w:val="009751BC"/>
    <w:rsid w:val="009940C6"/>
    <w:rsid w:val="009C5476"/>
    <w:rsid w:val="00A05C7C"/>
    <w:rsid w:val="00B22B39"/>
    <w:rsid w:val="00B26CA4"/>
    <w:rsid w:val="00B37B74"/>
    <w:rsid w:val="00B404D5"/>
    <w:rsid w:val="00B7598D"/>
    <w:rsid w:val="00BB34AF"/>
    <w:rsid w:val="00C557EE"/>
    <w:rsid w:val="00C70FA6"/>
    <w:rsid w:val="00C925CD"/>
    <w:rsid w:val="00CA7F40"/>
    <w:rsid w:val="00D2497B"/>
    <w:rsid w:val="00D86C47"/>
    <w:rsid w:val="00E11D63"/>
    <w:rsid w:val="00EA202C"/>
    <w:rsid w:val="00F94292"/>
    <w:rsid w:val="00FA6D3E"/>
    <w:rsid w:val="00FE54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>
      <v:textbox inset="5.85pt,.7pt,5.85pt,.7pt"/>
    </o:shapedefaults>
    <o:shapelayout v:ext="edit">
      <o:idmap v:ext="edit" data="2"/>
    </o:shapelayout>
  </w:shapeDefaults>
  <w:decimalSymbol w:val="."/>
  <w:listSeparator w:val=","/>
  <w14:docId w14:val="4ADB04E3"/>
  <w15:chartTrackingRefBased/>
  <w15:docId w15:val="{DD4C9DCB-B9E7-4D2C-8DBF-D24430C76C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C547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4">
    <w:name w:val="ヘッダー (文字)"/>
    <w:basedOn w:val="a0"/>
    <w:link w:val="a3"/>
    <w:uiPriority w:val="99"/>
    <w:rsid w:val="009C5476"/>
  </w:style>
  <w:style w:type="paragraph" w:styleId="a5">
    <w:name w:val="footer"/>
    <w:basedOn w:val="a"/>
    <w:link w:val="a6"/>
    <w:uiPriority w:val="99"/>
    <w:unhideWhenUsed/>
    <w:rsid w:val="009C5476"/>
    <w:pPr>
      <w:tabs>
        <w:tab w:val="center" w:pos="4252"/>
        <w:tab w:val="right" w:pos="8504"/>
      </w:tabs>
      <w:snapToGrid w:val="0"/>
    </w:pPr>
  </w:style>
  <w:style w:type="character" w:customStyle="1" w:styleId="a6">
    <w:name w:val="フッター (文字)"/>
    <w:basedOn w:val="a0"/>
    <w:link w:val="a5"/>
    <w:uiPriority w:val="99"/>
    <w:rsid w:val="009C5476"/>
  </w:style>
  <w:style w:type="character" w:styleId="a7">
    <w:name w:val="Hyperlink"/>
    <w:basedOn w:val="a0"/>
    <w:uiPriority w:val="99"/>
    <w:unhideWhenUsed/>
    <w:rsid w:val="009C5476"/>
    <w:rPr>
      <w:color w:val="0563C1" w:themeColor="hyperlink"/>
      <w:u w:val="single"/>
    </w:rPr>
  </w:style>
  <w:style w:type="paragraph" w:styleId="a8">
    <w:name w:val="Closing"/>
    <w:basedOn w:val="a"/>
    <w:link w:val="a9"/>
    <w:uiPriority w:val="99"/>
    <w:unhideWhenUsed/>
    <w:rsid w:val="00B7598D"/>
    <w:pPr>
      <w:jc w:val="right"/>
    </w:pPr>
  </w:style>
  <w:style w:type="character" w:customStyle="1" w:styleId="a9">
    <w:name w:val="結語 (文字)"/>
    <w:basedOn w:val="a0"/>
    <w:link w:val="a8"/>
    <w:uiPriority w:val="99"/>
    <w:rsid w:val="00B7598D"/>
  </w:style>
  <w:style w:type="paragraph" w:styleId="aa">
    <w:name w:val="List Paragraph"/>
    <w:basedOn w:val="a"/>
    <w:uiPriority w:val="34"/>
    <w:qFormat/>
    <w:rsid w:val="00B7598D"/>
    <w:pPr>
      <w:ind w:leftChars="400" w:left="840"/>
    </w:pPr>
  </w:style>
  <w:style w:type="paragraph" w:styleId="ab">
    <w:name w:val="Balloon Text"/>
    <w:basedOn w:val="a"/>
    <w:link w:val="ac"/>
    <w:uiPriority w:val="99"/>
    <w:semiHidden/>
    <w:unhideWhenUsed/>
    <w:rsid w:val="008F4397"/>
    <w:rPr>
      <w:rFonts w:asciiTheme="majorHAnsi" w:eastAsiaTheme="majorEastAsia" w:hAnsiTheme="majorHAnsi" w:cstheme="majorBidi"/>
      <w:sz w:val="18"/>
      <w:szCs w:val="18"/>
    </w:rPr>
  </w:style>
  <w:style w:type="character" w:customStyle="1" w:styleId="ac">
    <w:name w:val="吹き出し (文字)"/>
    <w:basedOn w:val="a0"/>
    <w:link w:val="ab"/>
    <w:uiPriority w:val="99"/>
    <w:semiHidden/>
    <w:rsid w:val="008F4397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Arial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2E82C23-ED1C-446D-8C3C-4AC783E4B87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506</TotalTime>
  <Pages>7</Pages>
  <Words>459</Words>
  <Characters>2621</Characters>
  <Application>Microsoft Office Word</Application>
  <DocSecurity>0</DocSecurity>
  <Lines>21</Lines>
  <Paragraphs>6</Paragraphs>
  <ScaleCrop>false</ScaleCrop>
  <HeadingPairs>
    <vt:vector size="2" baseType="variant">
      <vt:variant>
        <vt:lpstr>タイトル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板垣衛</dc:creator>
  <cp:keywords/>
  <dc:description/>
  <cp:lastModifiedBy>板垣衛</cp:lastModifiedBy>
  <cp:revision>40</cp:revision>
  <cp:lastPrinted>2013-06-21T00:49:00Z</cp:lastPrinted>
  <dcterms:created xsi:type="dcterms:W3CDTF">2013-06-18T21:04:00Z</dcterms:created>
  <dcterms:modified xsi:type="dcterms:W3CDTF">2013-06-21T00:49:00Z</dcterms:modified>
</cp:coreProperties>
</file>