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62A7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транспорта Российской Федерации</w:t>
      </w:r>
    </w:p>
    <w:p w14:paraId="09E08C91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</w:t>
      </w:r>
    </w:p>
    <w:p w14:paraId="067D5FBC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образовательное учреждение высшего образования</w:t>
      </w:r>
    </w:p>
    <w:p w14:paraId="12CE6699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mc:AlternateContent>
          <mc:Choice Requires="wps">
            <w:drawing>
              <wp:anchor distT="3175" distB="3810" distL="0" distR="0" simplePos="0" relativeHeight="10" behindDoc="0" locked="0" layoutInCell="0" allowOverlap="1" wp14:anchorId="4B954134" wp14:editId="37F33644">
                <wp:simplePos x="0" y="0"/>
                <wp:positionH relativeFrom="margin">
                  <wp:posOffset>805815</wp:posOffset>
                </wp:positionH>
                <wp:positionV relativeFrom="paragraph">
                  <wp:posOffset>237490</wp:posOffset>
                </wp:positionV>
                <wp:extent cx="4276725" cy="9525"/>
                <wp:effectExtent l="0" t="3175" r="0" b="381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800" cy="9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63.45pt,18.7pt" to="400.15pt,19.4pt" ID="Прямая соединительная линия 1" stroked="t" o:allowincell="f" style="position:absolute;mso-position-horizontal-relative:margin" wp14:anchorId="4C14B33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/>
          <w:szCs w:val="28"/>
        </w:rPr>
        <w:t>«Российский университет транспорта (МИИТ)»</w:t>
      </w:r>
    </w:p>
    <w:p w14:paraId="1342B102" w14:textId="77777777"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14:paraId="008D60C3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транспортной техники и систем управления</w:t>
      </w:r>
    </w:p>
    <w:p w14:paraId="4AC5D3CF" w14:textId="77777777"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14:paraId="225B842B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«Управление и защита информации»</w:t>
      </w:r>
    </w:p>
    <w:p w14:paraId="2BEA2E01" w14:textId="77777777" w:rsidR="00E54B21" w:rsidRDefault="00E54B21" w:rsidP="006B703C">
      <w:pPr>
        <w:spacing w:after="0"/>
        <w:ind w:firstLine="0"/>
        <w:jc w:val="center"/>
        <w:rPr>
          <w:rFonts w:cs="Times New Roman"/>
          <w:szCs w:val="28"/>
        </w:rPr>
      </w:pPr>
    </w:p>
    <w:p w14:paraId="51F3A1AC" w14:textId="77777777" w:rsidR="00E54B21" w:rsidRDefault="00E54B21" w:rsidP="006B703C">
      <w:pPr>
        <w:spacing w:after="0"/>
        <w:ind w:firstLine="0"/>
        <w:jc w:val="center"/>
        <w:rPr>
          <w:rFonts w:cs="Times New Roman"/>
          <w:szCs w:val="28"/>
        </w:rPr>
      </w:pPr>
    </w:p>
    <w:p w14:paraId="0A8E1E00" w14:textId="77777777" w:rsidR="00E54B21" w:rsidRPr="0050108E" w:rsidRDefault="00000000" w:rsidP="006B703C">
      <w:pPr>
        <w:spacing w:after="0"/>
        <w:ind w:firstLine="0"/>
        <w:jc w:val="center"/>
        <w:rPr>
          <w:rFonts w:cs="Times New Roman"/>
          <w:lang w:val="en-US"/>
        </w:rPr>
      </w:pPr>
      <w:r>
        <w:rPr>
          <w:rFonts w:eastAsia="Times New Roman" w:cs="Times New Roman"/>
          <w:sz w:val="52"/>
        </w:rPr>
        <w:t>Лабораторная работа №</w:t>
      </w:r>
      <w:r w:rsidR="0050108E">
        <w:rPr>
          <w:rFonts w:eastAsia="Times New Roman" w:cs="Times New Roman"/>
          <w:sz w:val="52"/>
          <w:lang w:val="en-US"/>
        </w:rPr>
        <w:t>7</w:t>
      </w:r>
    </w:p>
    <w:p w14:paraId="0921A9AA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</w:t>
      </w:r>
    </w:p>
    <w:p w14:paraId="6B76930E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Web</w:t>
      </w:r>
      <w:r>
        <w:rPr>
          <w:rFonts w:cs="Times New Roman"/>
          <w:szCs w:val="28"/>
        </w:rPr>
        <w:t>-программирование»</w:t>
      </w:r>
    </w:p>
    <w:p w14:paraId="3EF4780C" w14:textId="77777777"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14:paraId="43AE36DB" w14:textId="77777777" w:rsidR="00E54B21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 тему:</w:t>
      </w:r>
      <w:r>
        <w:rPr>
          <w:rFonts w:cs="Times New Roman"/>
          <w:szCs w:val="28"/>
        </w:rPr>
        <w:br/>
        <w:t>«</w:t>
      </w:r>
      <w:r w:rsidR="0050108E">
        <w:rPr>
          <w:rFonts w:cs="Times New Roman"/>
          <w:szCs w:val="28"/>
        </w:rPr>
        <w:t xml:space="preserve">Анализ изображения при использовании </w:t>
      </w:r>
      <w:proofErr w:type="spellStart"/>
      <w:r w:rsidR="0050108E">
        <w:rPr>
          <w:rFonts w:cs="Times New Roman"/>
          <w:szCs w:val="28"/>
        </w:rPr>
        <w:t>иструментов</w:t>
      </w:r>
      <w:proofErr w:type="spellEnd"/>
      <w:r w:rsidR="0050108E">
        <w:rPr>
          <w:rFonts w:cs="Times New Roman"/>
          <w:szCs w:val="28"/>
        </w:rPr>
        <w:t xml:space="preserve"> фреймворка</w:t>
      </w:r>
      <w:r>
        <w:rPr>
          <w:rFonts w:cs="Times New Roman"/>
          <w:szCs w:val="28"/>
        </w:rPr>
        <w:t>»</w:t>
      </w:r>
    </w:p>
    <w:p w14:paraId="0D7B48E0" w14:textId="77777777"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14:paraId="4DA780A2" w14:textId="77777777"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14:paraId="2DFE96BA" w14:textId="77777777" w:rsidR="00E54B21" w:rsidRDefault="00E54B21" w:rsidP="006B703C">
      <w:pPr>
        <w:ind w:firstLine="0"/>
        <w:jc w:val="center"/>
        <w:rPr>
          <w:rFonts w:cs="Times New Roman"/>
          <w:szCs w:val="28"/>
        </w:rPr>
      </w:pPr>
    </w:p>
    <w:p w14:paraId="1AE9292D" w14:textId="77777777" w:rsidR="00E54B21" w:rsidRDefault="00000000" w:rsidP="006B703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ст. гр. ТКИ-541</w:t>
      </w:r>
    </w:p>
    <w:p w14:paraId="7DDD6163" w14:textId="77777777" w:rsidR="00E54B21" w:rsidRDefault="00000000" w:rsidP="006B703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Ковров А.И. </w:t>
      </w:r>
      <w:proofErr w:type="spellStart"/>
      <w:r>
        <w:rPr>
          <w:rFonts w:cs="Times New Roman"/>
          <w:szCs w:val="28"/>
        </w:rPr>
        <w:t>Панаргин</w:t>
      </w:r>
      <w:proofErr w:type="spellEnd"/>
      <w:r>
        <w:rPr>
          <w:rFonts w:cs="Times New Roman"/>
          <w:szCs w:val="28"/>
        </w:rPr>
        <w:t xml:space="preserve"> В.М.</w:t>
      </w:r>
    </w:p>
    <w:p w14:paraId="30EDFC17" w14:textId="77777777" w:rsidR="00E54B21" w:rsidRDefault="00000000" w:rsidP="006B703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Вариант №9</w:t>
      </w:r>
    </w:p>
    <w:p w14:paraId="34ECD234" w14:textId="77777777" w:rsidR="00E54B21" w:rsidRDefault="00000000" w:rsidP="006B703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к.т.н., доцент Сафронов А.И.</w:t>
      </w:r>
    </w:p>
    <w:p w14:paraId="7C48D22E" w14:textId="77777777" w:rsidR="00E54B21" w:rsidRDefault="00E54B21" w:rsidP="006B703C">
      <w:pPr>
        <w:ind w:firstLine="0"/>
        <w:jc w:val="right"/>
        <w:rPr>
          <w:rFonts w:cs="Times New Roman"/>
          <w:szCs w:val="28"/>
        </w:rPr>
      </w:pPr>
    </w:p>
    <w:p w14:paraId="10B41EE2" w14:textId="77777777" w:rsidR="00E54B21" w:rsidRDefault="00E54B21" w:rsidP="006B703C">
      <w:pPr>
        <w:ind w:firstLine="0"/>
        <w:rPr>
          <w:rFonts w:cs="Times New Roman"/>
          <w:szCs w:val="28"/>
        </w:rPr>
      </w:pPr>
    </w:p>
    <w:p w14:paraId="6911746E" w14:textId="77777777" w:rsidR="00E54B21" w:rsidRDefault="00E54B21" w:rsidP="006B703C">
      <w:pPr>
        <w:ind w:firstLine="0"/>
        <w:rPr>
          <w:rFonts w:cs="Times New Roman"/>
          <w:szCs w:val="28"/>
        </w:rPr>
      </w:pPr>
    </w:p>
    <w:p w14:paraId="5DAC7FDE" w14:textId="77777777" w:rsidR="00E54B21" w:rsidRDefault="00E54B21" w:rsidP="006B703C">
      <w:pPr>
        <w:ind w:firstLine="0"/>
        <w:rPr>
          <w:rFonts w:cs="Times New Roman"/>
          <w:szCs w:val="28"/>
        </w:rPr>
      </w:pPr>
    </w:p>
    <w:p w14:paraId="3DB254AB" w14:textId="77777777" w:rsidR="00E54B21" w:rsidRDefault="00E54B21" w:rsidP="006B703C">
      <w:pPr>
        <w:ind w:firstLine="0"/>
        <w:rPr>
          <w:rFonts w:cs="Times New Roman"/>
          <w:szCs w:val="28"/>
        </w:rPr>
      </w:pPr>
    </w:p>
    <w:p w14:paraId="7D6708F9" w14:textId="77777777" w:rsidR="00365D46" w:rsidRDefault="00000000" w:rsidP="006B703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– 2025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298114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02506" w14:textId="77777777" w:rsidR="00365D46" w:rsidRPr="00481601" w:rsidRDefault="00365D46">
          <w:pPr>
            <w:pStyle w:val="af4"/>
            <w:rPr>
              <w:rFonts w:ascii="Times New Roman" w:hAnsi="Times New Roman" w:cs="Times New Roman"/>
              <w:color w:val="auto"/>
            </w:rPr>
          </w:pPr>
          <w:r w:rsidRPr="00481601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80B7839" w14:textId="2F7BE1ED" w:rsidR="00CA13AB" w:rsidRDefault="00365D4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11479" w:history="1">
            <w:r w:rsidR="00CA13AB" w:rsidRPr="00594203">
              <w:rPr>
                <w:rStyle w:val="a9"/>
                <w:noProof/>
              </w:rPr>
              <w:t>1</w:t>
            </w:r>
            <w:r w:rsidR="00CA13AB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A13AB" w:rsidRPr="00594203">
              <w:rPr>
                <w:rStyle w:val="a9"/>
                <w:noProof/>
              </w:rPr>
              <w:t>Цель работы</w:t>
            </w:r>
            <w:r w:rsidR="00CA13AB">
              <w:rPr>
                <w:noProof/>
                <w:webHidden/>
              </w:rPr>
              <w:tab/>
            </w:r>
            <w:r w:rsidR="00CA13AB">
              <w:rPr>
                <w:noProof/>
                <w:webHidden/>
              </w:rPr>
              <w:fldChar w:fldCharType="begin"/>
            </w:r>
            <w:r w:rsidR="00CA13AB">
              <w:rPr>
                <w:noProof/>
                <w:webHidden/>
              </w:rPr>
              <w:instrText xml:space="preserve"> PAGEREF _Toc216111479 \h </w:instrText>
            </w:r>
            <w:r w:rsidR="00CA13AB">
              <w:rPr>
                <w:noProof/>
                <w:webHidden/>
              </w:rPr>
            </w:r>
            <w:r w:rsidR="00CA13AB">
              <w:rPr>
                <w:noProof/>
                <w:webHidden/>
              </w:rPr>
              <w:fldChar w:fldCharType="separate"/>
            </w:r>
            <w:r w:rsidR="00CA13AB">
              <w:rPr>
                <w:noProof/>
                <w:webHidden/>
              </w:rPr>
              <w:t>3</w:t>
            </w:r>
            <w:r w:rsidR="00CA13AB">
              <w:rPr>
                <w:noProof/>
                <w:webHidden/>
              </w:rPr>
              <w:fldChar w:fldCharType="end"/>
            </w:r>
          </w:hyperlink>
        </w:p>
        <w:p w14:paraId="7B0FFB92" w14:textId="44AF4958" w:rsidR="00CA13AB" w:rsidRDefault="00CA13A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111480" w:history="1">
            <w:r w:rsidRPr="00594203">
              <w:rPr>
                <w:rStyle w:val="a9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4203">
              <w:rPr>
                <w:rStyle w:val="a9"/>
                <w:noProof/>
              </w:rPr>
              <w:t>Формулировки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FA37" w14:textId="1E992B95" w:rsidR="00CA13AB" w:rsidRDefault="00CA13A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111481" w:history="1">
            <w:r w:rsidRPr="00594203">
              <w:rPr>
                <w:rStyle w:val="a9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4203">
              <w:rPr>
                <w:rStyle w:val="a9"/>
                <w:noProof/>
              </w:rPr>
              <w:t xml:space="preserve">Код </w:t>
            </w:r>
            <w:r w:rsidRPr="00594203">
              <w:rPr>
                <w:rStyle w:val="a9"/>
                <w:noProof/>
                <w:lang w:val="en-US"/>
              </w:rPr>
              <w:t>web-</w:t>
            </w:r>
            <w:r w:rsidRPr="00594203">
              <w:rPr>
                <w:rStyle w:val="a9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D24B" w14:textId="596ADFAB" w:rsidR="00CA13AB" w:rsidRDefault="00CA13A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111482" w:history="1">
            <w:r w:rsidRPr="00594203">
              <w:rPr>
                <w:rStyle w:val="a9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4203">
              <w:rPr>
                <w:rStyle w:val="a9"/>
                <w:noProof/>
              </w:rPr>
              <w:t>Отображение в браузере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15792" w14:textId="2ECF8B73" w:rsidR="00CA13AB" w:rsidRDefault="00CA13A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111483" w:history="1">
            <w:r w:rsidRPr="00594203">
              <w:rPr>
                <w:rStyle w:val="a9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4203">
              <w:rPr>
                <w:rStyle w:val="a9"/>
                <w:noProof/>
              </w:rPr>
              <w:t>Схема ТП согласно определенной коллективом нотации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4B17" w14:textId="18A9E6C4" w:rsidR="00CA13AB" w:rsidRDefault="00CA13A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111484" w:history="1">
            <w:r w:rsidRPr="00594203">
              <w:rPr>
                <w:rStyle w:val="a9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4203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2436" w14:textId="11E27D09" w:rsidR="00365D46" w:rsidRPr="00365D46" w:rsidRDefault="00365D46" w:rsidP="00365D46">
          <w:r>
            <w:rPr>
              <w:b/>
              <w:bCs/>
            </w:rPr>
            <w:fldChar w:fldCharType="end"/>
          </w:r>
        </w:p>
      </w:sdtContent>
    </w:sdt>
    <w:p w14:paraId="3D352527" w14:textId="77777777" w:rsidR="00365D46" w:rsidRDefault="00365D46">
      <w:pPr>
        <w:spacing w:after="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ADF149F" w14:textId="77777777" w:rsidR="00E54B21" w:rsidRDefault="00000000" w:rsidP="00FD6CBD">
      <w:pPr>
        <w:pStyle w:val="1"/>
      </w:pPr>
      <w:r>
        <w:lastRenderedPageBreak/>
        <w:t xml:space="preserve"> </w:t>
      </w:r>
      <w:bookmarkStart w:id="0" w:name="_Toc216111479"/>
      <w:r w:rsidR="00FD6CBD">
        <w:t>Цель работы</w:t>
      </w:r>
      <w:bookmarkEnd w:id="0"/>
    </w:p>
    <w:p w14:paraId="1B26EE3B" w14:textId="77777777" w:rsidR="00426965" w:rsidRDefault="00426965" w:rsidP="00426965">
      <w:pPr>
        <w:rPr>
          <w:lang w:eastAsia="ru-RU"/>
        </w:rPr>
      </w:pPr>
      <w:r w:rsidRPr="00426965">
        <w:rPr>
          <w:lang w:eastAsia="ru-RU"/>
        </w:rPr>
        <w:t>Изучить принципы обработки изображений на стороне клиента и освоить построение визуальных представлений данных на основе пиксельной информации. Получить практические навыки работы с Vue.js, элементом &lt;</w:t>
      </w:r>
      <w:proofErr w:type="spellStart"/>
      <w:r w:rsidRPr="00426965">
        <w:rPr>
          <w:lang w:eastAsia="ru-RU"/>
        </w:rPr>
        <w:t>canvas</w:t>
      </w:r>
      <w:proofErr w:type="spellEnd"/>
      <w:r w:rsidRPr="00426965">
        <w:rPr>
          <w:lang w:eastAsia="ru-RU"/>
        </w:rPr>
        <w:t xml:space="preserve">&gt; и разработкой простого веб-приложения с возможностью загрузки изображений, вычисления гистограмм яркости и цветовых каналов (CMYK), а также интеграции приложения в среду Node.js + </w:t>
      </w:r>
      <w:proofErr w:type="spellStart"/>
      <w:r w:rsidRPr="00426965">
        <w:rPr>
          <w:lang w:eastAsia="ru-RU"/>
        </w:rPr>
        <w:t>Vite</w:t>
      </w:r>
      <w:proofErr w:type="spellEnd"/>
      <w:r w:rsidRPr="00426965">
        <w:rPr>
          <w:lang w:eastAsia="ru-RU"/>
        </w:rPr>
        <w:t>.</w:t>
      </w:r>
    </w:p>
    <w:p w14:paraId="3F8E1870" w14:textId="77777777" w:rsidR="00C5529B" w:rsidRPr="00426965" w:rsidRDefault="00C5529B">
      <w:pPr>
        <w:spacing w:after="0" w:line="240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494C53B5" w14:textId="77777777" w:rsidR="00FD6CBD" w:rsidRDefault="00FD6CBD" w:rsidP="00FD6CBD">
      <w:pPr>
        <w:pStyle w:val="1"/>
      </w:pPr>
      <w:bookmarkStart w:id="1" w:name="_Toc216111480"/>
      <w:r>
        <w:lastRenderedPageBreak/>
        <w:t>Формулировки задач</w:t>
      </w:r>
      <w:bookmarkEnd w:id="1"/>
    </w:p>
    <w:p w14:paraId="10342A7D" w14:textId="77777777" w:rsidR="00D80E91" w:rsidRDefault="00D80E91" w:rsidP="00D80E91">
      <w:pPr>
        <w:jc w:val="both"/>
      </w:pPr>
      <w:r>
        <w:t xml:space="preserve">Средствами </w:t>
      </w:r>
      <w:r w:rsidRPr="000423FD">
        <w:rPr>
          <w:i/>
          <w:lang w:val="en-US"/>
        </w:rPr>
        <w:t>SVG</w:t>
      </w:r>
      <w:r w:rsidRPr="00B12368">
        <w:rPr>
          <w:i/>
        </w:rPr>
        <w:t xml:space="preserve"> </w:t>
      </w:r>
      <w:r w:rsidRPr="00B12368">
        <w:t xml:space="preserve">или </w:t>
      </w:r>
      <w:r>
        <w:rPr>
          <w:i/>
          <w:lang w:val="en-US"/>
        </w:rPr>
        <w:t>Canvas</w:t>
      </w:r>
      <w:r>
        <w:rPr>
          <w:i/>
        </w:rPr>
        <w:t xml:space="preserve"> </w:t>
      </w:r>
      <w:r>
        <w:t>(в зависимости от варианта индивидуального задания)</w:t>
      </w:r>
      <w:r w:rsidRPr="000423FD">
        <w:t xml:space="preserve"> </w:t>
      </w:r>
      <w:r>
        <w:t>под управлением</w:t>
      </w:r>
      <w:r w:rsidRPr="00B12368">
        <w:t xml:space="preserve"> </w:t>
      </w:r>
      <w:r>
        <w:t xml:space="preserve">фреймворка </w:t>
      </w:r>
      <w:r w:rsidRPr="000423FD">
        <w:rPr>
          <w:i/>
          <w:lang w:val="en-US"/>
        </w:rPr>
        <w:t>Vue</w:t>
      </w:r>
      <w:r w:rsidRPr="000423FD">
        <w:rPr>
          <w:i/>
        </w:rPr>
        <w:t>.</w:t>
      </w:r>
      <w:proofErr w:type="spellStart"/>
      <w:r w:rsidRPr="000423FD">
        <w:rPr>
          <w:i/>
          <w:lang w:val="en-US"/>
        </w:rPr>
        <w:t>js</w:t>
      </w:r>
      <w:proofErr w:type="spellEnd"/>
      <w:r w:rsidRPr="000423FD">
        <w:t xml:space="preserve"> </w:t>
      </w:r>
      <w:r>
        <w:t>построить</w:t>
      </w:r>
      <w:r w:rsidRPr="000423FD">
        <w:t xml:space="preserve"> </w:t>
      </w:r>
      <w:r>
        <w:t xml:space="preserve">программное, браузерное </w:t>
      </w:r>
      <w:r w:rsidRPr="008F3D50">
        <w:rPr>
          <w:i/>
          <w:lang w:val="en-US"/>
        </w:rPr>
        <w:t>web</w:t>
      </w:r>
      <w:r w:rsidRPr="008F3D50">
        <w:t>-</w:t>
      </w:r>
      <w:r>
        <w:t>обеспечение, реализующее анализ подгруженного изображения (</w:t>
      </w:r>
      <w:r w:rsidRPr="008F3D50">
        <w:rPr>
          <w:i/>
        </w:rPr>
        <w:t>*.</w:t>
      </w:r>
      <w:r w:rsidRPr="008F3D50">
        <w:rPr>
          <w:i/>
          <w:lang w:val="en-US"/>
        </w:rPr>
        <w:t>jpg</w:t>
      </w:r>
      <w:r>
        <w:t>) по</w:t>
      </w:r>
      <w:r w:rsidRPr="00270736">
        <w:t xml:space="preserve"> </w:t>
      </w:r>
      <w:r>
        <w:t>варианту.</w:t>
      </w:r>
    </w:p>
    <w:tbl>
      <w:tblPr>
        <w:tblStyle w:val="af2"/>
        <w:tblW w:w="0" w:type="auto"/>
        <w:tblInd w:w="-1139" w:type="dxa"/>
        <w:tblLook w:val="04A0" w:firstRow="1" w:lastRow="0" w:firstColumn="1" w:lastColumn="0" w:noHBand="0" w:noVBand="1"/>
      </w:tblPr>
      <w:tblGrid>
        <w:gridCol w:w="1177"/>
        <w:gridCol w:w="954"/>
        <w:gridCol w:w="925"/>
        <w:gridCol w:w="1394"/>
        <w:gridCol w:w="1118"/>
        <w:gridCol w:w="1366"/>
        <w:gridCol w:w="1270"/>
        <w:gridCol w:w="1405"/>
        <w:gridCol w:w="875"/>
      </w:tblGrid>
      <w:tr w:rsidR="00B17612" w:rsidRPr="00413ABC" w14:paraId="35AED5FE" w14:textId="77777777" w:rsidTr="009909DD">
        <w:tc>
          <w:tcPr>
            <w:tcW w:w="0" w:type="auto"/>
          </w:tcPr>
          <w:p w14:paraId="3C4EA7D2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приложения</w:t>
            </w:r>
          </w:p>
        </w:tc>
        <w:tc>
          <w:tcPr>
            <w:tcW w:w="0" w:type="auto"/>
          </w:tcPr>
          <w:p w14:paraId="3088F5C9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Цветовая модель</w:t>
            </w:r>
          </w:p>
        </w:tc>
        <w:tc>
          <w:tcPr>
            <w:tcW w:w="0" w:type="auto"/>
          </w:tcPr>
          <w:p w14:paraId="1149F956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 xml:space="preserve">Объект графики на </w:t>
            </w:r>
            <w:r w:rsidRPr="00413ABC">
              <w:rPr>
                <w:rFonts w:cs="Times New Roman"/>
                <w:b/>
                <w:i/>
                <w:sz w:val="20"/>
                <w:szCs w:val="20"/>
                <w:lang w:val="en-US"/>
              </w:rPr>
              <w:t>web</w:t>
            </w:r>
            <w:r w:rsidRPr="00413ABC">
              <w:rPr>
                <w:rFonts w:cs="Times New Roman"/>
                <w:b/>
                <w:sz w:val="20"/>
                <w:szCs w:val="20"/>
              </w:rPr>
              <w:t>-странице</w:t>
            </w:r>
          </w:p>
        </w:tc>
        <w:tc>
          <w:tcPr>
            <w:tcW w:w="0" w:type="auto"/>
          </w:tcPr>
          <w:p w14:paraId="5DEF1F7F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Реализация управления гистограммой*</w:t>
            </w:r>
          </w:p>
        </w:tc>
        <w:tc>
          <w:tcPr>
            <w:tcW w:w="0" w:type="auto"/>
          </w:tcPr>
          <w:p w14:paraId="39984160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Оцифровка осей</w:t>
            </w:r>
          </w:p>
        </w:tc>
        <w:tc>
          <w:tcPr>
            <w:tcW w:w="0" w:type="auto"/>
          </w:tcPr>
          <w:p w14:paraId="2110CB7B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Нормализация по диапазону (от 0 до 1)</w:t>
            </w:r>
          </w:p>
        </w:tc>
        <w:tc>
          <w:tcPr>
            <w:tcW w:w="0" w:type="auto"/>
          </w:tcPr>
          <w:p w14:paraId="1C5AEBBA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вывода загруженного изображения</w:t>
            </w:r>
          </w:p>
        </w:tc>
        <w:tc>
          <w:tcPr>
            <w:tcW w:w="0" w:type="auto"/>
          </w:tcPr>
          <w:p w14:paraId="67120154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Режим построения гистограммы и направляющей</w:t>
            </w:r>
          </w:p>
        </w:tc>
        <w:tc>
          <w:tcPr>
            <w:tcW w:w="0" w:type="auto"/>
          </w:tcPr>
          <w:p w14:paraId="38C9EDA6" w14:textId="77777777" w:rsidR="00D80E91" w:rsidRPr="00413ABC" w:rsidRDefault="00D80E91" w:rsidP="00B17612">
            <w:pPr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413ABC">
              <w:rPr>
                <w:rFonts w:cs="Times New Roman"/>
                <w:b/>
                <w:sz w:val="20"/>
                <w:szCs w:val="20"/>
              </w:rPr>
              <w:t>Вариант</w:t>
            </w:r>
          </w:p>
        </w:tc>
      </w:tr>
      <w:tr w:rsidR="00B17612" w:rsidRPr="00413ABC" w14:paraId="765B3A3E" w14:textId="77777777" w:rsidTr="009909DD">
        <w:tc>
          <w:tcPr>
            <w:tcW w:w="0" w:type="auto"/>
          </w:tcPr>
          <w:p w14:paraId="0F543F34" w14:textId="77777777" w:rsidR="00DD221D" w:rsidRPr="00413ABC" w:rsidRDefault="00DD221D" w:rsidP="00B17612">
            <w:pPr>
              <w:ind w:firstLine="0"/>
              <w:rPr>
                <w:rFonts w:cs="Times New Roman"/>
                <w:i/>
                <w:sz w:val="20"/>
                <w:szCs w:val="20"/>
                <w:lang w:val="en-US"/>
              </w:rPr>
            </w:pPr>
            <w:r w:rsidRPr="00413ABC">
              <w:rPr>
                <w:rFonts w:cs="Times New Roman"/>
                <w:i/>
                <w:sz w:val="20"/>
                <w:szCs w:val="20"/>
                <w:lang w:val="en-US"/>
              </w:rPr>
              <w:t>SPWA</w:t>
            </w:r>
          </w:p>
        </w:tc>
        <w:tc>
          <w:tcPr>
            <w:tcW w:w="0" w:type="auto"/>
          </w:tcPr>
          <w:p w14:paraId="2E095DC5" w14:textId="77777777" w:rsidR="00DD221D" w:rsidRPr="00413ABC" w:rsidRDefault="00DD221D" w:rsidP="00B17612">
            <w:pPr>
              <w:ind w:firstLine="0"/>
              <w:rPr>
                <w:rFonts w:cs="Times New Roman"/>
                <w:i/>
                <w:sz w:val="20"/>
                <w:szCs w:val="20"/>
                <w:lang w:val="en-US"/>
              </w:rPr>
            </w:pPr>
            <w:r w:rsidRPr="00413ABC">
              <w:rPr>
                <w:rFonts w:cs="Times New Roman"/>
                <w:i/>
                <w:sz w:val="20"/>
                <w:szCs w:val="20"/>
                <w:lang w:val="en-US"/>
              </w:rPr>
              <w:t>CMYK</w:t>
            </w:r>
          </w:p>
        </w:tc>
        <w:tc>
          <w:tcPr>
            <w:tcW w:w="0" w:type="auto"/>
          </w:tcPr>
          <w:p w14:paraId="385F2B07" w14:textId="77777777" w:rsidR="00DD221D" w:rsidRPr="00413ABC" w:rsidRDefault="00DD221D" w:rsidP="00B17612">
            <w:pPr>
              <w:ind w:firstLine="0"/>
              <w:rPr>
                <w:rFonts w:cs="Times New Roman"/>
                <w:i/>
                <w:sz w:val="20"/>
                <w:szCs w:val="20"/>
                <w:lang w:val="en-US"/>
              </w:rPr>
            </w:pPr>
            <w:r w:rsidRPr="00413ABC">
              <w:rPr>
                <w:rFonts w:cs="Times New Roman"/>
                <w:i/>
                <w:sz w:val="20"/>
                <w:szCs w:val="20"/>
                <w:lang w:val="en-US"/>
              </w:rPr>
              <w:t>Canvas</w:t>
            </w:r>
          </w:p>
        </w:tc>
        <w:tc>
          <w:tcPr>
            <w:tcW w:w="0" w:type="auto"/>
          </w:tcPr>
          <w:p w14:paraId="36028AED" w14:textId="77777777" w:rsidR="00DD221D" w:rsidRPr="00413ABC" w:rsidRDefault="00DD221D" w:rsidP="00B17612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413ABC">
              <w:rPr>
                <w:rFonts w:cs="Times New Roman"/>
                <w:sz w:val="20"/>
                <w:szCs w:val="20"/>
              </w:rPr>
              <w:t>Суммарная / Все каналы на одном</w:t>
            </w:r>
          </w:p>
        </w:tc>
        <w:tc>
          <w:tcPr>
            <w:tcW w:w="0" w:type="auto"/>
          </w:tcPr>
          <w:p w14:paraId="1A9888B5" w14:textId="77777777" w:rsidR="00DD221D" w:rsidRPr="00413ABC" w:rsidRDefault="00DD221D" w:rsidP="00B17612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413ABC">
              <w:rPr>
                <w:rFonts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</w:tcPr>
          <w:p w14:paraId="68C13CBA" w14:textId="77777777" w:rsidR="00DD221D" w:rsidRPr="00413ABC" w:rsidRDefault="00DD221D" w:rsidP="00B17612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413ABC"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8439585" w14:textId="77777777" w:rsidR="00DD221D" w:rsidRPr="00413ABC" w:rsidRDefault="00DD221D" w:rsidP="00B17612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413ABC">
              <w:rPr>
                <w:rFonts w:cs="Times New Roman"/>
                <w:sz w:val="20"/>
                <w:szCs w:val="20"/>
              </w:rPr>
              <w:t>Прямой (оригинал)</w:t>
            </w:r>
          </w:p>
        </w:tc>
        <w:tc>
          <w:tcPr>
            <w:tcW w:w="0" w:type="auto"/>
          </w:tcPr>
          <w:p w14:paraId="33CBE303" w14:textId="77777777" w:rsidR="00DD221D" w:rsidRPr="00413ABC" w:rsidRDefault="00DD221D" w:rsidP="00B17612">
            <w:pPr>
              <w:ind w:firstLine="0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413ABC">
              <w:rPr>
                <w:rFonts w:cs="Times New Roman"/>
                <w:sz w:val="20"/>
                <w:szCs w:val="20"/>
              </w:rPr>
              <w:t>Инверсный (справа-налево)</w:t>
            </w:r>
          </w:p>
        </w:tc>
        <w:tc>
          <w:tcPr>
            <w:tcW w:w="0" w:type="auto"/>
          </w:tcPr>
          <w:p w14:paraId="2FD0BFCF" w14:textId="77777777" w:rsidR="00DD221D" w:rsidRPr="00413ABC" w:rsidRDefault="00DD221D" w:rsidP="00B17612">
            <w:pPr>
              <w:ind w:firstLine="0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413ABC">
              <w:rPr>
                <w:rFonts w:cs="Times New Roman"/>
                <w:b/>
                <w:sz w:val="20"/>
                <w:szCs w:val="20"/>
                <w:lang w:val="en-US"/>
              </w:rPr>
              <w:t>9</w:t>
            </w:r>
          </w:p>
        </w:tc>
      </w:tr>
    </w:tbl>
    <w:p w14:paraId="24D658C2" w14:textId="77777777" w:rsidR="003C3625" w:rsidRDefault="003C3625" w:rsidP="00D80E91"/>
    <w:p w14:paraId="4E17C43F" w14:textId="77777777" w:rsidR="003C3625" w:rsidRDefault="003C3625">
      <w:pPr>
        <w:spacing w:after="0" w:line="240" w:lineRule="auto"/>
        <w:ind w:firstLine="0"/>
      </w:pPr>
      <w:r>
        <w:br w:type="page"/>
      </w:r>
    </w:p>
    <w:p w14:paraId="00D08074" w14:textId="77777777" w:rsidR="00D80E91" w:rsidRDefault="003C3625" w:rsidP="003C3625">
      <w:pPr>
        <w:pStyle w:val="1"/>
      </w:pPr>
      <w:bookmarkStart w:id="2" w:name="_Toc216111481"/>
      <w:r>
        <w:lastRenderedPageBreak/>
        <w:t xml:space="preserve">Код </w:t>
      </w:r>
      <w:r>
        <w:rPr>
          <w:lang w:val="en-US"/>
        </w:rPr>
        <w:t>web-</w:t>
      </w:r>
      <w:r>
        <w:t>приложения</w:t>
      </w:r>
      <w:bookmarkEnd w:id="2"/>
    </w:p>
    <w:p w14:paraId="59DC9444" w14:textId="77777777" w:rsidR="003C3625" w:rsidRDefault="00401049" w:rsidP="003C3625">
      <w:pPr>
        <w:rPr>
          <w:lang w:val="en-US" w:eastAsia="ru-RU"/>
        </w:rPr>
      </w:pPr>
      <w:r>
        <w:rPr>
          <w:lang w:eastAsia="ru-RU"/>
        </w:rPr>
        <w:t xml:space="preserve">Использована стандартная структура проекта на </w:t>
      </w:r>
      <w:r>
        <w:rPr>
          <w:lang w:val="en-US" w:eastAsia="ru-RU"/>
        </w:rPr>
        <w:t>Vite</w:t>
      </w:r>
      <w:r w:rsidRPr="00401049">
        <w:rPr>
          <w:lang w:eastAsia="ru-RU"/>
        </w:rPr>
        <w:t xml:space="preserve">. </w:t>
      </w:r>
      <w:r>
        <w:rPr>
          <w:lang w:eastAsia="ru-RU"/>
        </w:rPr>
        <w:t xml:space="preserve">Изменения вносились только в файл </w:t>
      </w:r>
      <w:r>
        <w:rPr>
          <w:lang w:val="en-US" w:eastAsia="ru-RU"/>
        </w:rPr>
        <w:t>App</w:t>
      </w:r>
      <w:r w:rsidRPr="00401049">
        <w:rPr>
          <w:lang w:eastAsia="ru-RU"/>
        </w:rPr>
        <w:t>.</w:t>
      </w:r>
      <w:proofErr w:type="spellStart"/>
      <w:r>
        <w:rPr>
          <w:lang w:val="en-US" w:eastAsia="ru-RU"/>
        </w:rPr>
        <w:t>vue</w:t>
      </w:r>
      <w:proofErr w:type="spellEnd"/>
      <w:r>
        <w:rPr>
          <w:lang w:eastAsia="ru-RU"/>
        </w:rPr>
        <w:t>. Содержание этого файла представлено ниже</w:t>
      </w:r>
      <w:r w:rsidRPr="00401049">
        <w:rPr>
          <w:lang w:eastAsia="ru-RU"/>
        </w:rPr>
        <w:t>:</w:t>
      </w:r>
    </w:p>
    <w:p w14:paraId="7E30E26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>&lt;</w:t>
      </w:r>
      <w:proofErr w:type="spellStart"/>
      <w:r w:rsidRPr="00401049">
        <w:rPr>
          <w:rFonts w:ascii="Consolas" w:hAnsi="Consolas"/>
          <w:sz w:val="20"/>
          <w:szCs w:val="20"/>
          <w:lang w:eastAsia="ru-RU"/>
        </w:rPr>
        <w:t>template</w:t>
      </w:r>
      <w:proofErr w:type="spellEnd"/>
      <w:r w:rsidRPr="00401049">
        <w:rPr>
          <w:rFonts w:ascii="Consolas" w:hAnsi="Consolas"/>
          <w:sz w:val="20"/>
          <w:szCs w:val="20"/>
          <w:lang w:eastAsia="ru-RU"/>
        </w:rPr>
        <w:t>&gt;</w:t>
      </w:r>
    </w:p>
    <w:p w14:paraId="346A455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&lt;</w:t>
      </w:r>
      <w:proofErr w:type="spellStart"/>
      <w:r w:rsidRPr="00401049">
        <w:rPr>
          <w:rFonts w:ascii="Consolas" w:hAnsi="Consolas"/>
          <w:sz w:val="20"/>
          <w:szCs w:val="20"/>
          <w:lang w:eastAsia="ru-RU"/>
        </w:rPr>
        <w:t>div</w:t>
      </w:r>
      <w:proofErr w:type="spellEnd"/>
      <w:r w:rsidRPr="00401049">
        <w:rPr>
          <w:rFonts w:ascii="Consolas" w:hAnsi="Consolas"/>
          <w:sz w:val="20"/>
          <w:szCs w:val="20"/>
          <w:lang w:eastAsia="ru-RU"/>
        </w:rPr>
        <w:t xml:space="preserve"> </w:t>
      </w:r>
      <w:proofErr w:type="spellStart"/>
      <w:r w:rsidRPr="00401049">
        <w:rPr>
          <w:rFonts w:ascii="Consolas" w:hAnsi="Consolas"/>
          <w:sz w:val="20"/>
          <w:szCs w:val="20"/>
          <w:lang w:eastAsia="ru-RU"/>
        </w:rPr>
        <w:t>id</w:t>
      </w:r>
      <w:proofErr w:type="spellEnd"/>
      <w:r w:rsidRPr="00401049">
        <w:rPr>
          <w:rFonts w:ascii="Consolas" w:hAnsi="Consolas"/>
          <w:sz w:val="20"/>
          <w:szCs w:val="20"/>
          <w:lang w:eastAsia="ru-RU"/>
        </w:rPr>
        <w:t>="</w:t>
      </w:r>
      <w:proofErr w:type="spellStart"/>
      <w:r w:rsidRPr="00401049">
        <w:rPr>
          <w:rFonts w:ascii="Consolas" w:hAnsi="Consolas"/>
          <w:sz w:val="20"/>
          <w:szCs w:val="20"/>
          <w:lang w:eastAsia="ru-RU"/>
        </w:rPr>
        <w:t>app</w:t>
      </w:r>
      <w:proofErr w:type="spellEnd"/>
      <w:r w:rsidRPr="00401049">
        <w:rPr>
          <w:rFonts w:ascii="Consolas" w:hAnsi="Consolas"/>
          <w:sz w:val="20"/>
          <w:szCs w:val="20"/>
          <w:lang w:eastAsia="ru-RU"/>
        </w:rPr>
        <w:t>"&gt;</w:t>
      </w:r>
    </w:p>
    <w:p w14:paraId="6BF3C03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</w:p>
    <w:p w14:paraId="01232B5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  &lt;h</w:t>
      </w:r>
      <w:proofErr w:type="gramStart"/>
      <w:r w:rsidRPr="00401049">
        <w:rPr>
          <w:rFonts w:ascii="Consolas" w:hAnsi="Consolas"/>
          <w:sz w:val="20"/>
          <w:szCs w:val="20"/>
          <w:lang w:eastAsia="ru-RU"/>
        </w:rPr>
        <w:t>3&gt;Выберите</w:t>
      </w:r>
      <w:proofErr w:type="gramEnd"/>
      <w:r w:rsidRPr="00401049">
        <w:rPr>
          <w:rFonts w:ascii="Consolas" w:hAnsi="Consolas"/>
          <w:sz w:val="20"/>
          <w:szCs w:val="20"/>
          <w:lang w:eastAsia="ru-RU"/>
        </w:rPr>
        <w:t xml:space="preserve"> изображение из файла&lt;/h3&gt;</w:t>
      </w:r>
    </w:p>
    <w:p w14:paraId="3D41BB2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  </w:t>
      </w:r>
      <w:r w:rsidRPr="00401049">
        <w:rPr>
          <w:rFonts w:ascii="Consolas" w:hAnsi="Consolas"/>
          <w:sz w:val="20"/>
          <w:szCs w:val="20"/>
          <w:lang w:val="en-US" w:eastAsia="ru-RU"/>
        </w:rPr>
        <w:t xml:space="preserve">&lt;input type="file" 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accept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="image/*" @change="loadImage"&gt;</w:t>
      </w:r>
    </w:p>
    <w:p w14:paraId="1DB4F919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42C4E8A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&lt;div v-if="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imgSrc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"&gt;</w:t>
      </w:r>
    </w:p>
    <w:p w14:paraId="171F48A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&lt;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img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: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src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imgSrc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" @load="onImageLoaded"</w:t>
      </w:r>
    </w:p>
    <w:p w14:paraId="2634238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 style="max-width:800px;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display:block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; margin:20px 0;" /&gt;</w:t>
      </w:r>
    </w:p>
    <w:p w14:paraId="39432C6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</w:t>
      </w:r>
      <w:r w:rsidRPr="00401049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401049">
        <w:rPr>
          <w:rFonts w:ascii="Consolas" w:hAnsi="Consolas"/>
          <w:sz w:val="20"/>
          <w:szCs w:val="20"/>
          <w:lang w:eastAsia="ru-RU"/>
        </w:rPr>
        <w:t>div</w:t>
      </w:r>
      <w:proofErr w:type="spellEnd"/>
      <w:r w:rsidRPr="00401049">
        <w:rPr>
          <w:rFonts w:ascii="Consolas" w:hAnsi="Consolas"/>
          <w:sz w:val="20"/>
          <w:szCs w:val="20"/>
          <w:lang w:eastAsia="ru-RU"/>
        </w:rPr>
        <w:t>&gt;</w:t>
      </w:r>
    </w:p>
    <w:p w14:paraId="610C81F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</w:p>
    <w:p w14:paraId="37E343F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  &lt;h</w:t>
      </w:r>
      <w:proofErr w:type="gramStart"/>
      <w:r w:rsidRPr="00401049">
        <w:rPr>
          <w:rFonts w:ascii="Consolas" w:hAnsi="Consolas"/>
          <w:sz w:val="20"/>
          <w:szCs w:val="20"/>
          <w:lang w:eastAsia="ru-RU"/>
        </w:rPr>
        <w:t>3&gt;Гистограмма</w:t>
      </w:r>
      <w:proofErr w:type="gramEnd"/>
      <w:r w:rsidRPr="00401049">
        <w:rPr>
          <w:rFonts w:ascii="Consolas" w:hAnsi="Consolas"/>
          <w:sz w:val="20"/>
          <w:szCs w:val="20"/>
          <w:lang w:eastAsia="ru-RU"/>
        </w:rPr>
        <w:t>&lt;/h3&gt;</w:t>
      </w:r>
    </w:p>
    <w:p w14:paraId="24B4178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  &lt;</w:t>
      </w:r>
      <w:proofErr w:type="spellStart"/>
      <w:r w:rsidRPr="00401049">
        <w:rPr>
          <w:rFonts w:ascii="Consolas" w:hAnsi="Consolas"/>
          <w:sz w:val="20"/>
          <w:szCs w:val="20"/>
          <w:lang w:eastAsia="ru-RU"/>
        </w:rPr>
        <w:t>label</w:t>
      </w:r>
      <w:proofErr w:type="spellEnd"/>
      <w:r w:rsidRPr="00401049">
        <w:rPr>
          <w:rFonts w:ascii="Consolas" w:hAnsi="Consolas"/>
          <w:sz w:val="20"/>
          <w:szCs w:val="20"/>
          <w:lang w:eastAsia="ru-RU"/>
        </w:rPr>
        <w:t>&gt;</w:t>
      </w:r>
    </w:p>
    <w:p w14:paraId="2BF76EFC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    </w:t>
      </w:r>
      <w:r w:rsidRPr="00401049">
        <w:rPr>
          <w:rFonts w:ascii="Consolas" w:hAnsi="Consolas"/>
          <w:sz w:val="20"/>
          <w:szCs w:val="20"/>
          <w:lang w:val="en-US" w:eastAsia="ru-RU"/>
        </w:rPr>
        <w:t xml:space="preserve">&lt;input type="radio" value="value" v-model="mode" /&gt; </w:t>
      </w:r>
      <w:r w:rsidRPr="00401049">
        <w:rPr>
          <w:rFonts w:ascii="Consolas" w:hAnsi="Consolas"/>
          <w:sz w:val="20"/>
          <w:szCs w:val="20"/>
          <w:lang w:eastAsia="ru-RU"/>
        </w:rPr>
        <w:t>Значение</w:t>
      </w:r>
    </w:p>
    <w:p w14:paraId="4E69845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&lt;/label&gt;</w:t>
      </w:r>
    </w:p>
    <w:p w14:paraId="410648A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&lt;label&gt;</w:t>
      </w:r>
    </w:p>
    <w:p w14:paraId="291D389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&lt;input type="radio" value="color" v-model="mode" /&gt; </w:t>
      </w:r>
      <w:r w:rsidRPr="00401049">
        <w:rPr>
          <w:rFonts w:ascii="Consolas" w:hAnsi="Consolas"/>
          <w:sz w:val="20"/>
          <w:szCs w:val="20"/>
          <w:lang w:eastAsia="ru-RU"/>
        </w:rPr>
        <w:t>Цвет</w:t>
      </w:r>
      <w:r w:rsidRPr="00401049">
        <w:rPr>
          <w:rFonts w:ascii="Consolas" w:hAnsi="Consolas"/>
          <w:sz w:val="20"/>
          <w:szCs w:val="20"/>
          <w:lang w:val="en-US" w:eastAsia="ru-RU"/>
        </w:rPr>
        <w:t xml:space="preserve"> (CMYK)</w:t>
      </w:r>
    </w:p>
    <w:p w14:paraId="61107BC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&lt;/label&gt;</w:t>
      </w:r>
    </w:p>
    <w:p w14:paraId="50695E5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7555937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&lt;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br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/&gt;&lt;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br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/&gt;</w:t>
      </w:r>
    </w:p>
    <w:p w14:paraId="6F06FDD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7A460BF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&lt;canvas ref="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histCanvas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"</w:t>
      </w:r>
    </w:p>
    <w:p w14:paraId="6C46906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  width="350"</w:t>
      </w:r>
    </w:p>
    <w:p w14:paraId="6A1E686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  height="200"</w:t>
      </w:r>
    </w:p>
    <w:p w14:paraId="2B981F0C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  style="border:1px solid #999;"&gt;</w:t>
      </w:r>
    </w:p>
    <w:p w14:paraId="05EBCAD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&lt;/canvas&gt;</w:t>
      </w:r>
    </w:p>
    <w:p w14:paraId="41D1EF9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2DE0C73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&lt;/div&gt;</w:t>
      </w:r>
    </w:p>
    <w:p w14:paraId="2346BF7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>&lt;/template&gt;</w:t>
      </w:r>
    </w:p>
    <w:p w14:paraId="6C2C7DE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01E6741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01013FC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27F7599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lastRenderedPageBreak/>
        <w:t>&lt;script&gt;</w:t>
      </w:r>
    </w:p>
    <w:p w14:paraId="57356A4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>export default {</w:t>
      </w:r>
    </w:p>
    <w:p w14:paraId="373A8D08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name: "App",</w:t>
      </w:r>
    </w:p>
    <w:p w14:paraId="5C41314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4C0CC55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data(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) {</w:t>
      </w:r>
    </w:p>
    <w:p w14:paraId="20FC66B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return {</w:t>
      </w:r>
    </w:p>
    <w:p w14:paraId="0DFC48F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imgSrc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: null,</w:t>
      </w:r>
    </w:p>
    <w:p w14:paraId="22886CE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mode: "value",</w:t>
      </w:r>
    </w:p>
    <w:p w14:paraId="66C6715E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image: null</w:t>
      </w:r>
    </w:p>
    <w:p w14:paraId="65F81DB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};</w:t>
      </w:r>
    </w:p>
    <w:p w14:paraId="7A996F1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},</w:t>
      </w:r>
    </w:p>
    <w:p w14:paraId="6B46BABC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1376BD4E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watch: {</w:t>
      </w:r>
    </w:p>
    <w:p w14:paraId="4D49085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mode(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) {</w:t>
      </w:r>
    </w:p>
    <w:p w14:paraId="05D0E0F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if (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this.image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)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this.drawHistogram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();</w:t>
      </w:r>
    </w:p>
    <w:p w14:paraId="39545AB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}</w:t>
      </w:r>
    </w:p>
    <w:p w14:paraId="742A2F7E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},</w:t>
      </w:r>
    </w:p>
    <w:p w14:paraId="116CFA6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1CCDE34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methods: {</w:t>
      </w:r>
    </w:p>
    <w:p w14:paraId="21941F2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loadImage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(e) {</w:t>
      </w:r>
    </w:p>
    <w:p w14:paraId="4A7C4CF9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file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e.target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.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files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0];</w:t>
      </w:r>
    </w:p>
    <w:p w14:paraId="1DA1C79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if 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(!file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) return;</w:t>
      </w:r>
    </w:p>
    <w:p w14:paraId="6272011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this.imgSrc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URL.createObjectURL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(file);</w:t>
      </w:r>
    </w:p>
    <w:p w14:paraId="4AA062B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},</w:t>
      </w:r>
    </w:p>
    <w:p w14:paraId="05F6CE89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685E140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onImageLoaded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(e) {</w:t>
      </w:r>
    </w:p>
    <w:p w14:paraId="7C32CAC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this.image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e.target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;</w:t>
      </w:r>
    </w:p>
    <w:p w14:paraId="4399E84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this.drawHistogram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();</w:t>
      </w:r>
    </w:p>
    <w:p w14:paraId="0271617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},</w:t>
      </w:r>
    </w:p>
    <w:p w14:paraId="52B59C8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1C42AFA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rgbToCmyk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r, g, b) {</w:t>
      </w:r>
    </w:p>
    <w:p w14:paraId="4559648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let R = r / 255, G = g / 255, B = b / 255;</w:t>
      </w:r>
    </w:p>
    <w:p w14:paraId="11722DC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64527DC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let K = 1 -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Math.max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R, G, B);</w:t>
      </w:r>
    </w:p>
    <w:p w14:paraId="4BB1649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//if (K === 1) return 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{ C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:0, M:0, Y:0, K: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1 }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;</w:t>
      </w:r>
    </w:p>
    <w:p w14:paraId="6F6CA80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K=0</w:t>
      </w:r>
    </w:p>
    <w:p w14:paraId="3677171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11BCD13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lastRenderedPageBreak/>
        <w:t xml:space="preserve">      let C = (1 - R - K) / (1 - K);</w:t>
      </w:r>
    </w:p>
    <w:p w14:paraId="13B26C3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let M = (1 - G - K) / (1 - K);</w:t>
      </w:r>
    </w:p>
    <w:p w14:paraId="3EED656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let Y = (1 - B - K) / (1 - K);</w:t>
      </w:r>
    </w:p>
    <w:p w14:paraId="3457CC7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274C36A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return {</w:t>
      </w:r>
    </w:p>
    <w:p w14:paraId="31DA098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C: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Math.round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(C * 255),</w:t>
      </w:r>
    </w:p>
    <w:p w14:paraId="14AB430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M: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Math.round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(M * 255),</w:t>
      </w:r>
    </w:p>
    <w:p w14:paraId="0936262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Y: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Math.round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(Y * 255),</w:t>
      </w:r>
    </w:p>
    <w:p w14:paraId="7D616C4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K: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Math.round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(K * 255)</w:t>
      </w:r>
    </w:p>
    <w:p w14:paraId="1D837A5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};</w:t>
      </w:r>
    </w:p>
    <w:p w14:paraId="57F85AF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},</w:t>
      </w:r>
    </w:p>
    <w:p w14:paraId="6DC6213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64F4843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drawHistogram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) {</w:t>
      </w:r>
    </w:p>
    <w:p w14:paraId="1380C7A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canvas = 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this.$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refs.histCanvas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;</w:t>
      </w:r>
    </w:p>
    <w:p w14:paraId="4E777EA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ctx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canvas.getContext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("2d");</w:t>
      </w:r>
    </w:p>
    <w:p w14:paraId="5942764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65BF6E2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ctx.clearRect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(0, 0,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canvas.width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canvas.height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);</w:t>
      </w:r>
    </w:p>
    <w:p w14:paraId="7BF2E15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2FBC498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tempCanvas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document.createElement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("canvas");</w:t>
      </w:r>
    </w:p>
    <w:p w14:paraId="655EC33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tempCanvas.width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this.image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.width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;</w:t>
      </w:r>
    </w:p>
    <w:p w14:paraId="7F73439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tempCanvas.height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this.image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.height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;</w:t>
      </w:r>
    </w:p>
    <w:p w14:paraId="03F58779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tCtx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tempCanvas.getContext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("2d");</w:t>
      </w:r>
    </w:p>
    <w:p w14:paraId="7D5AF1A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tCtx.drawImage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this.image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, 0, 0);</w:t>
      </w:r>
    </w:p>
    <w:p w14:paraId="24F5F64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0AF4D9E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imgData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tCtx.getImageData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</w:p>
    <w:p w14:paraId="6E57646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0,</w:t>
      </w:r>
    </w:p>
    <w:p w14:paraId="29B3B13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0,</w:t>
      </w:r>
    </w:p>
    <w:p w14:paraId="6DA15C5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tempCanvas.width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,</w:t>
      </w:r>
    </w:p>
    <w:p w14:paraId="625FA67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tempCanvas.height</w:t>
      </w:r>
      <w:proofErr w:type="spellEnd"/>
    </w:p>
    <w:p w14:paraId="0A829DB8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).data;</w:t>
      </w:r>
    </w:p>
    <w:p w14:paraId="4FE957F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45DF5F9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histV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new Array(256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).fill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(0);</w:t>
      </w:r>
    </w:p>
    <w:p w14:paraId="2562EFA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new Array(256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).fill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(0);</w:t>
      </w:r>
    </w:p>
    <w:p w14:paraId="5F91DF8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histM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new Array(256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).fill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(0);</w:t>
      </w:r>
    </w:p>
    <w:p w14:paraId="7A38CE1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histY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new Array(256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).fill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(0);</w:t>
      </w:r>
    </w:p>
    <w:p w14:paraId="7046AA28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61FAB91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for (let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0;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&lt;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imgData.length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+= 4) {</w:t>
      </w:r>
    </w:p>
    <w:p w14:paraId="6A9B8B3C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lastRenderedPageBreak/>
        <w:t xml:space="preserve">        const r =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imgData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];</w:t>
      </w:r>
    </w:p>
    <w:p w14:paraId="6C395B8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const g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imgData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+ 1];</w:t>
      </w:r>
    </w:p>
    <w:p w14:paraId="6F78547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const b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imgData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+ 2];</w:t>
      </w:r>
    </w:p>
    <w:p w14:paraId="764DCCD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21B781E9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histV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[r]++;</w:t>
      </w:r>
    </w:p>
    <w:p w14:paraId="17FF9799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histV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[g]++;</w:t>
      </w:r>
    </w:p>
    <w:p w14:paraId="436774C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histV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[b]++;</w:t>
      </w:r>
    </w:p>
    <w:p w14:paraId="72F849A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3A2EE84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// CMYK</w:t>
      </w:r>
    </w:p>
    <w:p w14:paraId="3490FC3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const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cmyk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this.rgbToCmyk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(r, g, b);</w:t>
      </w:r>
    </w:p>
    <w:p w14:paraId="3929052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cmyk.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]+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+;</w:t>
      </w:r>
    </w:p>
    <w:p w14:paraId="75B778F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histM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cmyk.</w:t>
      </w:r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M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]+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+;</w:t>
      </w:r>
    </w:p>
    <w:p w14:paraId="1AA886B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histY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cmyk.Y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]++;</w:t>
      </w:r>
    </w:p>
    <w:p w14:paraId="4E457618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}</w:t>
      </w:r>
    </w:p>
    <w:p w14:paraId="59D05F78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29EB55E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maxVal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Math.max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...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histV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, ...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, ...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histM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, ...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histY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);</w:t>
      </w:r>
    </w:p>
    <w:p w14:paraId="444AB06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scale = (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canvas.height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- 15) /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maxVal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;</w:t>
      </w:r>
    </w:p>
    <w:p w14:paraId="005DDEB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canvas.width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/ 256;</w:t>
      </w:r>
    </w:p>
    <w:p w14:paraId="2C3706E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560F8FC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if (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this.mode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=== "value") {</w:t>
      </w:r>
    </w:p>
    <w:p w14:paraId="2E0B835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ctx.fillStyle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"black";</w:t>
      </w:r>
    </w:p>
    <w:p w14:paraId="0ABA3D0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for (let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255;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&gt;= 0;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--) {</w:t>
      </w:r>
    </w:p>
    <w:p w14:paraId="25C3232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const h =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histV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] * scale;</w:t>
      </w:r>
    </w:p>
    <w:p w14:paraId="4A27AC0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ctx.fillRect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canvas.height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- 15 - h,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, h);</w:t>
      </w:r>
    </w:p>
    <w:p w14:paraId="6EFFC98E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}</w:t>
      </w:r>
    </w:p>
    <w:p w14:paraId="65E4493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} else {</w:t>
      </w:r>
    </w:p>
    <w:p w14:paraId="01D8B95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// C</w:t>
      </w:r>
    </w:p>
    <w:p w14:paraId="724AFE9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ctx.fillStyle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"cyan";</w:t>
      </w:r>
    </w:p>
    <w:p w14:paraId="4215EBB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for (let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255;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&gt;= 0;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--) {</w:t>
      </w:r>
    </w:p>
    <w:p w14:paraId="5E004B1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ctx.fillRect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canvas.height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- 15 -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] * scale,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histC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] * scale);</w:t>
      </w:r>
    </w:p>
    <w:p w14:paraId="4C4E282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r w:rsidRPr="00401049">
        <w:rPr>
          <w:rFonts w:ascii="Consolas" w:hAnsi="Consolas"/>
          <w:sz w:val="20"/>
          <w:szCs w:val="20"/>
          <w:lang w:eastAsia="ru-RU"/>
        </w:rPr>
        <w:t>}</w:t>
      </w:r>
    </w:p>
    <w:p w14:paraId="6D67DFE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</w:p>
    <w:p w14:paraId="4505521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      // M</w:t>
      </w:r>
    </w:p>
    <w:p w14:paraId="782A5C5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eastAsia="ru-RU"/>
        </w:rPr>
        <w:t>ctx.fillStyle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eastAsia="ru-RU"/>
        </w:rPr>
        <w:t xml:space="preserve"> = "</w:t>
      </w:r>
      <w:proofErr w:type="spellStart"/>
      <w:r w:rsidRPr="00401049">
        <w:rPr>
          <w:rFonts w:ascii="Consolas" w:hAnsi="Consolas"/>
          <w:sz w:val="20"/>
          <w:szCs w:val="20"/>
          <w:lang w:eastAsia="ru-RU"/>
        </w:rPr>
        <w:t>magenta</w:t>
      </w:r>
      <w:proofErr w:type="spellEnd"/>
      <w:r w:rsidRPr="00401049">
        <w:rPr>
          <w:rFonts w:ascii="Consolas" w:hAnsi="Consolas"/>
          <w:sz w:val="20"/>
          <w:szCs w:val="20"/>
          <w:lang w:eastAsia="ru-RU"/>
        </w:rPr>
        <w:t>";</w:t>
      </w:r>
    </w:p>
    <w:p w14:paraId="0C268E9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eastAsia="ru-RU"/>
        </w:rPr>
        <w:t xml:space="preserve">        </w:t>
      </w:r>
      <w:r w:rsidRPr="00401049">
        <w:rPr>
          <w:rFonts w:ascii="Consolas" w:hAnsi="Consolas"/>
          <w:sz w:val="20"/>
          <w:szCs w:val="20"/>
          <w:lang w:val="en-US" w:eastAsia="ru-RU"/>
        </w:rPr>
        <w:t xml:space="preserve">for (let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255;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&gt;= 0;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--) {</w:t>
      </w:r>
    </w:p>
    <w:p w14:paraId="3E38137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ctx.fillRect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canvas.height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- 15 -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histM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] * scale,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histM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] * scale);</w:t>
      </w:r>
    </w:p>
    <w:p w14:paraId="084E837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lastRenderedPageBreak/>
        <w:t xml:space="preserve">        }</w:t>
      </w:r>
    </w:p>
    <w:p w14:paraId="4715FC3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3178B1B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// Y</w:t>
      </w:r>
    </w:p>
    <w:p w14:paraId="7E4702CF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ctx.fillStyle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"yellow";</w:t>
      </w:r>
    </w:p>
    <w:p w14:paraId="0543C20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for (let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255;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&gt;= 0;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--) {</w:t>
      </w:r>
    </w:p>
    <w:p w14:paraId="13773FB7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ctx.fillRect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canvas.height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- 15 -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histY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] * scale,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barW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histY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i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] * scale);</w:t>
      </w:r>
    </w:p>
    <w:p w14:paraId="60D419A8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  }</w:t>
      </w:r>
    </w:p>
    <w:p w14:paraId="43E93B7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}</w:t>
      </w:r>
    </w:p>
    <w:p w14:paraId="659C151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2FE29FD3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// </w:t>
      </w:r>
      <w:r w:rsidRPr="00401049">
        <w:rPr>
          <w:rFonts w:ascii="Consolas" w:hAnsi="Consolas"/>
          <w:sz w:val="20"/>
          <w:szCs w:val="20"/>
          <w:lang w:eastAsia="ru-RU"/>
        </w:rPr>
        <w:t>Градиент</w:t>
      </w:r>
      <w:r w:rsidRPr="00401049">
        <w:rPr>
          <w:rFonts w:ascii="Consolas" w:hAnsi="Consolas"/>
          <w:sz w:val="20"/>
          <w:szCs w:val="20"/>
          <w:lang w:val="en-US" w:eastAsia="ru-RU"/>
        </w:rPr>
        <w:t>-</w:t>
      </w:r>
      <w:r w:rsidRPr="00401049">
        <w:rPr>
          <w:rFonts w:ascii="Consolas" w:hAnsi="Consolas"/>
          <w:sz w:val="20"/>
          <w:szCs w:val="20"/>
          <w:lang w:eastAsia="ru-RU"/>
        </w:rPr>
        <w:t>направляющая</w:t>
      </w:r>
    </w:p>
    <w:p w14:paraId="241A3486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const grad =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ctx.createLinearGradient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(0, 0,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canvas.width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, 0);</w:t>
      </w:r>
    </w:p>
    <w:p w14:paraId="1C5DCE7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grad.addColorStop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(0, "#000");</w:t>
      </w:r>
    </w:p>
    <w:p w14:paraId="55C6D0F9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grad.addColorStop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(1, "#</w:t>
      </w:r>
      <w:proofErr w:type="spellStart"/>
      <w:r w:rsidRPr="00401049">
        <w:rPr>
          <w:rFonts w:ascii="Consolas" w:hAnsi="Consolas"/>
          <w:sz w:val="20"/>
          <w:szCs w:val="20"/>
          <w:lang w:val="en-US" w:eastAsia="ru-RU"/>
        </w:rPr>
        <w:t>fff</w:t>
      </w:r>
      <w:proofErr w:type="spellEnd"/>
      <w:r w:rsidRPr="00401049">
        <w:rPr>
          <w:rFonts w:ascii="Consolas" w:hAnsi="Consolas"/>
          <w:sz w:val="20"/>
          <w:szCs w:val="20"/>
          <w:lang w:val="en-US" w:eastAsia="ru-RU"/>
        </w:rPr>
        <w:t>");</w:t>
      </w:r>
    </w:p>
    <w:p w14:paraId="474BB234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ctx.fillStyle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= grad;</w:t>
      </w:r>
    </w:p>
    <w:p w14:paraId="3E00554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ctx.fillRect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(0,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canvas.height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 xml:space="preserve"> - 15, </w:t>
      </w:r>
      <w:proofErr w:type="spellStart"/>
      <w:proofErr w:type="gramStart"/>
      <w:r w:rsidRPr="00401049">
        <w:rPr>
          <w:rFonts w:ascii="Consolas" w:hAnsi="Consolas"/>
          <w:sz w:val="20"/>
          <w:szCs w:val="20"/>
          <w:lang w:val="en-US" w:eastAsia="ru-RU"/>
        </w:rPr>
        <w:t>canvas.width</w:t>
      </w:r>
      <w:proofErr w:type="spellEnd"/>
      <w:proofErr w:type="gramEnd"/>
      <w:r w:rsidRPr="00401049">
        <w:rPr>
          <w:rFonts w:ascii="Consolas" w:hAnsi="Consolas"/>
          <w:sz w:val="20"/>
          <w:szCs w:val="20"/>
          <w:lang w:val="en-US" w:eastAsia="ru-RU"/>
        </w:rPr>
        <w:t>, 15);</w:t>
      </w:r>
    </w:p>
    <w:p w14:paraId="2DD3425B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  }</w:t>
      </w:r>
    </w:p>
    <w:p w14:paraId="1CA5693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}</w:t>
      </w:r>
    </w:p>
    <w:p w14:paraId="10C11EE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>};</w:t>
      </w:r>
    </w:p>
    <w:p w14:paraId="5BCB0378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>&lt;/script&gt;</w:t>
      </w:r>
    </w:p>
    <w:p w14:paraId="1650E8F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3906F5F2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5B161C0E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7A3F2870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>&lt;style&gt;</w:t>
      </w:r>
    </w:p>
    <w:p w14:paraId="63FF4B58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>body {</w:t>
      </w:r>
    </w:p>
    <w:p w14:paraId="53FA5625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margin: 20px;</w:t>
      </w:r>
    </w:p>
    <w:p w14:paraId="45C7A7DA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 xml:space="preserve">  font-family: sans-serif;</w:t>
      </w:r>
    </w:p>
    <w:p w14:paraId="177F2AF1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>}</w:t>
      </w:r>
    </w:p>
    <w:p w14:paraId="049F23BD" w14:textId="77777777" w:rsidR="00401049" w:rsidRPr="00401049" w:rsidRDefault="00401049" w:rsidP="00401049">
      <w:pPr>
        <w:spacing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401049">
        <w:rPr>
          <w:rFonts w:ascii="Consolas" w:hAnsi="Consolas"/>
          <w:sz w:val="20"/>
          <w:szCs w:val="20"/>
          <w:lang w:val="en-US" w:eastAsia="ru-RU"/>
        </w:rPr>
        <w:t>&lt;/style&gt;</w:t>
      </w:r>
    </w:p>
    <w:p w14:paraId="682AC85F" w14:textId="77777777" w:rsidR="0096079A" w:rsidRPr="00401049" w:rsidRDefault="0096079A">
      <w:pPr>
        <w:spacing w:after="0" w:line="240" w:lineRule="auto"/>
        <w:ind w:firstLine="0"/>
        <w:rPr>
          <w:lang w:val="en-US"/>
        </w:rPr>
      </w:pPr>
      <w:r w:rsidRPr="00401049">
        <w:rPr>
          <w:lang w:val="en-US"/>
        </w:rPr>
        <w:br w:type="page"/>
      </w:r>
    </w:p>
    <w:p w14:paraId="4C55E5FD" w14:textId="77777777" w:rsidR="003C3625" w:rsidRDefault="00AE6E28" w:rsidP="00AE6E28">
      <w:pPr>
        <w:pStyle w:val="1"/>
      </w:pPr>
      <w:bookmarkStart w:id="3" w:name="_Toc216111482"/>
      <w:r>
        <w:lastRenderedPageBreak/>
        <w:t>Отображение в браузере</w:t>
      </w:r>
      <w:bookmarkEnd w:id="3"/>
    </w:p>
    <w:p w14:paraId="1664EFF5" w14:textId="77777777" w:rsidR="005662DF" w:rsidRDefault="005662DF" w:rsidP="005662DF">
      <w:pPr>
        <w:keepNext/>
        <w:ind w:firstLine="0"/>
        <w:jc w:val="center"/>
      </w:pPr>
      <w:r w:rsidRPr="005662DF">
        <w:rPr>
          <w:lang w:val="en-US" w:eastAsia="ru-RU"/>
        </w:rPr>
        <w:drawing>
          <wp:inline distT="0" distB="0" distL="0" distR="0" wp14:anchorId="303B8832" wp14:editId="76E4C372">
            <wp:extent cx="5940425" cy="3524250"/>
            <wp:effectExtent l="0" t="0" r="3175" b="0"/>
            <wp:docPr id="109747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75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43B3" w14:textId="77777777" w:rsidR="00A667EF" w:rsidRDefault="005662DF" w:rsidP="008F4C0C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4C0C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Отображение страницы в браузере</w:t>
      </w:r>
    </w:p>
    <w:p w14:paraId="3D6FFE9F" w14:textId="77777777" w:rsidR="00A667EF" w:rsidRDefault="00A667EF">
      <w:pPr>
        <w:spacing w:after="0" w:line="240" w:lineRule="auto"/>
        <w:ind w:firstLine="0"/>
        <w:rPr>
          <w:iCs/>
          <w:szCs w:val="18"/>
        </w:rPr>
      </w:pPr>
      <w:r>
        <w:br w:type="page"/>
      </w:r>
    </w:p>
    <w:p w14:paraId="0C87F660" w14:textId="77777777" w:rsidR="008F4C0C" w:rsidRDefault="00A667EF" w:rsidP="008F4C0C">
      <w:pPr>
        <w:pStyle w:val="1"/>
        <w:rPr>
          <w:lang w:val="en-US"/>
        </w:rPr>
      </w:pPr>
      <w:bookmarkStart w:id="4" w:name="_Toc216111483"/>
      <w:r>
        <w:lastRenderedPageBreak/>
        <w:t>Схема ТП согласно определенной коллективом нотации</w:t>
      </w:r>
      <w:bookmarkEnd w:id="4"/>
    </w:p>
    <w:p w14:paraId="570387D5" w14:textId="77777777" w:rsidR="008F4C0C" w:rsidRDefault="008F4C0C" w:rsidP="008F4C0C">
      <w:pPr>
        <w:keepNext/>
        <w:ind w:firstLine="0"/>
        <w:jc w:val="center"/>
      </w:pPr>
      <w:r>
        <w:rPr>
          <w:noProof/>
          <w:lang w:val="en-US" w:eastAsia="ru-RU"/>
        </w:rPr>
        <w:drawing>
          <wp:inline distT="0" distB="0" distL="0" distR="0" wp14:anchorId="412AF216" wp14:editId="279611A2">
            <wp:extent cx="5940425" cy="4625340"/>
            <wp:effectExtent l="0" t="0" r="3175" b="3810"/>
            <wp:docPr id="351446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6306" name="Рисунок 3514463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D0BE" w14:textId="77777777" w:rsidR="00E531C2" w:rsidRDefault="008F4C0C" w:rsidP="008F4C0C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- </w:t>
      </w:r>
      <w:r>
        <w:t>Схема Петри алгоритма</w:t>
      </w:r>
    </w:p>
    <w:p w14:paraId="451AE51C" w14:textId="77777777" w:rsidR="00E531C2" w:rsidRDefault="00E531C2">
      <w:pPr>
        <w:spacing w:after="0" w:line="240" w:lineRule="auto"/>
        <w:ind w:firstLine="0"/>
        <w:rPr>
          <w:iCs/>
          <w:szCs w:val="18"/>
        </w:rPr>
      </w:pPr>
      <w:r>
        <w:br w:type="page"/>
      </w:r>
    </w:p>
    <w:p w14:paraId="33D44614" w14:textId="77777777" w:rsidR="00E531C2" w:rsidRPr="00CA19B4" w:rsidRDefault="00E531C2" w:rsidP="00E531C2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Описание сети Петри</w:t>
      </w:r>
      <w:r w:rsidRPr="00CA19B4">
        <w:rPr>
          <w:rFonts w:cs="Times New Roman"/>
          <w:szCs w:val="28"/>
        </w:rPr>
        <w:t>:</w:t>
      </w:r>
    </w:p>
    <w:p w14:paraId="71913E1C" w14:textId="77777777" w:rsidR="00E531C2" w:rsidRDefault="00E531C2" w:rsidP="00E531C2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состояния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states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14:paraId="6C08B7FF" w14:textId="77777777" w:rsidR="00E531C2" w:rsidRDefault="00E531C2" w:rsidP="00E531C2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>1 – форма ожидает действий пользователя</w:t>
      </w:r>
    </w:p>
    <w:p w14:paraId="2587AD58" w14:textId="28CBDF0E" w:rsidR="004C69C9" w:rsidRDefault="004C69C9" w:rsidP="004C69C9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ab/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s</w:t>
      </w:r>
      <w:r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>
        <w:rPr>
          <w:rFonts w:cs="Times New Roman"/>
          <w:color w:val="000000"/>
          <w:szCs w:val="28"/>
          <w:shd w:val="clear" w:color="auto" w:fill="FFFFFF"/>
        </w:rPr>
        <w:t>изображение на странице, форма ожидает пользователя</w:t>
      </w:r>
    </w:p>
    <w:p w14:paraId="6111DE9C" w14:textId="77777777" w:rsidR="00E531C2" w:rsidRDefault="00E531C2" w:rsidP="00E531C2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действия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effects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14:paraId="0595F81E" w14:textId="7DCEDA7C" w:rsidR="00E531C2" w:rsidRPr="0037356B" w:rsidRDefault="00E531C2" w:rsidP="00E531C2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>
        <w:rPr>
          <w:rFonts w:cs="Times New Roman"/>
          <w:color w:val="000000"/>
          <w:szCs w:val="28"/>
          <w:shd w:val="clear" w:color="auto" w:fill="FFFFFF"/>
        </w:rPr>
        <w:t>1 –</w:t>
      </w:r>
      <w:r w:rsidR="0037356B">
        <w:rPr>
          <w:rFonts w:cs="Times New Roman"/>
          <w:color w:val="000000"/>
          <w:szCs w:val="28"/>
          <w:shd w:val="clear" w:color="auto" w:fill="FFFFFF"/>
        </w:rPr>
        <w:t xml:space="preserve"> выводится изображение и суммарная гистограмма</w:t>
      </w:r>
    </w:p>
    <w:p w14:paraId="655C4A86" w14:textId="76F202F1" w:rsidR="00E531C2" w:rsidRPr="00A344C1" w:rsidRDefault="00E531C2" w:rsidP="00E531C2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37356B">
        <w:rPr>
          <w:rFonts w:cs="Times New Roman"/>
          <w:color w:val="000000"/>
          <w:szCs w:val="28"/>
          <w:shd w:val="clear" w:color="auto" w:fill="FFFFFF"/>
        </w:rPr>
        <w:t>выводится изображение и гистограмма по каналам</w:t>
      </w:r>
    </w:p>
    <w:p w14:paraId="20A3D64A" w14:textId="560B7B0A" w:rsidR="00E531C2" w:rsidRDefault="00E531C2" w:rsidP="00E531C2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 w:rsidRPr="00D01F66"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37356B">
        <w:rPr>
          <w:rFonts w:cs="Times New Roman"/>
          <w:color w:val="000000"/>
          <w:szCs w:val="28"/>
          <w:shd w:val="clear" w:color="auto" w:fill="FFFFFF"/>
        </w:rPr>
        <w:t>выводится суммарная гистограмма</w:t>
      </w:r>
    </w:p>
    <w:p w14:paraId="462A8741" w14:textId="69802B4C" w:rsidR="0037356B" w:rsidRDefault="0037356B" w:rsidP="0037356B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>
        <w:rPr>
          <w:rFonts w:cs="Times New Roman"/>
          <w:color w:val="000000"/>
          <w:szCs w:val="28"/>
          <w:shd w:val="clear" w:color="auto" w:fill="FFFFFF"/>
        </w:rPr>
        <w:t>выводится гистограмма по каналам</w:t>
      </w:r>
    </w:p>
    <w:p w14:paraId="5F9A8699" w14:textId="77B0E7BF" w:rsidR="0037356B" w:rsidRDefault="0037356B" w:rsidP="0037356B">
      <w:pPr>
        <w:ind w:left="1416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e</w:t>
      </w:r>
      <w:r>
        <w:rPr>
          <w:rFonts w:cs="Times New Roman"/>
          <w:color w:val="000000"/>
          <w:szCs w:val="28"/>
          <w:shd w:val="clear" w:color="auto" w:fill="FFFFFF"/>
        </w:rPr>
        <w:t>5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>
        <w:rPr>
          <w:rFonts w:cs="Times New Roman"/>
          <w:color w:val="000000"/>
          <w:szCs w:val="28"/>
          <w:shd w:val="clear" w:color="auto" w:fill="FFFFFF"/>
        </w:rPr>
        <w:t>выводится новое изображение</w:t>
      </w:r>
    </w:p>
    <w:p w14:paraId="4860A608" w14:textId="77777777" w:rsidR="00E531C2" w:rsidRDefault="00E531C2" w:rsidP="00E531C2">
      <w:pPr>
        <w:ind w:left="705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- события (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prompts</w:t>
      </w:r>
      <w:r>
        <w:rPr>
          <w:rFonts w:cs="Times New Roman"/>
          <w:color w:val="000000"/>
          <w:szCs w:val="28"/>
          <w:shd w:val="clear" w:color="auto" w:fill="FFFFFF"/>
        </w:rPr>
        <w:t>)</w:t>
      </w:r>
    </w:p>
    <w:p w14:paraId="3ECE4FE2" w14:textId="3476CC13" w:rsidR="00E531C2" w:rsidRPr="003C3BF1" w:rsidRDefault="00E531C2" w:rsidP="00E531C2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>
        <w:rPr>
          <w:rFonts w:cs="Times New Roman"/>
          <w:color w:val="000000"/>
          <w:szCs w:val="28"/>
          <w:shd w:val="clear" w:color="auto" w:fill="FFFFFF"/>
        </w:rPr>
        <w:t xml:space="preserve">1 – пользователь </w:t>
      </w:r>
      <w:r w:rsidR="00CA102B">
        <w:rPr>
          <w:rFonts w:cs="Times New Roman"/>
          <w:color w:val="000000"/>
          <w:szCs w:val="28"/>
          <w:shd w:val="clear" w:color="auto" w:fill="FFFFFF"/>
        </w:rPr>
        <w:t>закрывает страницу</w:t>
      </w:r>
    </w:p>
    <w:p w14:paraId="0BDB55D0" w14:textId="3BC86EED" w:rsidR="008F4C0C" w:rsidRDefault="00E531C2" w:rsidP="00E531C2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Pr="00960A9F">
        <w:rPr>
          <w:rFonts w:cs="Times New Roman"/>
          <w:color w:val="000000"/>
          <w:szCs w:val="28"/>
          <w:shd w:val="clear" w:color="auto" w:fill="FFFFFF"/>
        </w:rPr>
        <w:t>2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B850E5">
        <w:rPr>
          <w:rFonts w:cs="Times New Roman"/>
          <w:color w:val="000000"/>
          <w:szCs w:val="28"/>
          <w:shd w:val="clear" w:color="auto" w:fill="FFFFFF"/>
        </w:rPr>
        <w:t>выбрана суммарная гистограмма</w:t>
      </w:r>
    </w:p>
    <w:p w14:paraId="45443FD7" w14:textId="5F016360" w:rsidR="00CA102B" w:rsidRPr="00E531C2" w:rsidRDefault="00CA102B" w:rsidP="00CA102B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="00B850E5">
        <w:rPr>
          <w:rFonts w:cs="Times New Roman"/>
          <w:color w:val="000000"/>
          <w:szCs w:val="28"/>
          <w:shd w:val="clear" w:color="auto" w:fill="FFFFFF"/>
        </w:rPr>
        <w:t>3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B850E5">
        <w:rPr>
          <w:rFonts w:cs="Times New Roman"/>
          <w:color w:val="000000"/>
          <w:szCs w:val="28"/>
          <w:shd w:val="clear" w:color="auto" w:fill="FFFFFF"/>
        </w:rPr>
        <w:t>загружено изображение</w:t>
      </w:r>
    </w:p>
    <w:p w14:paraId="36FB1BF3" w14:textId="6BF961DD" w:rsidR="00CA102B" w:rsidRPr="00E531C2" w:rsidRDefault="00CA102B" w:rsidP="00CA102B">
      <w:pPr>
        <w:ind w:left="2121" w:firstLine="3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  <w:lang w:val="en-US"/>
        </w:rPr>
        <w:t>p</w:t>
      </w:r>
      <w:r w:rsidR="00B850E5">
        <w:rPr>
          <w:rFonts w:cs="Times New Roman"/>
          <w:color w:val="000000"/>
          <w:szCs w:val="28"/>
          <w:shd w:val="clear" w:color="auto" w:fill="FFFFFF"/>
        </w:rPr>
        <w:t>4</w:t>
      </w:r>
      <w:r>
        <w:rPr>
          <w:rFonts w:cs="Times New Roman"/>
          <w:color w:val="000000"/>
          <w:szCs w:val="28"/>
          <w:shd w:val="clear" w:color="auto" w:fill="FFFFFF"/>
        </w:rPr>
        <w:t xml:space="preserve"> – </w:t>
      </w:r>
      <w:r w:rsidR="00B850E5">
        <w:rPr>
          <w:rFonts w:cs="Times New Roman"/>
          <w:color w:val="000000"/>
          <w:szCs w:val="28"/>
          <w:shd w:val="clear" w:color="auto" w:fill="FFFFFF"/>
        </w:rPr>
        <w:t>выбрана гистограмма по каналам</w:t>
      </w:r>
    </w:p>
    <w:p w14:paraId="41571819" w14:textId="42D066BA" w:rsidR="00CA102B" w:rsidRDefault="00CA102B">
      <w:pPr>
        <w:spacing w:after="0" w:line="240" w:lineRule="auto"/>
        <w:ind w:firstLine="0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7877D5B0" w14:textId="77777777" w:rsidR="00FD6CBD" w:rsidRDefault="00FD6CBD" w:rsidP="00FD6CBD">
      <w:pPr>
        <w:pStyle w:val="1"/>
      </w:pPr>
      <w:bookmarkStart w:id="5" w:name="_Toc216111484"/>
      <w:r>
        <w:lastRenderedPageBreak/>
        <w:t>Вывод</w:t>
      </w:r>
      <w:bookmarkEnd w:id="5"/>
    </w:p>
    <w:p w14:paraId="284DCBEE" w14:textId="77777777" w:rsidR="00E25E19" w:rsidRPr="00E25E19" w:rsidRDefault="00A223F9" w:rsidP="00B57047">
      <w:pPr>
        <w:rPr>
          <w:lang w:eastAsia="ru-RU"/>
        </w:rPr>
      </w:pPr>
      <w:r w:rsidRPr="00A223F9">
        <w:rPr>
          <w:lang w:eastAsia="ru-RU"/>
        </w:rPr>
        <w:t xml:space="preserve">В ходе выполнения работы было разработано веб-приложение на Vue.js, позволяющее загрузить изображение, отобразить его на странице, выполнить анализ пиксельных данных и построить гистограмму яркости и цветовых каналов CMYK. Реализована визуальная направляющая под гистограммой и корректный пересчёт цветовой модели RGB → CMYK. Приложение успешно интегрировано в проект Node.js с использованием </w:t>
      </w:r>
      <w:proofErr w:type="spellStart"/>
      <w:r w:rsidRPr="00A223F9">
        <w:rPr>
          <w:lang w:eastAsia="ru-RU"/>
        </w:rPr>
        <w:t>Vite</w:t>
      </w:r>
      <w:proofErr w:type="spellEnd"/>
      <w:r w:rsidRPr="00A223F9">
        <w:rPr>
          <w:lang w:eastAsia="ru-RU"/>
        </w:rPr>
        <w:t xml:space="preserve">. В процессе работы были закреплены навыки клиентской обработки изображений, построения гистограмм на </w:t>
      </w:r>
      <w:r w:rsidRPr="0010099D">
        <w:rPr>
          <w:rFonts w:cs="Times New Roman"/>
          <w:szCs w:val="28"/>
          <w:lang w:eastAsia="ru-RU"/>
        </w:rPr>
        <w:t>&lt;</w:t>
      </w:r>
      <w:proofErr w:type="spellStart"/>
      <w:r w:rsidRPr="0010099D">
        <w:rPr>
          <w:rFonts w:cs="Times New Roman"/>
          <w:szCs w:val="28"/>
          <w:lang w:eastAsia="ru-RU"/>
        </w:rPr>
        <w:t>canvas</w:t>
      </w:r>
      <w:proofErr w:type="spellEnd"/>
      <w:r w:rsidRPr="0010099D">
        <w:rPr>
          <w:rFonts w:cs="Times New Roman"/>
          <w:szCs w:val="28"/>
          <w:lang w:eastAsia="ru-RU"/>
        </w:rPr>
        <w:t>&gt;</w:t>
      </w:r>
      <w:r w:rsidRPr="00A223F9">
        <w:rPr>
          <w:lang w:eastAsia="ru-RU"/>
        </w:rPr>
        <w:t xml:space="preserve">, а также работы с компонентной архитектурой </w:t>
      </w:r>
      <w:proofErr w:type="spellStart"/>
      <w:r w:rsidRPr="00A223F9">
        <w:rPr>
          <w:lang w:eastAsia="ru-RU"/>
        </w:rPr>
        <w:t>Vue</w:t>
      </w:r>
      <w:proofErr w:type="spellEnd"/>
      <w:r w:rsidRPr="00A223F9">
        <w:rPr>
          <w:lang w:eastAsia="ru-RU"/>
        </w:rPr>
        <w:t xml:space="preserve"> и инструментами современного фронтенд-сборщика.</w:t>
      </w:r>
    </w:p>
    <w:sectPr w:rsidR="00E25E19" w:rsidRPr="00E25E1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75B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8A93525"/>
    <w:multiLevelType w:val="hybridMultilevel"/>
    <w:tmpl w:val="5386CA6C"/>
    <w:lvl w:ilvl="0" w:tplc="D6FE6B9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523AF"/>
    <w:multiLevelType w:val="hybridMultilevel"/>
    <w:tmpl w:val="EC8C4C28"/>
    <w:lvl w:ilvl="0" w:tplc="8CA40FA0">
      <w:start w:val="1"/>
      <w:numFmt w:val="decimal"/>
      <w:lvlText w:val="%1."/>
      <w:lvlJc w:val="left"/>
      <w:pPr>
        <w:ind w:left="10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3" w15:restartNumberingAfterBreak="0">
    <w:nsid w:val="6D2D2F4E"/>
    <w:multiLevelType w:val="hybridMultilevel"/>
    <w:tmpl w:val="F880E0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978399">
    <w:abstractNumId w:val="2"/>
  </w:num>
  <w:num w:numId="2" w16cid:durableId="1968466385">
    <w:abstractNumId w:val="1"/>
  </w:num>
  <w:num w:numId="3" w16cid:durableId="1434859263">
    <w:abstractNumId w:val="0"/>
  </w:num>
  <w:num w:numId="4" w16cid:durableId="1655262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B21"/>
    <w:rsid w:val="00027F5E"/>
    <w:rsid w:val="00082088"/>
    <w:rsid w:val="000E0BEE"/>
    <w:rsid w:val="000E33C3"/>
    <w:rsid w:val="0010099D"/>
    <w:rsid w:val="001429F7"/>
    <w:rsid w:val="00144A62"/>
    <w:rsid w:val="0015595A"/>
    <w:rsid w:val="001A3E77"/>
    <w:rsid w:val="00245A6B"/>
    <w:rsid w:val="00255738"/>
    <w:rsid w:val="00286206"/>
    <w:rsid w:val="0031619E"/>
    <w:rsid w:val="00342417"/>
    <w:rsid w:val="00365D46"/>
    <w:rsid w:val="0037356B"/>
    <w:rsid w:val="003B35EB"/>
    <w:rsid w:val="003C3625"/>
    <w:rsid w:val="003C3BF1"/>
    <w:rsid w:val="00401049"/>
    <w:rsid w:val="00426965"/>
    <w:rsid w:val="00481601"/>
    <w:rsid w:val="004C378A"/>
    <w:rsid w:val="004C69C9"/>
    <w:rsid w:val="0050108E"/>
    <w:rsid w:val="005662DF"/>
    <w:rsid w:val="005753F2"/>
    <w:rsid w:val="005C00A7"/>
    <w:rsid w:val="005D1455"/>
    <w:rsid w:val="005F061A"/>
    <w:rsid w:val="00690380"/>
    <w:rsid w:val="006B703C"/>
    <w:rsid w:val="006E4585"/>
    <w:rsid w:val="006E6CFD"/>
    <w:rsid w:val="00736EBE"/>
    <w:rsid w:val="0076007F"/>
    <w:rsid w:val="007671C3"/>
    <w:rsid w:val="0077082D"/>
    <w:rsid w:val="007A1E27"/>
    <w:rsid w:val="007E2D4D"/>
    <w:rsid w:val="007E6BCF"/>
    <w:rsid w:val="00853894"/>
    <w:rsid w:val="00856654"/>
    <w:rsid w:val="008A16C6"/>
    <w:rsid w:val="008A2062"/>
    <w:rsid w:val="008F4C0C"/>
    <w:rsid w:val="0096079A"/>
    <w:rsid w:val="00960A9F"/>
    <w:rsid w:val="00980BC2"/>
    <w:rsid w:val="009A6D08"/>
    <w:rsid w:val="009F2266"/>
    <w:rsid w:val="009F43E6"/>
    <w:rsid w:val="00A2062A"/>
    <w:rsid w:val="00A223EA"/>
    <w:rsid w:val="00A223F9"/>
    <w:rsid w:val="00A344C1"/>
    <w:rsid w:val="00A667EF"/>
    <w:rsid w:val="00AE6E28"/>
    <w:rsid w:val="00B17612"/>
    <w:rsid w:val="00B57047"/>
    <w:rsid w:val="00B7721A"/>
    <w:rsid w:val="00B850E5"/>
    <w:rsid w:val="00BA2E70"/>
    <w:rsid w:val="00BB3786"/>
    <w:rsid w:val="00C5529B"/>
    <w:rsid w:val="00C94D78"/>
    <w:rsid w:val="00CA102B"/>
    <w:rsid w:val="00CA13AB"/>
    <w:rsid w:val="00CA149C"/>
    <w:rsid w:val="00CD6A1F"/>
    <w:rsid w:val="00D01F66"/>
    <w:rsid w:val="00D80E91"/>
    <w:rsid w:val="00DD221D"/>
    <w:rsid w:val="00DF5178"/>
    <w:rsid w:val="00E25E19"/>
    <w:rsid w:val="00E31989"/>
    <w:rsid w:val="00E44E16"/>
    <w:rsid w:val="00E45516"/>
    <w:rsid w:val="00E531C2"/>
    <w:rsid w:val="00E54B21"/>
    <w:rsid w:val="00ED56E6"/>
    <w:rsid w:val="00F20A7E"/>
    <w:rsid w:val="00F92E7C"/>
    <w:rsid w:val="00F9511D"/>
    <w:rsid w:val="00FD6CBD"/>
    <w:rsid w:val="00F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A7C0"/>
  <w15:docId w15:val="{0B660A2B-EAD8-471C-96E3-7F90B85E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03C"/>
    <w:pPr>
      <w:spacing w:after="160" w:line="259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unhideWhenUsed/>
    <w:qFormat/>
    <w:rsid w:val="00FD6CBD"/>
    <w:pPr>
      <w:keepNext/>
      <w:keepLines/>
      <w:numPr>
        <w:numId w:val="3"/>
      </w:numPr>
      <w:spacing w:after="179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D6CBD"/>
    <w:pPr>
      <w:keepNext/>
      <w:keepLines/>
      <w:numPr>
        <w:ilvl w:val="1"/>
        <w:numId w:val="3"/>
      </w:numPr>
      <w:spacing w:before="40" w:after="0"/>
      <w:ind w:left="0" w:firstLine="709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CBD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CB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CBD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CBD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CBD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CBD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CBD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D6CBD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styleId="a3">
    <w:name w:val="Placeholder Text"/>
    <w:basedOn w:val="a0"/>
    <w:uiPriority w:val="99"/>
    <w:semiHidden/>
    <w:qFormat/>
    <w:rsid w:val="00C86996"/>
    <w:rPr>
      <w:color w:val="808080"/>
    </w:rPr>
  </w:style>
  <w:style w:type="character" w:customStyle="1" w:styleId="a4">
    <w:name w:val="Текст сноски Знак"/>
    <w:basedOn w:val="a0"/>
    <w:link w:val="a5"/>
    <w:uiPriority w:val="99"/>
    <w:semiHidden/>
    <w:qFormat/>
    <w:rsid w:val="008E07C2"/>
    <w:rPr>
      <w:sz w:val="20"/>
      <w:szCs w:val="20"/>
    </w:rPr>
  </w:style>
  <w:style w:type="character" w:customStyle="1" w:styleId="a6">
    <w:name w:val="Символ сноски"/>
    <w:uiPriority w:val="99"/>
    <w:semiHidden/>
    <w:unhideWhenUsed/>
    <w:qFormat/>
    <w:rsid w:val="008E07C2"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qFormat/>
    <w:rsid w:val="00FD6CBD"/>
    <w:rPr>
      <w:rFonts w:ascii="Times New Roman" w:eastAsiaTheme="majorEastAsia" w:hAnsi="Times New Roman" w:cstheme="majorBidi"/>
      <w:sz w:val="28"/>
      <w:szCs w:val="26"/>
    </w:rPr>
  </w:style>
  <w:style w:type="character" w:styleId="a9">
    <w:name w:val="Hyperlink"/>
    <w:uiPriority w:val="99"/>
    <w:rPr>
      <w:color w:val="000080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next w:val="a"/>
    <w:uiPriority w:val="35"/>
    <w:unhideWhenUsed/>
    <w:qFormat/>
    <w:rsid w:val="009F2266"/>
    <w:pPr>
      <w:spacing w:after="200" w:line="240" w:lineRule="auto"/>
    </w:pPr>
    <w:rPr>
      <w:iCs/>
      <w:szCs w:val="18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5">
    <w:name w:val="footnote text"/>
    <w:basedOn w:val="a"/>
    <w:link w:val="a4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paragraph" w:styleId="af0">
    <w:name w:val="Normal (Web)"/>
    <w:basedOn w:val="a"/>
    <w:uiPriority w:val="99"/>
    <w:semiHidden/>
    <w:unhideWhenUsed/>
    <w:qFormat/>
    <w:rsid w:val="00501807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8E0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D6C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D6CBD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6CBD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D6CB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D6CBD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D6C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D6C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3">
    <w:name w:val="No Spacing"/>
    <w:uiPriority w:val="1"/>
    <w:qFormat/>
    <w:rsid w:val="006B703C"/>
    <w:rPr>
      <w:rFonts w:ascii="Times New Roman" w:hAnsi="Times New Roman"/>
      <w:sz w:val="28"/>
    </w:rPr>
  </w:style>
  <w:style w:type="paragraph" w:customStyle="1" w:styleId="msonormal0">
    <w:name w:val="msonormal"/>
    <w:basedOn w:val="a"/>
    <w:rsid w:val="007E6BCF"/>
    <w:pPr>
      <w:suppressAutoHyphens w:val="0"/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365D46"/>
    <w:pPr>
      <w:numPr>
        <w:numId w:val="0"/>
      </w:numPr>
      <w:suppressAutoHyphens w:val="0"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65D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65D46"/>
    <w:pPr>
      <w:spacing w:after="100"/>
      <w:ind w:left="280"/>
    </w:pPr>
  </w:style>
  <w:style w:type="character" w:styleId="HTML">
    <w:name w:val="HTML Code"/>
    <w:basedOn w:val="a0"/>
    <w:uiPriority w:val="99"/>
    <w:semiHidden/>
    <w:unhideWhenUsed/>
    <w:rsid w:val="00A223F9"/>
    <w:rPr>
      <w:rFonts w:ascii="Courier New" w:eastAsia="Times New Roman" w:hAnsi="Courier New" w:cs="Courier New"/>
      <w:sz w:val="20"/>
      <w:szCs w:val="20"/>
    </w:rPr>
  </w:style>
  <w:style w:type="character" w:styleId="af5">
    <w:name w:val="annotation reference"/>
    <w:basedOn w:val="a0"/>
    <w:uiPriority w:val="99"/>
    <w:semiHidden/>
    <w:unhideWhenUsed/>
    <w:rsid w:val="004C69C9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4C69C9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4C69C9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C69C9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4C69C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825B5-32A2-4384-9316-1AEC3B23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13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dc:description/>
  <cp:lastModifiedBy>Пользователь</cp:lastModifiedBy>
  <cp:revision>87</cp:revision>
  <cp:lastPrinted>2024-03-06T12:35:00Z</cp:lastPrinted>
  <dcterms:created xsi:type="dcterms:W3CDTF">2025-10-06T23:41:00Z</dcterms:created>
  <dcterms:modified xsi:type="dcterms:W3CDTF">2025-12-08T15:37:00Z</dcterms:modified>
  <dc:language>ru-RU</dc:language>
</cp:coreProperties>
</file>