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C69A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48"/>
          <w:szCs w:val="48"/>
        </w:rPr>
        <w:t>User manual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drawing>
          <wp:inline distT="0" distB="0" distL="114300" distR="114300">
            <wp:extent cx="15240" cy="1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7C6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5D17FBA0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Run file</w:t>
      </w:r>
    </w:p>
    <w:p w14:paraId="6723E04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9F0CEC8">
      <w:r>
        <w:drawing>
          <wp:inline distT="0" distB="0" distL="114300" distR="114300">
            <wp:extent cx="4352925" cy="4210050"/>
            <wp:effectExtent l="0" t="0" r="571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DB2D02"/>
    <w:p w14:paraId="28FF0307"/>
    <w:p w14:paraId="0EB9AB4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Go to ClinicManager -- &gt; Source Package -- &gt; home -- &gt; Right click on home.java then select Run file</w:t>
      </w:r>
    </w:p>
    <w:p w14:paraId="358EE0CE">
      <w:pPr>
        <w:rPr>
          <w:rFonts w:hint="default"/>
          <w:b/>
          <w:bCs/>
        </w:rPr>
      </w:pPr>
    </w:p>
    <w:p w14:paraId="15ED2D6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Login:</w:t>
      </w:r>
    </w:p>
    <w:p w14:paraId="77639479">
      <w:pPr>
        <w:rPr>
          <w:rFonts w:hint="default" w:ascii="Times New Roman" w:hAnsi="Times New Roman" w:cs="Times New Roman"/>
          <w:sz w:val="28"/>
          <w:szCs w:val="28"/>
        </w:rPr>
      </w:pPr>
    </w:p>
    <w:p w14:paraId="1D557D0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0500" cy="6151880"/>
            <wp:effectExtent l="0" t="0" r="2540" b="5080"/>
            <wp:docPr id="2" name="Picture 2" descr="Screenshot 2024-06-06 15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06 1545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3C1E">
      <w:pPr>
        <w:bidi w:val="0"/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E9C523E">
      <w:pP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DA695B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432" w:lineRule="atLeast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Login is used to log in to the admin and user pages </w:t>
      </w:r>
    </w:p>
    <w:p w14:paraId="3024462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432" w:lineRule="atLeast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Login password      </w:t>
      </w:r>
    </w:p>
    <w:p w14:paraId="1316EEB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432" w:lineRule="atLeast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admin page is:</w:t>
      </w:r>
    </w:p>
    <w:p w14:paraId="220CF5E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432" w:lineRule="atLeast"/>
        <w:ind w:left="0" w:right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User: admin</w:t>
      </w:r>
    </w:p>
    <w:p w14:paraId="288CF08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432" w:lineRule="atLeast"/>
        <w:ind w:left="0" w:right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Password: admin</w:t>
      </w:r>
    </w:p>
    <w:p w14:paraId="200E4B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-132" w:right="0"/>
        <w:jc w:val="left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2400" cy="1524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32D866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C4DB86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AFFA6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743450" cy="7000875"/>
            <wp:effectExtent l="0" t="0" r="11430" b="9525"/>
            <wp:docPr id="10" name="Picture 10" descr="Screenshot 2024-06-06 15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6-06 1546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05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This is the main interface of the clinic management program. Main functions such as patient management, appointment, medicine Caterogy , Medicine, create invoice, invoice and sign out.</w:t>
      </w:r>
    </w:p>
    <w:p w14:paraId="5AB84AA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EEB06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 has the functions patient, invoice, create invoice, appointment</w:t>
      </w:r>
    </w:p>
    <w:p w14:paraId="7E2EE1A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8A94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C090526">
      <w:pPr>
        <w:ind w:firstLine="280" w:firstLineChars="10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Patient:Has the function of adding, editing, and deleting patients</w:t>
      </w:r>
    </w:p>
    <w:p w14:paraId="6E5DD221">
      <w:pPr>
        <w:ind w:firstLine="280" w:firstLineChars="10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Doctor:Has the function of adding, editing, and deleting patients</w:t>
      </w:r>
    </w:p>
    <w:p w14:paraId="4D634612">
      <w:pPr>
        <w:ind w:firstLine="280" w:firstLineChars="10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Appointment:Has the function of adding, editing, and deleting patients</w:t>
      </w:r>
    </w:p>
    <w:p w14:paraId="42AB3641">
      <w:pPr>
        <w:ind w:firstLine="280" w:firstLineChars="10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Employee:Has the function of adding, editing, and deleting patients Medicine Caterogy:Has the function of adding, editing, and deleting patients</w:t>
      </w:r>
    </w:p>
    <w:p w14:paraId="157680AE">
      <w:pPr>
        <w:ind w:firstLine="280" w:firstLineChars="10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Invoice:Has the function of adding, editing, and deleting patients</w:t>
      </w:r>
    </w:p>
    <w:p w14:paraId="5E76D8DC">
      <w:pPr>
        <w:ind w:firstLine="280" w:firstLineChars="10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Medicine:Has the function of adding, editing, and deleting patients</w:t>
      </w:r>
    </w:p>
    <w:p w14:paraId="1B2FCCDD">
      <w:pPr>
        <w:ind w:firstLine="280" w:firstLineChars="10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Create invoice:Has the function of adding, editing, and deleting patients</w:t>
      </w:r>
    </w:p>
    <w:p w14:paraId="4774B746">
      <w:pPr>
        <w:ind w:firstLine="280" w:firstLineChars="10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36FF101F">
      <w:pPr>
        <w:ind w:firstLine="280" w:firstLineChars="10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7B0E3AB9">
      <w:pPr>
        <w:ind w:firstLine="280" w:firstLineChars="10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Edit function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</w:p>
    <w:p w14:paraId="550CE0FE">
      <w:pPr>
        <w:ind w:firstLine="280" w:firstLineChars="10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2B8815B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6690" cy="1826895"/>
            <wp:effectExtent l="0" t="0" r="6350" b="1905"/>
            <wp:docPr id="11" name="Picture 11" descr="Screenshot 2024-06-06 15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6-06 1546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564C"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E7171"/>
          <w:spacing w:val="0"/>
          <w:sz w:val="28"/>
          <w:szCs w:val="28"/>
          <w:shd w:val="clear" w:fill="FFFFFF"/>
        </w:rPr>
        <w:t>Right click on the data you want to edit then select edit when finished editing click save</w:t>
      </w:r>
    </w:p>
    <w:p w14:paraId="7122DB7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CF866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4CF3B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15DE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028BC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CF2852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0B39DB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1AE1E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5BB230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DELETE Function:</w:t>
      </w:r>
    </w:p>
    <w:p w14:paraId="1DAF515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7438E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15F5C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6690" cy="1835150"/>
            <wp:effectExtent l="0" t="0" r="6350" b="8890"/>
            <wp:docPr id="23" name="Picture 23" descr="Screenshot 2024-06-06 15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4-06-06 1548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F03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D6CA93"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Right-click on the data you want to Delete then select Delete. The data will be deleted</w:t>
      </w:r>
    </w:p>
    <w:p w14:paraId="41FC9FB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76576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8048C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946FA9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0C0D1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A04C9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7B3B2B9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Add data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</w:p>
    <w:p w14:paraId="3F305C18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6E7171"/>
          <w:spacing w:val="0"/>
          <w:sz w:val="28"/>
          <w:szCs w:val="28"/>
          <w:shd w:val="clear" w:fill="FFFFFF"/>
        </w:rPr>
      </w:pPr>
    </w:p>
    <w:p w14:paraId="16F2E7AD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6E7171"/>
          <w:spacing w:val="0"/>
          <w:sz w:val="28"/>
          <w:szCs w:val="28"/>
          <w:shd w:val="clear" w:fill="FFFFFF"/>
          <w:lang w:val="en-US"/>
        </w:rPr>
      </w:pPr>
    </w:p>
    <w:p w14:paraId="71DEACA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E7171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5420" cy="1828800"/>
            <wp:effectExtent l="0" t="0" r="7620" b="0"/>
            <wp:docPr id="24" name="Picture 24" descr="Screenshot 2024-06-06 15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4-06-06 1548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FB4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F2E640"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95E4BEE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Add valid data then select Save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</w:p>
    <w:p w14:paraId="10B4844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A4784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22465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D88AC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43702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EE453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DEEDEC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7832F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804C5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0AA23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49679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Create invoice:</w:t>
      </w:r>
    </w:p>
    <w:p w14:paraId="73183D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B1FF5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9AE0E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0518D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3040" cy="4190365"/>
            <wp:effectExtent l="0" t="0" r="0" b="635"/>
            <wp:docPr id="25" name="Picture 25" descr="Screenshot 2024-06-06 15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4-06-06 1551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B34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767F40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CA00EB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B1AFF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-Step 1: select patient</w:t>
      </w:r>
    </w:p>
    <w:p w14:paraId="259108E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-Step 2: select doctor</w:t>
      </w:r>
    </w:p>
    <w:p w14:paraId="162F516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-Step 3: select medicine</w:t>
      </w:r>
    </w:p>
    <w:p w14:paraId="3EC5936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-Step 4: enter quantity</w:t>
      </w:r>
    </w:p>
    <w:p w14:paraId="6CF460E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-Step 5: is pay</w:t>
      </w:r>
    </w:p>
    <w:p w14:paraId="1D05B4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Remove from invoice: select the data you want to delete in the table then press remove</w:t>
      </w:r>
    </w:p>
    <w:p w14:paraId="14FECF2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95EA1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F761C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3D5CF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8D8FE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57DBF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7658F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029B24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17158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C36080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104B5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82093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D9885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1CCC2B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1D8D6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F5E07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B948D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BDBB3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1A5E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 :Invoice check Right click on the data you want to check then select check</w:t>
      </w:r>
    </w:p>
    <w:p w14:paraId="5351DF7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C6771D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3675" cy="2515870"/>
            <wp:effectExtent l="0" t="0" r="14605" b="13970"/>
            <wp:docPr id="26" name="Picture 26" descr="Screenshot 2024-06-06 15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2024-06-06 1550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EA2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2: Invoice Details Double click on the data you want to view details</w:t>
      </w:r>
    </w:p>
    <w:p w14:paraId="2C91128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3F274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3E5DF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7F341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D75E3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3515" cy="2489835"/>
            <wp:effectExtent l="0" t="0" r="9525" b="9525"/>
            <wp:docPr id="28" name="Picture 28" descr="z5513294477140_3543b82a8a0270a7830ed5572b7fc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z5513294477140_3543b82a8a0270a7830ed5572b7fca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0E36"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4BD21B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6055" cy="2784475"/>
            <wp:effectExtent l="0" t="0" r="6985" b="4445"/>
            <wp:docPr id="29" name="Picture 29" descr="z5513294477115_0516cd2ddc8650da3afda3ce39375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z5513294477115_0516cd2ddc8650da3afda3ce39375d3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D39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751F65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3:Invoice Print Right click on the data you want to print then select print</w:t>
      </w:r>
    </w:p>
    <w:p w14:paraId="1AD4270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7960" cy="2548890"/>
            <wp:effectExtent l="0" t="0" r="5080" b="11430"/>
            <wp:docPr id="27" name="Picture 27" descr="Screenshot 2024-06-06 15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4-06-06 1551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589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DFE59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B8581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C12EF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3A270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42C6FB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614EC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B04D4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C9BAB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4F677C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831AF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018D4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DD7FF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0EAE6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29DBF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8831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30992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AEB0B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60875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8D9B0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C726C3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9A3E1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1B398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7DEBB6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0C3E84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573F10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A6403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304DF8">
      <w:pPr>
        <w:rPr>
          <w:rFonts w:hint="default" w:ascii="Times New Roman" w:hAnsi="Times New Roman" w:cs="Times New Roman"/>
          <w:lang w:val="en-US"/>
        </w:rPr>
      </w:pPr>
    </w:p>
    <w:p w14:paraId="366B0C5A">
      <w:pPr>
        <w:rPr>
          <w:rFonts w:hint="default" w:ascii="Times New Roman" w:hAnsi="Times New Roman" w:cs="Times New Roman"/>
          <w:lang w:val="en-US"/>
        </w:rPr>
      </w:pPr>
    </w:p>
    <w:p w14:paraId="2FF2D15B">
      <w:pPr>
        <w:rPr>
          <w:rFonts w:hint="default" w:ascii="Times New Roman" w:hAnsi="Times New Roman" w:cs="Times New Roman"/>
          <w:lang w:val="en-US"/>
        </w:rPr>
      </w:pPr>
    </w:p>
    <w:p w14:paraId="0C37B985">
      <w:pPr>
        <w:rPr>
          <w:rFonts w:hint="default" w:ascii="Times New Roman" w:hAnsi="Times New Roman" w:cs="Times New Roman"/>
          <w:lang w:val="en-US"/>
        </w:rPr>
      </w:pPr>
    </w:p>
    <w:p w14:paraId="1C4D1063">
      <w:pPr>
        <w:rPr>
          <w:rFonts w:hint="default" w:ascii="Times New Roman" w:hAnsi="Times New Roman" w:cs="Times New Roman"/>
          <w:lang w:val="en-US"/>
        </w:rPr>
      </w:pPr>
    </w:p>
    <w:p w14:paraId="05AFEAB6">
      <w:pPr>
        <w:rPr>
          <w:rFonts w:hint="default" w:ascii="Times New Roman" w:hAnsi="Times New Roman" w:cs="Times New Roman"/>
          <w:lang w:val="en-US"/>
        </w:rPr>
      </w:pPr>
    </w:p>
    <w:p w14:paraId="508E790D">
      <w:pPr>
        <w:rPr>
          <w:rFonts w:hint="default" w:ascii="Times New Roman" w:hAnsi="Times New Roman" w:cs="Times New Roman"/>
          <w:lang w:val="en-US"/>
        </w:rPr>
      </w:pPr>
    </w:p>
    <w:p w14:paraId="670DCE33">
      <w:pPr>
        <w:rPr>
          <w:rFonts w:hint="default" w:ascii="Times New Roman" w:hAnsi="Times New Roman" w:cs="Times New Roman"/>
          <w:lang w:val="en-US"/>
        </w:rPr>
      </w:pPr>
    </w:p>
    <w:p w14:paraId="22FF329D">
      <w:pPr>
        <w:rPr>
          <w:rFonts w:hint="default" w:ascii="Times New Roman" w:hAnsi="Times New Roman" w:cs="Times New Roman"/>
          <w:lang w:val="en-US"/>
        </w:rPr>
      </w:pPr>
    </w:p>
    <w:p w14:paraId="4643433D">
      <w:pPr>
        <w:rPr>
          <w:rFonts w:hint="default" w:ascii="Times New Roman" w:hAnsi="Times New Roman" w:cs="Times New Roman"/>
          <w:lang w:val="en-US"/>
        </w:rPr>
      </w:pPr>
    </w:p>
    <w:p w14:paraId="34191BE7">
      <w:pPr>
        <w:rPr>
          <w:rFonts w:hint="default" w:ascii="Times New Roman" w:hAnsi="Times New Roman" w:cs="Times New Roman"/>
          <w:lang w:val="en-US"/>
        </w:rPr>
      </w:pPr>
    </w:p>
    <w:p w14:paraId="7B4739AE">
      <w:pPr>
        <w:rPr>
          <w:rFonts w:hint="default" w:ascii="Times New Roman" w:hAnsi="Times New Roman" w:cs="Times New Roman"/>
          <w:lang w:val="en-US"/>
        </w:rPr>
      </w:pPr>
    </w:p>
    <w:p w14:paraId="0F4A1B17">
      <w:pPr>
        <w:rPr>
          <w:rFonts w:hint="default" w:ascii="Times New Roman" w:hAnsi="Times New Roman" w:cs="Times New Roman"/>
          <w:lang w:val="en-US"/>
        </w:rPr>
      </w:pPr>
    </w:p>
    <w:p w14:paraId="4B8DC143">
      <w:pPr>
        <w:rPr>
          <w:rFonts w:hint="default" w:ascii="Times New Roman" w:hAnsi="Times New Roman" w:cs="Times New Roman"/>
          <w:lang w:val="en-US"/>
        </w:rPr>
      </w:pPr>
    </w:p>
    <w:p w14:paraId="470ABBA2">
      <w:pPr>
        <w:rPr>
          <w:rFonts w:hint="default" w:ascii="Times New Roman" w:hAnsi="Times New Roman" w:cs="Times New Roman"/>
          <w:lang w:val="en-US"/>
        </w:rPr>
      </w:pPr>
    </w:p>
    <w:p w14:paraId="17768418">
      <w:pPr>
        <w:rPr>
          <w:rFonts w:hint="default" w:ascii="Times New Roman" w:hAnsi="Times New Roman" w:cs="Times New Roman"/>
          <w:lang w:val="en-US"/>
        </w:rPr>
      </w:pPr>
    </w:p>
    <w:p w14:paraId="72D1AC40">
      <w:pPr>
        <w:rPr>
          <w:rFonts w:hint="default" w:ascii="Times New Roman" w:hAnsi="Times New Roman" w:cs="Times New Roman"/>
          <w:lang w:val="en-US"/>
        </w:rPr>
      </w:pPr>
    </w:p>
    <w:p w14:paraId="7CA2D8E5">
      <w:pPr>
        <w:rPr>
          <w:rFonts w:hint="default" w:ascii="Times New Roman" w:hAnsi="Times New Roman" w:cs="Times New Roman"/>
          <w:lang w:val="en-US"/>
        </w:rPr>
      </w:pPr>
    </w:p>
    <w:p w14:paraId="0EB96075">
      <w:pPr>
        <w:rPr>
          <w:rFonts w:hint="default" w:ascii="Times New Roman" w:hAnsi="Times New Roman" w:cs="Times New Roman"/>
          <w:lang w:val="en-US"/>
        </w:rPr>
      </w:pPr>
    </w:p>
    <w:p w14:paraId="004E6820">
      <w:pPr>
        <w:rPr>
          <w:rFonts w:hint="default" w:ascii="Times New Roman" w:hAnsi="Times New Roman" w:cs="Times New Roman"/>
          <w:lang w:val="en-US"/>
        </w:rPr>
      </w:pPr>
    </w:p>
    <w:p w14:paraId="7C7E7617">
      <w:pPr>
        <w:rPr>
          <w:rFonts w:hint="default" w:ascii="Times New Roman" w:hAnsi="Times New Roman" w:cs="Times New Roman"/>
          <w:lang w:val="en-US"/>
        </w:rPr>
      </w:pPr>
    </w:p>
    <w:p w14:paraId="102C1BB6">
      <w:pPr>
        <w:rPr>
          <w:rFonts w:hint="default" w:ascii="Times New Roman" w:hAnsi="Times New Roman" w:cs="Times New Roman"/>
          <w:lang w:val="en-US"/>
        </w:rPr>
      </w:pPr>
    </w:p>
    <w:p w14:paraId="22160E83">
      <w:pPr>
        <w:rPr>
          <w:rFonts w:hint="default" w:ascii="Times New Roman" w:hAnsi="Times New Roman" w:cs="Times New Roman"/>
          <w:lang w:val="en-US"/>
        </w:rPr>
      </w:pPr>
    </w:p>
    <w:p w14:paraId="42000107">
      <w:pPr>
        <w:rPr>
          <w:rFonts w:hint="default" w:ascii="Times New Roman" w:hAnsi="Times New Roman" w:cs="Times New Roman"/>
          <w:lang w:val="en-US"/>
        </w:rPr>
      </w:pPr>
    </w:p>
    <w:p w14:paraId="59425A57">
      <w:pPr>
        <w:rPr>
          <w:rFonts w:hint="default" w:ascii="Times New Roman" w:hAnsi="Times New Roman" w:cs="Times New Roman"/>
          <w:lang w:val="en-US"/>
        </w:rPr>
      </w:pPr>
    </w:p>
    <w:p w14:paraId="0FD0CAC9">
      <w:pPr>
        <w:rPr>
          <w:rFonts w:hint="default" w:ascii="Times New Roman" w:hAnsi="Times New Roman" w:cs="Times New Roman"/>
          <w:lang w:val="en-US"/>
        </w:rPr>
      </w:pPr>
    </w:p>
    <w:p w14:paraId="3A45738F">
      <w:pPr>
        <w:rPr>
          <w:rFonts w:hint="default" w:ascii="Times New Roman" w:hAnsi="Times New Roman" w:cs="Times New Roman"/>
          <w:lang w:val="en-US"/>
        </w:rPr>
      </w:pPr>
    </w:p>
    <w:p w14:paraId="7B0C8A88">
      <w:pPr>
        <w:rPr>
          <w:rFonts w:hint="default" w:ascii="Times New Roman" w:hAnsi="Times New Roman" w:cs="Times New Roman"/>
          <w:lang w:val="en-US"/>
        </w:rPr>
      </w:pPr>
    </w:p>
    <w:p w14:paraId="65CB2B7D">
      <w:pPr>
        <w:rPr>
          <w:rFonts w:hint="default" w:ascii="Times New Roman" w:hAnsi="Times New Roman" w:cs="Times New Roman"/>
          <w:lang w:val="en-US"/>
        </w:rPr>
      </w:pPr>
    </w:p>
    <w:p w14:paraId="04E53282">
      <w:pPr>
        <w:rPr>
          <w:rFonts w:hint="default" w:ascii="Times New Roman" w:hAnsi="Times New Roman" w:cs="Times New Roman"/>
          <w:lang w:val="en-US"/>
        </w:rPr>
      </w:pPr>
    </w:p>
    <w:p w14:paraId="055D37A8">
      <w:pPr>
        <w:rPr>
          <w:rFonts w:hint="default" w:ascii="Times New Roman" w:hAnsi="Times New Roman" w:cs="Times New Roman"/>
          <w:lang w:val="en-US"/>
        </w:rPr>
      </w:pPr>
    </w:p>
    <w:p w14:paraId="6F23C333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A1DFC"/>
    <w:rsid w:val="5A934D6E"/>
    <w:rsid w:val="5EF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2024-06-06T09:01:00Z</dcterms:created>
  <dc:creator>HOANG KHANG</dc:creator>
  <cp:lastModifiedBy>Trọng Đỗ Thanh</cp:lastModifiedBy>
  <dcterms:modified xsi:type="dcterms:W3CDTF">2024-06-10T11:04:59Z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BE3298D14CAE4B8BAFF20BF745FF52E9_11</vt:lpwstr>
  </property>
</Properties>
</file>