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6BAF5" w14:textId="77777777" w:rsidR="007A6AA8" w:rsidRPr="00F3408D" w:rsidRDefault="007A6AA8" w:rsidP="007A6AA8">
      <w:pPr>
        <w:jc w:val="center"/>
        <w:rPr>
          <w:rFonts w:ascii="Times New Roman" w:hAnsi="Times New Roman" w:cs="Times New Roman"/>
          <w:sz w:val="32"/>
          <w:szCs w:val="32"/>
        </w:rPr>
      </w:pPr>
      <w:r w:rsidRPr="00F3408D">
        <w:rPr>
          <w:rFonts w:ascii="Times New Roman" w:hAnsi="Times New Roman" w:cs="Times New Roman"/>
          <w:b/>
          <w:bCs/>
          <w:sz w:val="32"/>
          <w:szCs w:val="32"/>
        </w:rPr>
        <w:t>MLA0105 - Artificial Intelligence and Expert Systems for Gaming</w:t>
      </w:r>
    </w:p>
    <w:p w14:paraId="7F19A6F8" w14:textId="1B49FACA" w:rsidR="007A6AA8" w:rsidRDefault="007A6AA8" w:rsidP="007A6A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996FB0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996FB0" w:rsidRPr="00996FB0">
        <w:rPr>
          <w:rFonts w:ascii="Times New Roman" w:hAnsi="Times New Roman" w:cs="Times New Roman"/>
          <w:b/>
          <w:bCs/>
          <w:sz w:val="28"/>
          <w:szCs w:val="28"/>
        </w:rPr>
        <w:t>Simple Facts</w:t>
      </w:r>
    </w:p>
    <w:p w14:paraId="35FED8C5" w14:textId="77777777" w:rsidR="007A6AA8" w:rsidRDefault="007A6AA8" w:rsidP="007A6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0739113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87463">
        <w:rPr>
          <w:rFonts w:ascii="Times New Roman" w:hAnsi="Times New Roman" w:cs="Times New Roman"/>
          <w:sz w:val="28"/>
          <w:szCs w:val="28"/>
        </w:rPr>
        <w:t>likes(</w:t>
      </w:r>
      <w:proofErr w:type="gramEnd"/>
      <w:r w:rsidRPr="00587463">
        <w:rPr>
          <w:rFonts w:ascii="Times New Roman" w:hAnsi="Times New Roman" w:cs="Times New Roman"/>
          <w:sz w:val="28"/>
          <w:szCs w:val="28"/>
        </w:rPr>
        <w:t>ram, mango).</w:t>
      </w:r>
    </w:p>
    <w:p w14:paraId="4C916E5A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girl(</w:t>
      </w:r>
      <w:proofErr w:type="spellStart"/>
      <w:r w:rsidRPr="00587463">
        <w:rPr>
          <w:rFonts w:ascii="Times New Roman" w:hAnsi="Times New Roman" w:cs="Times New Roman"/>
          <w:sz w:val="28"/>
          <w:szCs w:val="28"/>
        </w:rPr>
        <w:t>seema</w:t>
      </w:r>
      <w:proofErr w:type="spellEnd"/>
      <w:r w:rsidRPr="00587463">
        <w:rPr>
          <w:rFonts w:ascii="Times New Roman" w:hAnsi="Times New Roman" w:cs="Times New Roman"/>
          <w:sz w:val="28"/>
          <w:szCs w:val="28"/>
        </w:rPr>
        <w:t>).</w:t>
      </w:r>
    </w:p>
    <w:p w14:paraId="0243547B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87463">
        <w:rPr>
          <w:rFonts w:ascii="Times New Roman" w:hAnsi="Times New Roman" w:cs="Times New Roman"/>
          <w:sz w:val="28"/>
          <w:szCs w:val="28"/>
        </w:rPr>
        <w:t>Likes(</w:t>
      </w:r>
      <w:proofErr w:type="gramEnd"/>
      <w:r w:rsidRPr="00587463">
        <w:rPr>
          <w:rFonts w:ascii="Times New Roman" w:hAnsi="Times New Roman" w:cs="Times New Roman"/>
          <w:sz w:val="28"/>
          <w:szCs w:val="28"/>
        </w:rPr>
        <w:t xml:space="preserve">bill, </w:t>
      </w:r>
      <w:proofErr w:type="spellStart"/>
      <w:r w:rsidRPr="00587463">
        <w:rPr>
          <w:rFonts w:ascii="Times New Roman" w:hAnsi="Times New Roman" w:cs="Times New Roman"/>
          <w:sz w:val="28"/>
          <w:szCs w:val="28"/>
        </w:rPr>
        <w:t>cindy</w:t>
      </w:r>
      <w:proofErr w:type="spellEnd"/>
      <w:r w:rsidRPr="00587463">
        <w:rPr>
          <w:rFonts w:ascii="Times New Roman" w:hAnsi="Times New Roman" w:cs="Times New Roman"/>
          <w:sz w:val="28"/>
          <w:szCs w:val="28"/>
        </w:rPr>
        <w:t>).</w:t>
      </w:r>
    </w:p>
    <w:p w14:paraId="6C0CA7BB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87463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874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87463">
        <w:rPr>
          <w:rFonts w:ascii="Times New Roman" w:hAnsi="Times New Roman" w:cs="Times New Roman"/>
          <w:sz w:val="28"/>
          <w:szCs w:val="28"/>
        </w:rPr>
        <w:t>rose, red).</w:t>
      </w:r>
    </w:p>
    <w:p w14:paraId="48DCE2C8" w14:textId="77777777" w:rsid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87463">
        <w:rPr>
          <w:rFonts w:ascii="Times New Roman" w:hAnsi="Times New Roman" w:cs="Times New Roman"/>
          <w:sz w:val="28"/>
          <w:szCs w:val="28"/>
        </w:rPr>
        <w:t>owns(</w:t>
      </w:r>
      <w:proofErr w:type="gramEnd"/>
      <w:r w:rsidRPr="00587463">
        <w:rPr>
          <w:rFonts w:ascii="Times New Roman" w:hAnsi="Times New Roman" w:cs="Times New Roman"/>
          <w:sz w:val="28"/>
          <w:szCs w:val="28"/>
        </w:rPr>
        <w:t>john, gold).</w:t>
      </w:r>
    </w:p>
    <w:p w14:paraId="249710BD" w14:textId="64812106" w:rsidR="007A6AA8" w:rsidRPr="00F3408D" w:rsidRDefault="007A6AA8" w:rsidP="00587463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2E1227B" w14:textId="20912513" w:rsidR="00587463" w:rsidRPr="00587463" w:rsidRDefault="00587463" w:rsidP="005874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46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E18612" wp14:editId="3B5F9715">
            <wp:extent cx="5731510" cy="2240280"/>
            <wp:effectExtent l="0" t="0" r="2540" b="7620"/>
            <wp:docPr id="1983017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E6F20" w14:textId="5CF4F94E" w:rsidR="007A6AA8" w:rsidRPr="00F3408D" w:rsidRDefault="007A6AA8" w:rsidP="007A6A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F67FB8" w14:textId="35BE45B1" w:rsidR="00A215B0" w:rsidRDefault="007A6AA8" w:rsidP="00A215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215B0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A215B0" w:rsidRPr="00A215B0">
        <w:rPr>
          <w:rFonts w:ascii="Times New Roman" w:hAnsi="Times New Roman" w:cs="Times New Roman"/>
          <w:b/>
          <w:bCs/>
          <w:sz w:val="28"/>
          <w:szCs w:val="28"/>
        </w:rPr>
        <w:t>Sum of integers from 1 to N</w:t>
      </w:r>
    </w:p>
    <w:p w14:paraId="2880FF05" w14:textId="6873865D" w:rsidR="007A6AA8" w:rsidRDefault="007A6AA8" w:rsidP="00A215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DEDA4A5" w14:textId="767FD11F" w:rsid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% </w:t>
      </w:r>
      <w:proofErr w:type="spellStart"/>
      <w:r w:rsidRPr="00B611BF">
        <w:rPr>
          <w:rFonts w:ascii="Times New Roman" w:hAnsi="Times New Roman" w:cs="Times New Roman"/>
          <w:sz w:val="24"/>
          <w:szCs w:val="24"/>
        </w:rPr>
        <w:t>sum_up_to_</w:t>
      </w:r>
      <w:proofErr w:type="gramStart"/>
      <w:r w:rsidRPr="00B611B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B611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11BF">
        <w:rPr>
          <w:rFonts w:ascii="Times New Roman" w:hAnsi="Times New Roman" w:cs="Times New Roman"/>
          <w:sz w:val="24"/>
          <w:szCs w:val="24"/>
        </w:rPr>
        <w:t>N, Sum).</w:t>
      </w:r>
    </w:p>
    <w:p w14:paraId="626096FF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</w:p>
    <w:p w14:paraId="70D21964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11BF">
        <w:rPr>
          <w:rFonts w:ascii="Times New Roman" w:hAnsi="Times New Roman" w:cs="Times New Roman"/>
          <w:sz w:val="24"/>
          <w:szCs w:val="24"/>
        </w:rPr>
        <w:t>sum_up_to_</w:t>
      </w:r>
      <w:proofErr w:type="gramStart"/>
      <w:r w:rsidRPr="00B611B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B611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11BF">
        <w:rPr>
          <w:rFonts w:ascii="Times New Roman" w:hAnsi="Times New Roman" w:cs="Times New Roman"/>
          <w:sz w:val="24"/>
          <w:szCs w:val="24"/>
        </w:rPr>
        <w:t>1, 1) :- !.</w:t>
      </w:r>
    </w:p>
    <w:p w14:paraId="47250E29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11BF">
        <w:rPr>
          <w:rFonts w:ascii="Times New Roman" w:hAnsi="Times New Roman" w:cs="Times New Roman"/>
          <w:sz w:val="24"/>
          <w:szCs w:val="24"/>
        </w:rPr>
        <w:t>sum_up_to_</w:t>
      </w:r>
      <w:proofErr w:type="gramStart"/>
      <w:r w:rsidRPr="00B611B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B611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11BF">
        <w:rPr>
          <w:rFonts w:ascii="Times New Roman" w:hAnsi="Times New Roman" w:cs="Times New Roman"/>
          <w:sz w:val="24"/>
          <w:szCs w:val="24"/>
        </w:rPr>
        <w:t>N, Sum) :-</w:t>
      </w:r>
    </w:p>
    <w:p w14:paraId="739D060B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N &gt; 1,</w:t>
      </w:r>
    </w:p>
    <w:p w14:paraId="69FDDB50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4AD38E10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11BF">
        <w:rPr>
          <w:rFonts w:ascii="Times New Roman" w:hAnsi="Times New Roman" w:cs="Times New Roman"/>
          <w:sz w:val="24"/>
          <w:szCs w:val="24"/>
        </w:rPr>
        <w:t>sum_up_to_</w:t>
      </w:r>
      <w:proofErr w:type="gramStart"/>
      <w:r w:rsidRPr="00B611B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B611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11BF">
        <w:rPr>
          <w:rFonts w:ascii="Times New Roman" w:hAnsi="Times New Roman" w:cs="Times New Roman"/>
          <w:sz w:val="24"/>
          <w:szCs w:val="24"/>
        </w:rPr>
        <w:t>N1, Temp),</w:t>
      </w:r>
    </w:p>
    <w:p w14:paraId="73DEC5A0" w14:textId="77777777" w:rsid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Sum is Temp + N.</w:t>
      </w:r>
    </w:p>
    <w:p w14:paraId="0BF25E35" w14:textId="77777777" w:rsid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</w:p>
    <w:p w14:paraId="48454A41" w14:textId="6BC4B19D" w:rsidR="00A27786" w:rsidRPr="00A27786" w:rsidRDefault="00A27786" w:rsidP="00B611BF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F9327F7" w14:textId="312DE7B7" w:rsidR="00545728" w:rsidRPr="00545728" w:rsidRDefault="00545728" w:rsidP="00545728">
      <w:r w:rsidRPr="00545728">
        <w:rPr>
          <w:noProof/>
        </w:rPr>
        <w:drawing>
          <wp:inline distT="0" distB="0" distL="0" distR="0" wp14:anchorId="73438005" wp14:editId="6BE2F4F9">
            <wp:extent cx="5731510" cy="2202180"/>
            <wp:effectExtent l="0" t="0" r="2540" b="7620"/>
            <wp:docPr id="1151808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C3084" w14:textId="5ACF1362" w:rsidR="001F0414" w:rsidRDefault="001F0414"/>
    <w:p w14:paraId="054FBDBB" w14:textId="274D56D6" w:rsidR="00A27786" w:rsidRDefault="00A27786" w:rsidP="00A277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545728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238AD"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="005238AD" w:rsidRPr="005238AD">
        <w:rPr>
          <w:rFonts w:ascii="Times New Roman" w:hAnsi="Times New Roman" w:cs="Times New Roman"/>
          <w:b/>
          <w:bCs/>
          <w:sz w:val="28"/>
          <w:szCs w:val="28"/>
        </w:rPr>
        <w:t>ame of chess</w:t>
      </w:r>
    </w:p>
    <w:p w14:paraId="2901CAF8" w14:textId="1B53CECD" w:rsidR="0091360C" w:rsidRPr="0091360C" w:rsidRDefault="00A27786" w:rsidP="009136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4D44EDB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60C">
        <w:rPr>
          <w:rFonts w:ascii="Times New Roman" w:hAnsi="Times New Roman" w:cs="Times New Roman"/>
          <w:sz w:val="24"/>
          <w:szCs w:val="24"/>
        </w:rPr>
        <w:t>perm(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[], []).</w:t>
      </w:r>
    </w:p>
    <w:p w14:paraId="1FE1FB55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60C">
        <w:rPr>
          <w:rFonts w:ascii="Times New Roman" w:hAnsi="Times New Roman" w:cs="Times New Roman"/>
          <w:sz w:val="24"/>
          <w:szCs w:val="24"/>
        </w:rPr>
        <w:t>perm(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L, [H|T]) :-</w:t>
      </w:r>
    </w:p>
    <w:p w14:paraId="3B73A234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select(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H, L, R),</w:t>
      </w:r>
    </w:p>
    <w:p w14:paraId="5E2272D1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perm(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R, T).</w:t>
      </w:r>
    </w:p>
    <w:p w14:paraId="4B96FD03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60C">
        <w:rPr>
          <w:rFonts w:ascii="Times New Roman" w:hAnsi="Times New Roman" w:cs="Times New Roman"/>
          <w:sz w:val="24"/>
          <w:szCs w:val="24"/>
        </w:rPr>
        <w:t>safe(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[]).</w:t>
      </w:r>
    </w:p>
    <w:p w14:paraId="7A753EC4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safe([</w:t>
      </w:r>
      <w:proofErr w:type="spellStart"/>
      <w:r w:rsidRPr="0091360C">
        <w:rPr>
          <w:rFonts w:ascii="Times New Roman" w:hAnsi="Times New Roman" w:cs="Times New Roman"/>
          <w:sz w:val="24"/>
          <w:szCs w:val="24"/>
        </w:rPr>
        <w:t>Q|Others</w:t>
      </w:r>
      <w:proofErr w:type="spellEnd"/>
      <w:r w:rsidRPr="0091360C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-</w:t>
      </w:r>
    </w:p>
    <w:p w14:paraId="7EF5EDDE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safe(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Others),</w:t>
      </w:r>
    </w:p>
    <w:p w14:paraId="6CF0313F" w14:textId="07AF642B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360C">
        <w:rPr>
          <w:rFonts w:ascii="Times New Roman" w:hAnsi="Times New Roman" w:cs="Times New Roman"/>
          <w:sz w:val="24"/>
          <w:szCs w:val="24"/>
        </w:rPr>
        <w:t>no_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attack</w:t>
      </w:r>
      <w:proofErr w:type="spellEnd"/>
      <w:r w:rsidRPr="009136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Q, Others, 1).</w:t>
      </w:r>
    </w:p>
    <w:p w14:paraId="559E3D6A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360C">
        <w:rPr>
          <w:rFonts w:ascii="Times New Roman" w:hAnsi="Times New Roman" w:cs="Times New Roman"/>
          <w:sz w:val="24"/>
          <w:szCs w:val="24"/>
        </w:rPr>
        <w:t>no_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attack</w:t>
      </w:r>
      <w:proofErr w:type="spellEnd"/>
      <w:r w:rsidRPr="009136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_, [], _).</w:t>
      </w:r>
    </w:p>
    <w:p w14:paraId="32A6EB58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360C">
        <w:rPr>
          <w:rFonts w:ascii="Times New Roman" w:hAnsi="Times New Roman" w:cs="Times New Roman"/>
          <w:sz w:val="24"/>
          <w:szCs w:val="24"/>
        </w:rPr>
        <w:t>no_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attack</w:t>
      </w:r>
      <w:proofErr w:type="spellEnd"/>
      <w:r w:rsidRPr="009136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Q, [Q1|Rest], D) :-</w:t>
      </w:r>
    </w:p>
    <w:p w14:paraId="489F4EA8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Q =\= Q1 + D,</w:t>
      </w:r>
    </w:p>
    <w:p w14:paraId="22996C02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Q =\= Q1 - D,</w:t>
      </w:r>
    </w:p>
    <w:p w14:paraId="72D14E8F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D1 is D + 1,</w:t>
      </w:r>
    </w:p>
    <w:p w14:paraId="62BFA8E0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360C">
        <w:rPr>
          <w:rFonts w:ascii="Times New Roman" w:hAnsi="Times New Roman" w:cs="Times New Roman"/>
          <w:sz w:val="24"/>
          <w:szCs w:val="24"/>
        </w:rPr>
        <w:t>no_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attack</w:t>
      </w:r>
      <w:proofErr w:type="spellEnd"/>
      <w:r w:rsidRPr="009136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Q, Rest, D1).</w:t>
      </w:r>
    </w:p>
    <w:p w14:paraId="5313E898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360C">
        <w:rPr>
          <w:rFonts w:ascii="Times New Roman" w:hAnsi="Times New Roman" w:cs="Times New Roman"/>
          <w:sz w:val="24"/>
          <w:szCs w:val="24"/>
        </w:rPr>
        <w:t>four_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queens</w:t>
      </w:r>
      <w:proofErr w:type="spellEnd"/>
      <w:r w:rsidRPr="009136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Solution) :-</w:t>
      </w:r>
    </w:p>
    <w:p w14:paraId="3DCEF92B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perm(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[1,2,3,4], Solution),</w:t>
      </w:r>
    </w:p>
    <w:p w14:paraId="2FBE607A" w14:textId="4839BA51" w:rsidR="00202A4A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 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safe(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Solution).</w:t>
      </w:r>
    </w:p>
    <w:p w14:paraId="4952A0F6" w14:textId="77777777" w:rsidR="00202A4A" w:rsidRDefault="00202A4A" w:rsidP="00A27786">
      <w:pPr>
        <w:rPr>
          <w:rFonts w:ascii="Times New Roman" w:hAnsi="Times New Roman" w:cs="Times New Roman"/>
          <w:sz w:val="24"/>
          <w:szCs w:val="24"/>
        </w:rPr>
      </w:pPr>
    </w:p>
    <w:p w14:paraId="718FA300" w14:textId="70D2C952" w:rsidR="00A27786" w:rsidRPr="00A27786" w:rsidRDefault="00A27786" w:rsidP="00A27786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5A582D9" w14:textId="3BAD69E9" w:rsidR="00C01F30" w:rsidRPr="00C01F30" w:rsidRDefault="00C01F30" w:rsidP="00C01F30">
      <w:pPr>
        <w:rPr>
          <w:rFonts w:ascii="Times New Roman" w:hAnsi="Times New Roman" w:cs="Times New Roman"/>
          <w:sz w:val="24"/>
          <w:szCs w:val="24"/>
        </w:rPr>
      </w:pPr>
      <w:r w:rsidRPr="00C01F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495744" wp14:editId="21D7A5E6">
            <wp:extent cx="5731510" cy="2301240"/>
            <wp:effectExtent l="0" t="0" r="2540" b="3810"/>
            <wp:docPr id="13645345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91174" w14:textId="2AE64A43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</w:p>
    <w:p w14:paraId="5299CAF8" w14:textId="77777777" w:rsidR="00F10E0B" w:rsidRPr="00C7477C" w:rsidRDefault="00F10E0B" w:rsidP="00F10E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39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7477C">
        <w:rPr>
          <w:rFonts w:ascii="Times New Roman" w:hAnsi="Times New Roman" w:cs="Times New Roman"/>
          <w:b/>
          <w:bCs/>
          <w:sz w:val="28"/>
          <w:szCs w:val="28"/>
        </w:rPr>
        <w:t>Factorial Using Recursion</w:t>
      </w:r>
    </w:p>
    <w:p w14:paraId="710C725E" w14:textId="77777777" w:rsidR="00F10E0B" w:rsidRDefault="00F10E0B" w:rsidP="00F10E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8C7E08" w14:textId="77777777" w:rsidR="00F10E0B" w:rsidRDefault="00F10E0B" w:rsidP="00F10E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9CBB260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>% Base case:</w:t>
      </w:r>
    </w:p>
    <w:p w14:paraId="1686F2EE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10E0B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F10E0B">
        <w:rPr>
          <w:rFonts w:ascii="Times New Roman" w:hAnsi="Times New Roman" w:cs="Times New Roman"/>
          <w:sz w:val="24"/>
          <w:szCs w:val="24"/>
        </w:rPr>
        <w:t>0, 1).</w:t>
      </w:r>
    </w:p>
    <w:p w14:paraId="52225739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>% Recursive case:</w:t>
      </w:r>
    </w:p>
    <w:p w14:paraId="0A78F97B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10E0B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F10E0B">
        <w:rPr>
          <w:rFonts w:ascii="Times New Roman" w:hAnsi="Times New Roman" w:cs="Times New Roman"/>
          <w:sz w:val="24"/>
          <w:szCs w:val="24"/>
        </w:rPr>
        <w:t>N, F) :-</w:t>
      </w:r>
    </w:p>
    <w:p w14:paraId="5E079A01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N &gt; 0,</w:t>
      </w:r>
    </w:p>
    <w:p w14:paraId="64AC0CA6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376E38E9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0E0B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F10E0B">
        <w:rPr>
          <w:rFonts w:ascii="Times New Roman" w:hAnsi="Times New Roman" w:cs="Times New Roman"/>
          <w:sz w:val="24"/>
          <w:szCs w:val="24"/>
        </w:rPr>
        <w:t>N1, F1),</w:t>
      </w:r>
    </w:p>
    <w:p w14:paraId="1A8A1F1C" w14:textId="77777777" w:rsid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F is N * F1.</w:t>
      </w:r>
      <w:r w:rsidRPr="00CF2441">
        <w:rPr>
          <w:rFonts w:ascii="Times New Roman" w:hAnsi="Times New Roman" w:cs="Times New Roman"/>
          <w:sz w:val="24"/>
          <w:szCs w:val="24"/>
        </w:rPr>
        <w:t xml:space="preserve">    C&lt;0.</w:t>
      </w:r>
    </w:p>
    <w:p w14:paraId="3FD82E31" w14:textId="77777777" w:rsidR="00F10E0B" w:rsidRPr="00A27786" w:rsidRDefault="00F10E0B" w:rsidP="00F10E0B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EC3A11E" w14:textId="50F8DFE0" w:rsidR="00F10E0B" w:rsidRPr="00CF2441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5259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08E5D9" wp14:editId="1A6689AE">
            <wp:extent cx="5958840" cy="2164080"/>
            <wp:effectExtent l="0" t="0" r="3810" b="7620"/>
            <wp:docPr id="10971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44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1318" w14:textId="5E2ABC24" w:rsidR="00420C4D" w:rsidRPr="00420C4D" w:rsidRDefault="00173C81" w:rsidP="00420C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 </w:t>
      </w:r>
      <w:r w:rsidR="00420C4D">
        <w:rPr>
          <w:rFonts w:ascii="Times New Roman" w:hAnsi="Times New Roman" w:cs="Times New Roman"/>
          <w:b/>
          <w:bCs/>
          <w:sz w:val="28"/>
          <w:szCs w:val="28"/>
        </w:rPr>
        <w:t>40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20C4D" w:rsidRPr="00420C4D">
        <w:rPr>
          <w:rFonts w:ascii="Times New Roman" w:hAnsi="Times New Roman" w:cs="Times New Roman"/>
          <w:b/>
          <w:bCs/>
          <w:sz w:val="28"/>
          <w:szCs w:val="28"/>
        </w:rPr>
        <w:t>Fibonacci Using Recursion</w:t>
      </w:r>
    </w:p>
    <w:p w14:paraId="76994306" w14:textId="5CDC2AA7" w:rsidR="00173C81" w:rsidRDefault="00173C81" w:rsidP="00173C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AD2165" w14:textId="77777777" w:rsidR="00173C81" w:rsidRDefault="00173C81" w:rsidP="00173C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2999814" w14:textId="1DBD8421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4A7F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D94A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4A7F">
        <w:rPr>
          <w:rFonts w:ascii="Times New Roman" w:hAnsi="Times New Roman" w:cs="Times New Roman"/>
          <w:sz w:val="24"/>
          <w:szCs w:val="24"/>
        </w:rPr>
        <w:t xml:space="preserve">0, 0).        </w:t>
      </w:r>
    </w:p>
    <w:p w14:paraId="3F71E628" w14:textId="64B3CDBE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4A7F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D94A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4A7F">
        <w:rPr>
          <w:rFonts w:ascii="Times New Roman" w:hAnsi="Times New Roman" w:cs="Times New Roman"/>
          <w:sz w:val="24"/>
          <w:szCs w:val="24"/>
        </w:rPr>
        <w:t xml:space="preserve">1, 1).        </w:t>
      </w:r>
    </w:p>
    <w:p w14:paraId="0F976579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4A7F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D94A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4A7F">
        <w:rPr>
          <w:rFonts w:ascii="Times New Roman" w:hAnsi="Times New Roman" w:cs="Times New Roman"/>
          <w:sz w:val="24"/>
          <w:szCs w:val="24"/>
        </w:rPr>
        <w:t>N, F) :-</w:t>
      </w:r>
    </w:p>
    <w:p w14:paraId="3E1C9DBC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N &gt; 1,</w:t>
      </w:r>
    </w:p>
    <w:p w14:paraId="6ADC19C6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18D5B106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N2 is N - 2,</w:t>
      </w:r>
    </w:p>
    <w:p w14:paraId="58F502D4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94A7F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D94A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4A7F">
        <w:rPr>
          <w:rFonts w:ascii="Times New Roman" w:hAnsi="Times New Roman" w:cs="Times New Roman"/>
          <w:sz w:val="24"/>
          <w:szCs w:val="24"/>
        </w:rPr>
        <w:t>N1, F1),</w:t>
      </w:r>
    </w:p>
    <w:p w14:paraId="4A7A5C14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94A7F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D94A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4A7F">
        <w:rPr>
          <w:rFonts w:ascii="Times New Roman" w:hAnsi="Times New Roman" w:cs="Times New Roman"/>
          <w:sz w:val="24"/>
          <w:szCs w:val="24"/>
        </w:rPr>
        <w:t>N2, F2),</w:t>
      </w:r>
    </w:p>
    <w:p w14:paraId="623FDCA6" w14:textId="77777777" w:rsid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F is F1 + F2.</w:t>
      </w:r>
    </w:p>
    <w:p w14:paraId="6C2A6F18" w14:textId="60E8E902" w:rsidR="00CF2441" w:rsidRPr="00A27786" w:rsidRDefault="00CF2441" w:rsidP="00D94A7F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0CC32BF" w14:textId="62DAD018" w:rsidR="00CF2441" w:rsidRPr="00CF2441" w:rsidRDefault="00103ED4" w:rsidP="00CF2441">
      <w:pPr>
        <w:rPr>
          <w:rFonts w:ascii="Times New Roman" w:hAnsi="Times New Roman" w:cs="Times New Roman"/>
          <w:sz w:val="24"/>
          <w:szCs w:val="24"/>
        </w:rPr>
      </w:pPr>
      <w:r w:rsidRPr="00103E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2B6662" wp14:editId="4CEF1B2E">
            <wp:extent cx="6263640" cy="2118360"/>
            <wp:effectExtent l="0" t="0" r="3810" b="0"/>
            <wp:docPr id="20905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9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441" w:rsidRPr="00CF2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A8"/>
    <w:rsid w:val="00040EA3"/>
    <w:rsid w:val="00103ED4"/>
    <w:rsid w:val="00173C81"/>
    <w:rsid w:val="001F0414"/>
    <w:rsid w:val="00202A4A"/>
    <w:rsid w:val="00410178"/>
    <w:rsid w:val="00420C4D"/>
    <w:rsid w:val="0050463B"/>
    <w:rsid w:val="005238AD"/>
    <w:rsid w:val="0052590C"/>
    <w:rsid w:val="00545728"/>
    <w:rsid w:val="00587463"/>
    <w:rsid w:val="00610A1F"/>
    <w:rsid w:val="00670ECA"/>
    <w:rsid w:val="006855B6"/>
    <w:rsid w:val="006F0723"/>
    <w:rsid w:val="007A6862"/>
    <w:rsid w:val="007A6AA8"/>
    <w:rsid w:val="007C43ED"/>
    <w:rsid w:val="00905F83"/>
    <w:rsid w:val="0091360C"/>
    <w:rsid w:val="00975995"/>
    <w:rsid w:val="00996FB0"/>
    <w:rsid w:val="00A215B0"/>
    <w:rsid w:val="00A27786"/>
    <w:rsid w:val="00AA033F"/>
    <w:rsid w:val="00B15FA2"/>
    <w:rsid w:val="00B611BF"/>
    <w:rsid w:val="00BE4D3F"/>
    <w:rsid w:val="00C01F30"/>
    <w:rsid w:val="00C7477C"/>
    <w:rsid w:val="00CF2441"/>
    <w:rsid w:val="00D94A7F"/>
    <w:rsid w:val="00F1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8199"/>
  <w15:chartTrackingRefBased/>
  <w15:docId w15:val="{AE101F81-1FA9-49CB-B8FC-E464FE05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AA8"/>
  </w:style>
  <w:style w:type="paragraph" w:styleId="Heading1">
    <w:name w:val="heading 1"/>
    <w:basedOn w:val="Normal"/>
    <w:next w:val="Normal"/>
    <w:link w:val="Heading1Char"/>
    <w:uiPriority w:val="9"/>
    <w:qFormat/>
    <w:rsid w:val="007A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Rakshana Sudhakar</dc:creator>
  <cp:keywords/>
  <dc:description/>
  <cp:lastModifiedBy>T G Dileepkumar</cp:lastModifiedBy>
  <cp:revision>2</cp:revision>
  <dcterms:created xsi:type="dcterms:W3CDTF">2025-11-19T14:43:00Z</dcterms:created>
  <dcterms:modified xsi:type="dcterms:W3CDTF">2025-11-19T14:43:00Z</dcterms:modified>
</cp:coreProperties>
</file>