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EB3C" w14:textId="15E2018B" w:rsidR="007F40D0" w:rsidRDefault="00A37181" w:rsidP="00A74551">
      <w:pPr>
        <w:jc w:val="center"/>
      </w:pPr>
      <w:r>
        <w:rPr>
          <w:rFonts w:hint="eastAsia"/>
        </w:rPr>
        <w:t>アンケート</w:t>
      </w:r>
      <w:r w:rsidR="00815059">
        <w:rPr>
          <w:rFonts w:hint="eastAsia"/>
        </w:rPr>
        <w:t>１</w:t>
      </w:r>
    </w:p>
    <w:p w14:paraId="1F4950DD" w14:textId="77777777" w:rsidR="00A37181" w:rsidRDefault="00A37181"/>
    <w:p w14:paraId="2A888F97" w14:textId="199A29E1" w:rsidR="00A37181" w:rsidRPr="00260683" w:rsidRDefault="00A37181">
      <w:r>
        <w:rPr>
          <w:rFonts w:hint="eastAsia"/>
        </w:rPr>
        <w:t>名前</w:t>
      </w:r>
      <w:r w:rsidR="00AC64AF">
        <w:rPr>
          <w:rFonts w:eastAsia="SimSun"/>
        </w:rPr>
        <w:t>:</w:t>
      </w:r>
    </w:p>
    <w:p w14:paraId="53F94BC0" w14:textId="77777777" w:rsidR="00A74551" w:rsidRDefault="00A74551"/>
    <w:p w14:paraId="1DDBF1EC" w14:textId="77777777" w:rsidR="00A37181" w:rsidRPr="00A74551" w:rsidRDefault="00A37181">
      <w:pPr>
        <w:rPr>
          <w:u w:val="single"/>
        </w:rPr>
      </w:pPr>
      <w:r w:rsidRPr="00A74551">
        <w:rPr>
          <w:rFonts w:hint="eastAsia"/>
          <w:u w:val="single"/>
        </w:rPr>
        <w:t>実験参加者の方へ</w:t>
      </w:r>
    </w:p>
    <w:p w14:paraId="19DCB72A" w14:textId="77777777" w:rsidR="00A37181" w:rsidRDefault="00EC270A">
      <w:r w:rsidRPr="00EC270A">
        <w:rPr>
          <w:rFonts w:hint="eastAsia"/>
        </w:rPr>
        <w:t>下記のアンケート項目に対してお答えをお願いします。このアンケートは、実験に対してどのように感じたのかについて調査します。</w:t>
      </w:r>
      <w:r w:rsidRPr="00EC270A">
        <w:rPr>
          <w:rFonts w:hint="eastAsia"/>
        </w:rPr>
        <w:t xml:space="preserve"> </w:t>
      </w:r>
      <w:r w:rsidRPr="00EC270A">
        <w:rPr>
          <w:rFonts w:hint="eastAsia"/>
        </w:rPr>
        <w:t>それぞれの項目に対して、深く考えずに一つだけチェックして下さい。</w:t>
      </w:r>
    </w:p>
    <w:p w14:paraId="436B8439" w14:textId="77777777" w:rsidR="00EC270A" w:rsidRDefault="00EC270A"/>
    <w:p w14:paraId="0EBC60DE" w14:textId="77777777" w:rsidR="00EC270A" w:rsidRDefault="00EC270A">
      <w:r w:rsidRPr="00EC270A">
        <w:rPr>
          <w:rFonts w:hint="eastAsia"/>
        </w:rPr>
        <w:t>実験全般に対するアンケート</w:t>
      </w:r>
    </w:p>
    <w:p w14:paraId="6BDCD62C" w14:textId="77777777" w:rsidR="00A37181" w:rsidRDefault="00A37181" w:rsidP="00A37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あなたはこの話の内容を事前に知っていましたか？</w:t>
      </w:r>
    </w:p>
    <w:p w14:paraId="121158AA" w14:textId="77777777" w:rsidR="00A37181" w:rsidRDefault="00A74551" w:rsidP="00A74551">
      <w:pPr>
        <w:jc w:val="center"/>
      </w:pPr>
      <w:r>
        <w:rPr>
          <w:rFonts w:hint="eastAsia"/>
        </w:rPr>
        <w:t>Yes</w:t>
      </w:r>
      <w:r>
        <w:t xml:space="preserve">                        </w:t>
      </w:r>
      <w:r w:rsidR="00A37181">
        <w:rPr>
          <w:rFonts w:hint="eastAsia"/>
        </w:rPr>
        <w:t>No</w:t>
      </w:r>
    </w:p>
    <w:p w14:paraId="0F6EB2C5" w14:textId="77777777" w:rsidR="00732C54" w:rsidRDefault="00732C54" w:rsidP="00A37181"/>
    <w:p w14:paraId="6D4B5569" w14:textId="3A0B3306" w:rsidR="00A37181" w:rsidRDefault="008B3DAD" w:rsidP="00A37181">
      <w:r>
        <w:rPr>
          <w:rFonts w:hint="eastAsia"/>
        </w:rPr>
        <w:t>講義</w:t>
      </w:r>
      <w:r w:rsidR="00EC270A" w:rsidRPr="00EC270A">
        <w:rPr>
          <w:rFonts w:hint="eastAsia"/>
        </w:rPr>
        <w:t>に</w:t>
      </w:r>
      <w:r>
        <w:rPr>
          <w:rFonts w:hint="eastAsia"/>
        </w:rPr>
        <w:t>関する</w:t>
      </w:r>
      <w:r w:rsidR="00EC270A" w:rsidRPr="00EC270A">
        <w:rPr>
          <w:rFonts w:hint="eastAsia"/>
        </w:rPr>
        <w:t>アンケート</w:t>
      </w:r>
      <w:r w:rsidR="00730991">
        <w:rPr>
          <w:rFonts w:hint="eastAsia"/>
        </w:rPr>
        <w:t>１</w:t>
      </w:r>
    </w:p>
    <w:p w14:paraId="7E18843E" w14:textId="77777777" w:rsidR="00C33685" w:rsidRPr="00040C44" w:rsidRDefault="00C33685" w:rsidP="00A37181"/>
    <w:p w14:paraId="0D963C55" w14:textId="1F55C42C" w:rsidR="0076706E" w:rsidRDefault="00F00840" w:rsidP="00CE4EDB">
      <w:r>
        <w:rPr>
          <w:rFonts w:asciiTheme="minorEastAsia" w:hAnsiTheme="minorEastAsia" w:hint="eastAsia"/>
        </w:rPr>
        <w:t>１．</w:t>
      </w:r>
      <w:r w:rsidR="00815059" w:rsidRPr="008A5D0F">
        <w:rPr>
          <w:rFonts w:ascii="ＭＳ 明朝" w:eastAsia="ＭＳ 明朝" w:hAnsi="ＭＳ 明朝" w:hint="eastAsia"/>
        </w:rPr>
        <w:t>あなたは教師役の話の前半で解説された内容（禅問答について）を覚えていますか</w:t>
      </w:r>
    </w:p>
    <w:p w14:paraId="57953B74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1316C249" w14:textId="67DDF4E4" w:rsidR="00C33685" w:rsidRDefault="00C33685" w:rsidP="00D26B3F">
      <w:pPr>
        <w:jc w:val="left"/>
      </w:pPr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</w:t>
      </w:r>
      <w:r w:rsidR="00D26B3F">
        <w:rPr>
          <w:rFonts w:asciiTheme="minorEastAsia" w:hAnsiTheme="minorEastAsia" w:hint="eastAsia"/>
        </w:rPr>
        <w:t xml:space="preserve">　　　　　　　</w:t>
      </w:r>
      <w:r w:rsidRPr="00C33685">
        <w:rPr>
          <w:rFonts w:eastAsia="SimSun"/>
        </w:rPr>
        <w:t xml:space="preserve">                </w:t>
      </w:r>
      <w:r>
        <w:rPr>
          <w:rFonts w:hint="eastAsia"/>
        </w:rPr>
        <w:t xml:space="preserve">　</w:t>
      </w:r>
      <w:r w:rsidR="00582A62">
        <w:rPr>
          <w:rFonts w:hint="eastAsia"/>
        </w:rPr>
        <w:t xml:space="preserve">　　　　</w:t>
      </w:r>
      <w:r w:rsidR="00CF0E3F">
        <w:rPr>
          <w:rFonts w:hint="eastAsia"/>
        </w:rPr>
        <w:t xml:space="preserve">  </w:t>
      </w:r>
      <w:r w:rsidR="00CF0E3F">
        <w:t xml:space="preserve">  </w:t>
      </w:r>
      <w:r w:rsidR="00582A62">
        <w:rPr>
          <w:rFonts w:hint="eastAsia"/>
        </w:rPr>
        <w:t xml:space="preserve">　　　　</w:t>
      </w:r>
      <w:r w:rsidR="00CF0E3F">
        <w:rPr>
          <w:rFonts w:hint="eastAsia"/>
        </w:rPr>
        <w:t xml:space="preserve">   </w:t>
      </w:r>
      <w:r w:rsidR="00CF0E3F">
        <w:t xml:space="preserve"> </w:t>
      </w:r>
      <w:r w:rsidR="00582A62">
        <w:rPr>
          <w:rFonts w:hint="eastAsia"/>
        </w:rPr>
        <w:t xml:space="preserve">　</w:t>
      </w:r>
      <w:r>
        <w:rPr>
          <w:rFonts w:hint="eastAsia"/>
        </w:rPr>
        <w:t>全く</w:t>
      </w:r>
    </w:p>
    <w:p w14:paraId="6B2828A2" w14:textId="77777777" w:rsidR="004348E9" w:rsidRPr="00582A62" w:rsidRDefault="00CF0E3F" w:rsidP="00582A62">
      <w:r>
        <w:rPr>
          <w:rFonts w:hint="eastAsia"/>
        </w:rPr>
        <w:t>そう</w:t>
      </w:r>
      <w:r w:rsidR="00582A62">
        <w:rPr>
          <w:rFonts w:hint="eastAsia"/>
        </w:rPr>
        <w:t xml:space="preserve">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</w:t>
      </w:r>
      <w:r w:rsidR="00582A62">
        <w:rPr>
          <w:rFonts w:hint="eastAsia"/>
        </w:rPr>
        <w:t>思います</w:t>
      </w:r>
    </w:p>
    <w:p w14:paraId="4D670C48" w14:textId="77777777" w:rsidR="004348E9" w:rsidRPr="00CF0E3F" w:rsidRDefault="004348E9" w:rsidP="00C33685"/>
    <w:p w14:paraId="054F16C7" w14:textId="59F0FA0E" w:rsidR="00337434" w:rsidRDefault="00F00840" w:rsidP="00CE4EDB">
      <w:r>
        <w:rPr>
          <w:rFonts w:asciiTheme="minorEastAsia" w:hAnsiTheme="minorEastAsia" w:hint="eastAsia"/>
        </w:rPr>
        <w:t>２．</w:t>
      </w:r>
      <w:r w:rsidR="00815059" w:rsidRPr="008A5D0F">
        <w:rPr>
          <w:rFonts w:ascii="ＭＳ 明朝" w:eastAsia="ＭＳ 明朝" w:hAnsi="ＭＳ 明朝" w:hint="eastAsia"/>
        </w:rPr>
        <w:t>あなたは教師役の話の前半で解説された内容（禅問答について）を理解できましたか</w:t>
      </w:r>
    </w:p>
    <w:p w14:paraId="462983FE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4690036F" w14:textId="77777777" w:rsidR="00D26B3F" w:rsidRDefault="00D26B3F" w:rsidP="00D26B3F">
      <w:pPr>
        <w:jc w:val="left"/>
      </w:pPr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</w:t>
      </w:r>
      <w:r>
        <w:rPr>
          <w:rFonts w:asciiTheme="minorEastAsia" w:hAnsiTheme="minorEastAsia" w:hint="eastAsia"/>
        </w:rPr>
        <w:t xml:space="preserve">　　　　　　　</w:t>
      </w:r>
      <w:r w:rsidRPr="00C33685">
        <w:rPr>
          <w:rFonts w:eastAsia="SimSun"/>
        </w:rPr>
        <w:t xml:space="preserve">              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0683B13A" w14:textId="77777777" w:rsidR="00CF0E3F" w:rsidRPr="00582A62" w:rsidRDefault="00CF0E3F" w:rsidP="00CF0E3F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0C5B0503" w14:textId="77777777" w:rsidR="004348E9" w:rsidRPr="00CF0E3F" w:rsidRDefault="004348E9" w:rsidP="00C33685"/>
    <w:p w14:paraId="1ADC05BB" w14:textId="700343E6" w:rsidR="00CE4EDB" w:rsidRDefault="00F00840" w:rsidP="00CE4EDB">
      <w:r>
        <w:rPr>
          <w:rFonts w:asciiTheme="minorEastAsia" w:hAnsiTheme="minorEastAsia" w:hint="eastAsia"/>
        </w:rPr>
        <w:t>３．</w:t>
      </w:r>
      <w:r w:rsidR="00815059" w:rsidRPr="008A5D0F">
        <w:rPr>
          <w:rFonts w:ascii="ＭＳ 明朝" w:eastAsia="ＭＳ 明朝" w:hAnsi="ＭＳ 明朝" w:hint="eastAsia"/>
        </w:rPr>
        <w:t>あなたは教師役の話の前半で解説された内容（禅問答について）を難しいと感じましたか</w:t>
      </w:r>
    </w:p>
    <w:p w14:paraId="05D48EE9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467B280F" w14:textId="78498FA0" w:rsidR="00CF0E3F" w:rsidRDefault="00CF0E3F" w:rsidP="00CF0E3F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</w:t>
      </w:r>
      <w:r w:rsidR="00F00840">
        <w:rPr>
          <w:rFonts w:hint="eastAsia"/>
        </w:rPr>
        <w:t xml:space="preserve">　　　　　　　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7DBC8FC0" w14:textId="77777777" w:rsidR="00CF0E3F" w:rsidRPr="00582A62" w:rsidRDefault="00CF0E3F" w:rsidP="00CF0E3F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4DDC078F" w14:textId="77777777" w:rsidR="00CF0E3F" w:rsidRPr="00CF0E3F" w:rsidRDefault="00CF0E3F" w:rsidP="00C33685"/>
    <w:p w14:paraId="0D1AE29A" w14:textId="7DADA5EA" w:rsidR="00CE4EDB" w:rsidRDefault="00F00840" w:rsidP="00CE4EDB">
      <w:r>
        <w:rPr>
          <w:rFonts w:asciiTheme="minorEastAsia" w:hAnsiTheme="minorEastAsia" w:hint="eastAsia"/>
        </w:rPr>
        <w:t>４．</w:t>
      </w:r>
      <w:r w:rsidR="00815059" w:rsidRPr="008A5D0F">
        <w:rPr>
          <w:rFonts w:ascii="ＭＳ 明朝" w:eastAsia="ＭＳ 明朝" w:hAnsi="ＭＳ 明朝" w:hint="eastAsia"/>
        </w:rPr>
        <w:t>あなたは教師役の話の後半で紹介された禅問答（南泉斬猫）の内容を覚えていますか</w:t>
      </w:r>
    </w:p>
    <w:p w14:paraId="239C8166" w14:textId="48E6D0F0" w:rsidR="00F00840" w:rsidRDefault="00F00840" w:rsidP="00F00840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25AD4DD5" w14:textId="77777777" w:rsidR="00F00840" w:rsidRDefault="00F00840" w:rsidP="00F00840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　　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048F9F5A" w14:textId="77777777" w:rsidR="00F00840" w:rsidRPr="00582A62" w:rsidRDefault="00F00840" w:rsidP="00F00840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14E0F14D" w14:textId="77777777" w:rsidR="00F00840" w:rsidRPr="00CF0E3F" w:rsidRDefault="00F00840" w:rsidP="00F00840"/>
    <w:p w14:paraId="6C792119" w14:textId="296A5589" w:rsidR="00337434" w:rsidRDefault="00F00840" w:rsidP="00F00840">
      <w:r>
        <w:rPr>
          <w:rFonts w:asciiTheme="minorEastAsia" w:hAnsiTheme="minorEastAsia" w:hint="eastAsia"/>
        </w:rPr>
        <w:t>５．</w:t>
      </w:r>
      <w:r w:rsidR="00815059" w:rsidRPr="008A5D0F">
        <w:rPr>
          <w:rFonts w:ascii="ＭＳ 明朝" w:eastAsia="ＭＳ 明朝" w:hAnsi="ＭＳ 明朝" w:hint="eastAsia"/>
        </w:rPr>
        <w:t>あなたは教師役の話の後半で紹介された禅問答（南泉斬猫）の意味を理解できたと感じますか</w:t>
      </w:r>
    </w:p>
    <w:p w14:paraId="7DF79A43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1EE608FC" w14:textId="211ED21F" w:rsidR="00CF0E3F" w:rsidRDefault="00CF0E3F" w:rsidP="00CF0E3F">
      <w:r>
        <w:rPr>
          <w:rFonts w:hint="eastAsia"/>
        </w:rPr>
        <w:lastRenderedPageBreak/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</w:t>
      </w:r>
      <w:r w:rsidR="00F00840">
        <w:rPr>
          <w:rFonts w:hint="eastAsia"/>
        </w:rPr>
        <w:t xml:space="preserve">　　　　　　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79F35CC6" w14:textId="77777777" w:rsidR="00C33685" w:rsidRPr="00CF0E3F" w:rsidRDefault="00CF0E3F" w:rsidP="00C33685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12DCCE0A" w14:textId="77777777" w:rsidR="00F00840" w:rsidRDefault="00F00840" w:rsidP="00CE4EDB"/>
    <w:p w14:paraId="3FD9E4AA" w14:textId="00F331F7" w:rsidR="00CE4EDB" w:rsidRDefault="00F00840" w:rsidP="00CE4EDB">
      <w:r>
        <w:rPr>
          <w:rFonts w:hint="eastAsia"/>
        </w:rPr>
        <w:t>６．</w:t>
      </w:r>
      <w:r w:rsidR="00815059" w:rsidRPr="008A5D0F">
        <w:rPr>
          <w:rFonts w:ascii="ＭＳ 明朝" w:eastAsia="ＭＳ 明朝" w:hAnsi="ＭＳ 明朝" w:hint="eastAsia"/>
        </w:rPr>
        <w:t>あなたは教師役の話の後半で紹介された禅問答（南泉斬猫）を難しいと感じましたか</w:t>
      </w:r>
    </w:p>
    <w:p w14:paraId="25262F17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44E95D52" w14:textId="4DDAC2F9" w:rsidR="00CF0E3F" w:rsidRDefault="00CF0E3F" w:rsidP="00CF0E3F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</w:t>
      </w:r>
      <w:r w:rsidR="00F00840">
        <w:rPr>
          <w:rFonts w:hint="eastAsia"/>
        </w:rPr>
        <w:t xml:space="preserve">　　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47ADF612" w14:textId="77777777" w:rsidR="00CF0E3F" w:rsidRPr="00582A62" w:rsidRDefault="00CF0E3F" w:rsidP="00CF0E3F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7EE33704" w14:textId="7D7DFC61" w:rsidR="002B6C95" w:rsidRPr="002B6C95" w:rsidRDefault="002B6C95" w:rsidP="002B6C95">
      <w:pPr>
        <w:rPr>
          <w:rFonts w:ascii="ＭＳ 明朝" w:eastAsia="ＭＳ 明朝" w:hAnsi="ＭＳ 明朝"/>
          <w:color w:val="0070C0"/>
        </w:rPr>
      </w:pPr>
    </w:p>
    <w:sectPr w:rsidR="002B6C95" w:rsidRPr="002B6C9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F9D6" w14:textId="77777777" w:rsidR="0011553F" w:rsidRDefault="0011553F" w:rsidP="008B3DAD">
      <w:r>
        <w:separator/>
      </w:r>
    </w:p>
  </w:endnote>
  <w:endnote w:type="continuationSeparator" w:id="0">
    <w:p w14:paraId="6AFE791C" w14:textId="77777777" w:rsidR="0011553F" w:rsidRDefault="0011553F" w:rsidP="008B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C3D8" w14:textId="77777777" w:rsidR="0011553F" w:rsidRDefault="0011553F" w:rsidP="008B3DAD">
      <w:r>
        <w:separator/>
      </w:r>
    </w:p>
  </w:footnote>
  <w:footnote w:type="continuationSeparator" w:id="0">
    <w:p w14:paraId="651F7255" w14:textId="77777777" w:rsidR="0011553F" w:rsidRDefault="0011553F" w:rsidP="008B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598"/>
    <w:multiLevelType w:val="hybridMultilevel"/>
    <w:tmpl w:val="BCCE9CE8"/>
    <w:lvl w:ilvl="0" w:tplc="8DF2DD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FB5BB4"/>
    <w:multiLevelType w:val="hybridMultilevel"/>
    <w:tmpl w:val="4BA67BC2"/>
    <w:lvl w:ilvl="0" w:tplc="07549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7785947"/>
    <w:multiLevelType w:val="hybridMultilevel"/>
    <w:tmpl w:val="A64899D4"/>
    <w:lvl w:ilvl="0" w:tplc="388CDCE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403F78"/>
    <w:multiLevelType w:val="hybridMultilevel"/>
    <w:tmpl w:val="7FFE9710"/>
    <w:lvl w:ilvl="0" w:tplc="33E688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3A7A1F"/>
    <w:multiLevelType w:val="hybridMultilevel"/>
    <w:tmpl w:val="AE128BCC"/>
    <w:lvl w:ilvl="0" w:tplc="4064B90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30625310">
    <w:abstractNumId w:val="4"/>
  </w:num>
  <w:num w:numId="2" w16cid:durableId="349528982">
    <w:abstractNumId w:val="0"/>
  </w:num>
  <w:num w:numId="3" w16cid:durableId="495925368">
    <w:abstractNumId w:val="2"/>
  </w:num>
  <w:num w:numId="4" w16cid:durableId="722676366">
    <w:abstractNumId w:val="3"/>
  </w:num>
  <w:num w:numId="5" w16cid:durableId="194545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181"/>
    <w:rsid w:val="000124CB"/>
    <w:rsid w:val="00017178"/>
    <w:rsid w:val="000315E8"/>
    <w:rsid w:val="00040C44"/>
    <w:rsid w:val="000421CB"/>
    <w:rsid w:val="000A481E"/>
    <w:rsid w:val="0011553F"/>
    <w:rsid w:val="001311FC"/>
    <w:rsid w:val="00137B81"/>
    <w:rsid w:val="00154C07"/>
    <w:rsid w:val="00222D2B"/>
    <w:rsid w:val="00243A01"/>
    <w:rsid w:val="00260683"/>
    <w:rsid w:val="002B6C95"/>
    <w:rsid w:val="002C2CD0"/>
    <w:rsid w:val="00337434"/>
    <w:rsid w:val="0034039E"/>
    <w:rsid w:val="004348E9"/>
    <w:rsid w:val="004358AC"/>
    <w:rsid w:val="004B5E54"/>
    <w:rsid w:val="005141CA"/>
    <w:rsid w:val="00526334"/>
    <w:rsid w:val="0055135E"/>
    <w:rsid w:val="00582A62"/>
    <w:rsid w:val="00584E5F"/>
    <w:rsid w:val="00601AD7"/>
    <w:rsid w:val="00616E03"/>
    <w:rsid w:val="00684874"/>
    <w:rsid w:val="006C0985"/>
    <w:rsid w:val="006D6D4E"/>
    <w:rsid w:val="007008D0"/>
    <w:rsid w:val="00730991"/>
    <w:rsid w:val="00732C54"/>
    <w:rsid w:val="0076706E"/>
    <w:rsid w:val="0078302F"/>
    <w:rsid w:val="007A7852"/>
    <w:rsid w:val="007B28F7"/>
    <w:rsid w:val="007D3688"/>
    <w:rsid w:val="007F40D0"/>
    <w:rsid w:val="00815059"/>
    <w:rsid w:val="008A2071"/>
    <w:rsid w:val="008B3DAD"/>
    <w:rsid w:val="00921645"/>
    <w:rsid w:val="009C68E6"/>
    <w:rsid w:val="00A0223A"/>
    <w:rsid w:val="00A37181"/>
    <w:rsid w:val="00A74551"/>
    <w:rsid w:val="00A74D45"/>
    <w:rsid w:val="00AC64AF"/>
    <w:rsid w:val="00AE3C7A"/>
    <w:rsid w:val="00B94273"/>
    <w:rsid w:val="00C27C54"/>
    <w:rsid w:val="00C33685"/>
    <w:rsid w:val="00C74857"/>
    <w:rsid w:val="00C910CE"/>
    <w:rsid w:val="00CD5EC4"/>
    <w:rsid w:val="00CE4EDB"/>
    <w:rsid w:val="00CF0E3F"/>
    <w:rsid w:val="00D26B3F"/>
    <w:rsid w:val="00D470E6"/>
    <w:rsid w:val="00D65DCC"/>
    <w:rsid w:val="00E41ABB"/>
    <w:rsid w:val="00E63554"/>
    <w:rsid w:val="00E80906"/>
    <w:rsid w:val="00E8630B"/>
    <w:rsid w:val="00EC270A"/>
    <w:rsid w:val="00F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8078E9"/>
  <w15:docId w15:val="{9C8B1640-1C63-4FC0-AC41-31119E63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8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B3DA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B3DAD"/>
  </w:style>
  <w:style w:type="paragraph" w:styleId="a6">
    <w:name w:val="footer"/>
    <w:basedOn w:val="a"/>
    <w:link w:val="a7"/>
    <w:uiPriority w:val="99"/>
    <w:unhideWhenUsed/>
    <w:rsid w:val="008B3D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B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Tokyo Tech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Fang</dc:creator>
  <cp:keywords/>
  <dc:description/>
  <cp:lastModifiedBy>天野　俊一</cp:lastModifiedBy>
  <cp:revision>13</cp:revision>
  <dcterms:created xsi:type="dcterms:W3CDTF">2016-06-14T07:20:00Z</dcterms:created>
  <dcterms:modified xsi:type="dcterms:W3CDTF">2022-07-21T13:29:00Z</dcterms:modified>
</cp:coreProperties>
</file>