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名前：</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実験参加者の方へ</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下記のアンケート項目に対してお答えをお願いします。このアンケートは実験に対してどのように感じたのかについて調査します。それぞれの項目に対して、深く考えずに１つだけチェックしてください</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１．実験者の説明によってアイデア出しのやり方は十分に理解できましたか？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２．実験中、アイデア出しに集中することができましたか？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３．実験中、実験者のしぐさが気になりましたか？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４．１回目の実験のお題は、アイデアを出しやすいと思いましたか？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５．２回目の実験のお題は、アイデアを出しやすいと思いましたか？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６．実験者のアドバイスは聞き取れましたか？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７．実験者のアドバイスの声が邪魔だと感じましたか？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８．実験者のアドバイスはアイデアを思いつくのに役に立ちましたか？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９．実験中に周りの音は自然に聞こえましたか？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１０．実験者のアドバイスは役に立ちましたか？</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全くそう思いません　1     2     3     4     5     6     7　全くそう思います</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r>
        <w:rPr>
          <w:rFonts w:ascii="ＭＳ 明朝" w:hAnsi="ＭＳ 明朝" w:cs="ＭＳ 明朝" w:eastAsia="ＭＳ 明朝"/>
          <w:color w:val="auto"/>
          <w:spacing w:val="0"/>
          <w:position w:val="0"/>
          <w:sz w:val="22"/>
          <w:shd w:fill="auto" w:val="clear"/>
        </w:rPr>
        <w:t xml:space="preserve">以上です。ご協力ありがとうございました。</w:t>
      </w: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p>
      <w:pPr>
        <w:spacing w:before="0" w:after="200" w:line="276"/>
        <w:ind w:right="0" w:left="0" w:firstLine="0"/>
        <w:jc w:val="left"/>
        <w:rPr>
          <w:rFonts w:ascii="ＭＳ 明朝" w:hAnsi="ＭＳ 明朝" w:cs="ＭＳ 明朝" w:eastAsia="ＭＳ 明朝"/>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