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851" w:rsidRDefault="00462851">
      <w:r>
        <w:t>Окно авторизации.</w:t>
      </w:r>
    </w:p>
    <w:p w:rsidR="00462851" w:rsidRDefault="00462851">
      <w:r>
        <w:t>Предоставляет пользователям доступ к системе после успешной аутентификации. Поддерживает роли пользователей (админ, пользователь)</w:t>
      </w:r>
    </w:p>
    <w:p w:rsidR="002D3309" w:rsidRDefault="0085493E">
      <w:r>
        <w:rPr>
          <w:noProof/>
          <w:lang w:eastAsia="ru-RU"/>
        </w:rPr>
        <w:drawing>
          <wp:inline distT="0" distB="0" distL="0" distR="0" wp14:anchorId="4211306B" wp14:editId="1B386349">
            <wp:extent cx="4933950" cy="373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851" w:rsidRDefault="00462851">
      <w:r>
        <w:t>Окно администратора.</w:t>
      </w:r>
    </w:p>
    <w:p w:rsidR="00462851" w:rsidRPr="00462851" w:rsidRDefault="00462851">
      <w:r>
        <w:t>Предоставляет администраторам доступ к инструментам управления пользователями</w:t>
      </w:r>
    </w:p>
    <w:p w:rsidR="0085493E" w:rsidRDefault="0085493E">
      <w:r>
        <w:rPr>
          <w:noProof/>
          <w:lang w:eastAsia="ru-RU"/>
        </w:rPr>
        <w:drawing>
          <wp:inline distT="0" distB="0" distL="0" distR="0" wp14:anchorId="16837EBB" wp14:editId="0063E86A">
            <wp:extent cx="5940425" cy="3411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851" w:rsidRDefault="00462851"/>
    <w:p w:rsidR="00462851" w:rsidRDefault="00462851"/>
    <w:p w:rsidR="00462851" w:rsidRDefault="00462851">
      <w:r>
        <w:lastRenderedPageBreak/>
        <w:t xml:space="preserve">Окно смены пароля. </w:t>
      </w:r>
    </w:p>
    <w:p w:rsidR="00462851" w:rsidRDefault="00462851">
      <w:r>
        <w:t>Позволяет пользователям (и администраторам) изменять свой пароль.</w:t>
      </w:r>
    </w:p>
    <w:p w:rsidR="0085493E" w:rsidRDefault="0085493E">
      <w:r>
        <w:rPr>
          <w:noProof/>
          <w:lang w:eastAsia="ru-RU"/>
        </w:rPr>
        <w:drawing>
          <wp:inline distT="0" distB="0" distL="0" distR="0" wp14:anchorId="37FEF918" wp14:editId="291E39A6">
            <wp:extent cx="3228975" cy="2428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2851" w:rsidRDefault="00462851"/>
    <w:p w:rsidR="00462851" w:rsidRDefault="00462851">
      <w:r>
        <w:t>Окно добавления пользователя.</w:t>
      </w:r>
    </w:p>
    <w:p w:rsidR="00462851" w:rsidRDefault="00462851">
      <w:r>
        <w:t>Позволяет администраторам добавлять новых пользователей в систему</w:t>
      </w:r>
    </w:p>
    <w:p w:rsidR="0085493E" w:rsidRDefault="0085493E">
      <w:r>
        <w:rPr>
          <w:noProof/>
          <w:lang w:eastAsia="ru-RU"/>
        </w:rPr>
        <w:drawing>
          <wp:inline distT="0" distB="0" distL="0" distR="0" wp14:anchorId="44C6C662" wp14:editId="3B129FDC">
            <wp:extent cx="4800600" cy="48101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D31" w:rsidRDefault="000C4D31" w:rsidP="00462851">
      <w:pPr>
        <w:spacing w:after="0" w:line="240" w:lineRule="auto"/>
      </w:pPr>
      <w:r>
        <w:separator/>
      </w:r>
    </w:p>
  </w:endnote>
  <w:endnote w:type="continuationSeparator" w:id="0">
    <w:p w:rsidR="000C4D31" w:rsidRDefault="000C4D31" w:rsidP="00462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D31" w:rsidRDefault="000C4D31" w:rsidP="00462851">
      <w:pPr>
        <w:spacing w:after="0" w:line="240" w:lineRule="auto"/>
      </w:pPr>
      <w:r>
        <w:separator/>
      </w:r>
    </w:p>
  </w:footnote>
  <w:footnote w:type="continuationSeparator" w:id="0">
    <w:p w:rsidR="000C4D31" w:rsidRDefault="000C4D31" w:rsidP="004628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738"/>
    <w:rsid w:val="000C4D31"/>
    <w:rsid w:val="002D3309"/>
    <w:rsid w:val="00462851"/>
    <w:rsid w:val="0085493E"/>
    <w:rsid w:val="009E3738"/>
    <w:rsid w:val="00CE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D0B737-5D7E-4436-894C-3646B768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8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851"/>
  </w:style>
  <w:style w:type="paragraph" w:styleId="a5">
    <w:name w:val="footer"/>
    <w:basedOn w:val="a"/>
    <w:link w:val="a6"/>
    <w:uiPriority w:val="99"/>
    <w:unhideWhenUsed/>
    <w:rsid w:val="004628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</Words>
  <Characters>375</Characters>
  <Application>Microsoft Office Word</Application>
  <DocSecurity>0</DocSecurity>
  <Lines>3</Lines>
  <Paragraphs>1</Paragraphs>
  <ScaleCrop>false</ScaleCrop>
  <Company>GAPOU KP11</Company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Насонова Галина Вячеславовна</dc:creator>
  <cp:keywords/>
  <dc:description/>
  <cp:lastModifiedBy>Насонова Галина Вячеславовна</cp:lastModifiedBy>
  <cp:revision>3</cp:revision>
  <dcterms:created xsi:type="dcterms:W3CDTF">2025-10-06T11:19:00Z</dcterms:created>
  <dcterms:modified xsi:type="dcterms:W3CDTF">2025-10-06T11:32:00Z</dcterms:modified>
</cp:coreProperties>
</file>