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C37D" w14:textId="77777777" w:rsidR="00066A8C" w:rsidRDefault="00000000" w:rsidP="007C00A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</w:pPr>
      <w:r>
        <w:t>Gender Summary Table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80"/>
        <w:gridCol w:w="1377"/>
        <w:gridCol w:w="1009"/>
        <w:gridCol w:w="2086"/>
        <w:gridCol w:w="1584"/>
      </w:tblGrid>
      <w:tr w:rsidR="00066A8C" w14:paraId="2B623019" w14:textId="77777777">
        <w:trPr>
          <w:tblHeader/>
          <w:jc w:val="center"/>
        </w:trPr>
        <w:tc>
          <w:tcPr>
            <w:tcW w:w="17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8571F" w14:textId="621C84DE" w:rsidR="00066A8C" w:rsidRDefault="007C00A1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</w:t>
            </w:r>
            <w:r w:rsidR="0000000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hild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G</w:t>
            </w:r>
            <w:r w:rsidR="0000000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ender</w:t>
            </w:r>
          </w:p>
        </w:tc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314DB" w14:textId="1A127143" w:rsidR="00066A8C" w:rsidRDefault="007C00A1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</w:t>
            </w:r>
            <w:r w:rsidR="0000000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xaminer</w:t>
            </w:r>
          </w:p>
        </w:tc>
        <w:tc>
          <w:tcPr>
            <w:tcW w:w="10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F22C" w14:textId="151E9825" w:rsidR="00066A8C" w:rsidRDefault="007C00A1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</w:t>
            </w:r>
            <w:r w:rsidR="0000000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ount</w:t>
            </w:r>
          </w:p>
        </w:tc>
        <w:tc>
          <w:tcPr>
            <w:tcW w:w="20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E48F0" w14:textId="1A74DBFA" w:rsidR="00066A8C" w:rsidRDefault="007C00A1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Avg T. Score</w:t>
            </w:r>
          </w:p>
        </w:tc>
        <w:tc>
          <w:tcPr>
            <w:tcW w:w="15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11FEA" w14:textId="63BC5393" w:rsidR="00066A8C" w:rsidRDefault="007C00A1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066A8C" w14:paraId="5B21A746" w14:textId="77777777">
        <w:trPr>
          <w:jc w:val="center"/>
        </w:trPr>
        <w:tc>
          <w:tcPr>
            <w:tcW w:w="17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BEB9F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B29F9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100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60EFF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A28CC" w14:textId="1EAF0B23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5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C03FC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2.027027</w:t>
            </w:r>
          </w:p>
        </w:tc>
      </w:tr>
      <w:tr w:rsidR="00066A8C" w14:paraId="6CEDD1E2" w14:textId="77777777">
        <w:trPr>
          <w:jc w:val="center"/>
        </w:trPr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0245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37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2E2BC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1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1460E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2EF3" w14:textId="60D6BD5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77.66</w:t>
            </w:r>
          </w:p>
        </w:tc>
        <w:tc>
          <w:tcPr>
            <w:tcW w:w="15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AEC08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25.337838</w:t>
            </w:r>
          </w:p>
        </w:tc>
      </w:tr>
      <w:tr w:rsidR="00066A8C" w14:paraId="1AD81FD6" w14:textId="77777777">
        <w:trPr>
          <w:jc w:val="center"/>
        </w:trPr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9C947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37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A47F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1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29825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38E98" w14:textId="7691F75D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5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23E2D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5.067568</w:t>
            </w:r>
          </w:p>
        </w:tc>
      </w:tr>
      <w:tr w:rsidR="00066A8C" w14:paraId="6979CE9B" w14:textId="77777777" w:rsidTr="007C00A1">
        <w:trPr>
          <w:jc w:val="center"/>
        </w:trPr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A2643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37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CA27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100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3713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FA5DF" w14:textId="2263ABFA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73.65</w:t>
            </w:r>
          </w:p>
        </w:tc>
        <w:tc>
          <w:tcPr>
            <w:tcW w:w="15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5146" w14:textId="77777777" w:rsidR="00066A8C" w:rsidRDefault="00000000" w:rsidP="007C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67.567568</w:t>
            </w:r>
          </w:p>
        </w:tc>
      </w:tr>
    </w:tbl>
    <w:p w14:paraId="58C8CC82" w14:textId="77777777" w:rsidR="007C00A1" w:rsidRDefault="007C00A1" w:rsidP="007C00A1"/>
    <w:p w14:paraId="6E53C0F2" w14:textId="5B4F164D" w:rsidR="007C00A1" w:rsidRDefault="007C00A1">
      <w:r>
        <w:br w:type="page"/>
      </w:r>
    </w:p>
    <w:p w14:paraId="04176B8E" w14:textId="77777777" w:rsidR="007C00A1" w:rsidRDefault="007C00A1"/>
    <w:p w14:paraId="5DEA6527" w14:textId="77777777" w:rsidR="007C00A1" w:rsidRDefault="007C00A1" w:rsidP="007C00A1">
      <w:r w:rsidRPr="007C00A1">
        <w:rPr>
          <w:rFonts w:ascii="Arial" w:eastAsia="Arial" w:hAnsi="Arial" w:cs="Arial"/>
          <w:color w:val="000000"/>
          <w:sz w:val="22"/>
          <w:szCs w:val="22"/>
        </w:rPr>
        <w:drawing>
          <wp:inline distT="0" distB="0" distL="0" distR="0" wp14:anchorId="4C48FD44" wp14:editId="01CB6888">
            <wp:extent cx="5610786" cy="3577666"/>
            <wp:effectExtent l="0" t="0" r="9525" b="3810"/>
            <wp:docPr id="21114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21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786" cy="357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5184" w14:textId="77777777" w:rsidR="007C00A1" w:rsidRDefault="007C00A1" w:rsidP="007C00A1">
      <w:pPr>
        <w:jc w:val="center"/>
      </w:pPr>
    </w:p>
    <w:p w14:paraId="40C3F0F7" w14:textId="77777777" w:rsidR="007C00A1" w:rsidRDefault="007C00A1" w:rsidP="007C00A1">
      <w:pPr>
        <w:jc w:val="center"/>
      </w:pPr>
      <w:r>
        <w:rPr>
          <w:noProof/>
        </w:rPr>
        <w:drawing>
          <wp:inline distT="0" distB="0" distL="0" distR="0" wp14:anchorId="12ACF4FA" wp14:editId="51E7F82F">
            <wp:extent cx="5713790" cy="3640302"/>
            <wp:effectExtent l="0" t="0" r="1270" b="0"/>
            <wp:docPr id="696768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90" cy="3640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4AE045" w14:textId="77777777" w:rsidR="007C00A1" w:rsidRDefault="007C00A1" w:rsidP="007C00A1">
      <w:pPr>
        <w:jc w:val="center"/>
      </w:pPr>
    </w:p>
    <w:p w14:paraId="00F80AE5" w14:textId="3725D0B1" w:rsidR="004B0CE0" w:rsidRDefault="007C00A1" w:rsidP="007C00A1">
      <w:pPr>
        <w:jc w:val="center"/>
      </w:pPr>
      <w:r>
        <w:rPr>
          <w:noProof/>
        </w:rPr>
        <w:lastRenderedPageBreak/>
        <w:drawing>
          <wp:inline distT="0" distB="0" distL="0" distR="0" wp14:anchorId="6D1D4BA9" wp14:editId="6773AA09">
            <wp:extent cx="5735675" cy="3035076"/>
            <wp:effectExtent l="0" t="0" r="0" b="0"/>
            <wp:docPr id="1676331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316" cy="3078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B0CE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4042198">
    <w:abstractNumId w:val="1"/>
  </w:num>
  <w:num w:numId="2" w16cid:durableId="1637445653">
    <w:abstractNumId w:val="2"/>
  </w:num>
  <w:num w:numId="3" w16cid:durableId="71817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A8C"/>
    <w:rsid w:val="00066A8C"/>
    <w:rsid w:val="003A49BC"/>
    <w:rsid w:val="004B0CE0"/>
    <w:rsid w:val="007C00A1"/>
    <w:rsid w:val="00EB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726A"/>
  <w15:docId w15:val="{AEF773F7-8CFF-4E94-B39C-ABC7EAE6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Gal Or</cp:lastModifiedBy>
  <cp:revision>10</cp:revision>
  <dcterms:created xsi:type="dcterms:W3CDTF">2017-02-28T11:18:00Z</dcterms:created>
  <dcterms:modified xsi:type="dcterms:W3CDTF">2025-02-26T04:47:00Z</dcterms:modified>
  <cp:category/>
</cp:coreProperties>
</file>