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F44C" w14:textId="622F93BB" w:rsidR="00027CBC" w:rsidRPr="001F7FEF" w:rsidRDefault="00027CBC" w:rsidP="0096768C">
      <w:pPr>
        <w:pStyle w:val="ProblemHeader"/>
        <w:spacing w:line="240" w:lineRule="auto"/>
        <w:jc w:val="left"/>
        <w:rPr>
          <w:b w:val="0"/>
          <w:i w:val="0"/>
          <w:sz w:val="36"/>
          <w:szCs w:val="32"/>
          <w:u w:val="none"/>
        </w:rPr>
      </w:pPr>
      <w:r w:rsidRPr="001F7FEF">
        <w:rPr>
          <w:noProof/>
          <w:sz w:val="36"/>
          <w:szCs w:val="32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85437" wp14:editId="2003984D">
                <wp:simplePos x="0" y="0"/>
                <wp:positionH relativeFrom="margin">
                  <wp:posOffset>3152775</wp:posOffset>
                </wp:positionH>
                <wp:positionV relativeFrom="paragraph">
                  <wp:posOffset>9525</wp:posOffset>
                </wp:positionV>
                <wp:extent cx="2733675" cy="499745"/>
                <wp:effectExtent l="0" t="0" r="0" b="0"/>
                <wp:wrapSquare wrapText="bothSides"/>
                <wp:docPr id="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94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4"/>
                            </w:tblGrid>
                            <w:tr w:rsidR="00027CBC" w14:paraId="04498038" w14:textId="77777777" w:rsidTr="00CB0B6C">
                              <w:trPr>
                                <w:trHeight w:val="980"/>
                                <w:jc w:val="right"/>
                              </w:trPr>
                              <w:tc>
                                <w:tcPr>
                                  <w:tcW w:w="3594" w:type="dxa"/>
                                  <w:shd w:val="clear" w:color="auto" w:fill="auto"/>
                                </w:tcPr>
                                <w:p w14:paraId="3F4EAE3E" w14:textId="7DA4267E" w:rsidR="00027CBC" w:rsidRPr="00CB0B6C" w:rsidRDefault="00027CBC">
                                  <w:pPr>
                                    <w:pageBreakBefore/>
                                    <w:spacing w:after="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Program:      </w:t>
                                  </w:r>
                                  <w:proofErr w:type="gramStart"/>
                                  <w:r w:rsidR="00434BDB">
                                    <w:t>color</w:t>
                                  </w:r>
                                  <w:r w:rsidRPr="00CB0B6C">
                                    <w:t>.(</w:t>
                                  </w:r>
                                  <w:proofErr w:type="spellStart"/>
                                  <w:proofErr w:type="gramEnd"/>
                                  <w:r w:rsidRPr="00CB0B6C">
                                    <w:t>py|cpp|java</w:t>
                                  </w:r>
                                  <w:proofErr w:type="spellEnd"/>
                                  <w:r w:rsidRPr="00CB0B6C">
                                    <w:t>)</w:t>
                                  </w:r>
                                </w:p>
                                <w:p w14:paraId="487F4BC0" w14:textId="67F4C38A" w:rsidR="00027CBC" w:rsidRDefault="00027CBC" w:rsidP="00530925">
                                  <w:pPr>
                                    <w:spacing w:after="0"/>
                                    <w:rPr>
                                      <w:rFonts w:cs="Times New Roman"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Input:             </w:t>
                                  </w:r>
                                  <w:r w:rsidR="00434BDB">
                                    <w:t>color</w:t>
                                  </w:r>
                                  <w:r w:rsidRPr="00CB0B6C">
                                    <w:t>.in</w:t>
                                  </w: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   </w:t>
                                  </w:r>
                                  <w:bookmarkStart w:id="0" w:name="__DdeLink__3647_17674913751"/>
                                  <w:bookmarkEnd w:id="0"/>
                                </w:p>
                                <w:p w14:paraId="5689ECAD" w14:textId="01F59940" w:rsidR="00027CBC" w:rsidRDefault="00027CBC" w:rsidP="00530925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Output:          </w:t>
                                  </w:r>
                                  <w:proofErr w:type="spellStart"/>
                                  <w:r w:rsidR="00434BDB">
                                    <w:rPr>
                                      <w:rFonts w:cs="Times New Roman"/>
                                      <w:color w:val="00000A"/>
                                    </w:rPr>
                                    <w:t>color</w:t>
                                  </w: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>.out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2C88FE1" w14:textId="77777777" w:rsidR="00027CBC" w:rsidRDefault="00027CBC" w:rsidP="00027CBC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85437" id="_x0000_t202" coordsize="21600,21600" o:spt="202" path="m,l,21600r21600,l21600,xe">
                <v:stroke joinstyle="miter"/>
                <v:path gradientshapeok="t" o:connecttype="rect"/>
              </v:shapetype>
              <v:shape id="Frame15" o:spid="_x0000_s1026" type="#_x0000_t202" style="position:absolute;margin-left:248.25pt;margin-top:.75pt;width:215.2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&#13;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3594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4"/>
                      </w:tblGrid>
                      <w:tr w:rsidR="00027CBC" w14:paraId="04498038" w14:textId="77777777" w:rsidTr="00CB0B6C">
                        <w:trPr>
                          <w:trHeight w:val="980"/>
                          <w:jc w:val="right"/>
                        </w:trPr>
                        <w:tc>
                          <w:tcPr>
                            <w:tcW w:w="3594" w:type="dxa"/>
                            <w:shd w:val="clear" w:color="auto" w:fill="auto"/>
                          </w:tcPr>
                          <w:p w14:paraId="3F4EAE3E" w14:textId="7DA4267E" w:rsidR="00027CBC" w:rsidRPr="00CB0B6C" w:rsidRDefault="00027CBC">
                            <w:pPr>
                              <w:pageBreakBefore/>
                              <w:spacing w:after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Program:      </w:t>
                            </w:r>
                            <w:proofErr w:type="gramStart"/>
                            <w:r w:rsidR="00434BDB">
                              <w:t>color</w:t>
                            </w:r>
                            <w:r w:rsidRPr="00CB0B6C">
                              <w:t>.(</w:t>
                            </w:r>
                            <w:proofErr w:type="spellStart"/>
                            <w:proofErr w:type="gramEnd"/>
                            <w:r w:rsidRPr="00CB0B6C">
                              <w:t>py|cpp|java</w:t>
                            </w:r>
                            <w:proofErr w:type="spellEnd"/>
                            <w:r w:rsidRPr="00CB0B6C">
                              <w:t>)</w:t>
                            </w:r>
                          </w:p>
                          <w:p w14:paraId="487F4BC0" w14:textId="67F4C38A" w:rsidR="00027CBC" w:rsidRDefault="00027CBC" w:rsidP="00530925">
                            <w:pPr>
                              <w:spacing w:after="0"/>
                              <w:rPr>
                                <w:rFonts w:cs="Times New Roman"/>
                                <w:color w:val="00000A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Input:             </w:t>
                            </w:r>
                            <w:r w:rsidR="00434BDB">
                              <w:t>color</w:t>
                            </w:r>
                            <w:r w:rsidRPr="00CB0B6C">
                              <w:t>.in</w:t>
                            </w: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   </w:t>
                            </w:r>
                            <w:bookmarkStart w:id="1" w:name="__DdeLink__3647_17674913751"/>
                            <w:bookmarkEnd w:id="1"/>
                          </w:p>
                          <w:p w14:paraId="5689ECAD" w14:textId="01F59940" w:rsidR="00027CBC" w:rsidRDefault="00027CBC" w:rsidP="00530925">
                            <w:pPr>
                              <w:spacing w:after="0"/>
                            </w:pP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Output:          </w:t>
                            </w:r>
                            <w:proofErr w:type="spellStart"/>
                            <w:r w:rsidR="00434BDB">
                              <w:rPr>
                                <w:rFonts w:cs="Times New Roman"/>
                                <w:color w:val="00000A"/>
                              </w:rPr>
                              <w:t>color</w:t>
                            </w:r>
                            <w:r>
                              <w:rPr>
                                <w:rFonts w:cs="Times New Roman"/>
                                <w:color w:val="00000A"/>
                              </w:rPr>
                              <w:t>.out</w:t>
                            </w:r>
                            <w:proofErr w:type="spellEnd"/>
                          </w:p>
                        </w:tc>
                      </w:tr>
                    </w:tbl>
                    <w:p w14:paraId="12C88FE1" w14:textId="77777777" w:rsidR="00027CBC" w:rsidRDefault="00027CBC" w:rsidP="00027CB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6"/>
          <w:szCs w:val="32"/>
          <w:u w:val="none"/>
          <w:lang w:val="en-US"/>
        </w:rPr>
        <w:t>Graph Coloring</w:t>
      </w:r>
      <w:r>
        <w:rPr>
          <w:noProof/>
          <w:sz w:val="36"/>
          <w:szCs w:val="32"/>
          <w:u w:val="none"/>
          <w:lang w:val="en-US"/>
        </w:rPr>
        <w:br/>
      </w:r>
      <w:r>
        <w:rPr>
          <w:noProof/>
          <w:sz w:val="36"/>
          <w:szCs w:val="32"/>
          <w:u w:val="none"/>
          <w:lang w:val="en-US"/>
        </w:rPr>
        <w:br/>
      </w:r>
    </w:p>
    <w:p w14:paraId="4D8E0184" w14:textId="77777777" w:rsidR="00027CBC" w:rsidRDefault="00027CBC" w:rsidP="00027CBC">
      <w:pPr>
        <w:spacing w:before="240" w:after="12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cstheme="majorBidi"/>
          <w:b/>
          <w:bCs/>
          <w:color w:val="000000" w:themeColor="text1"/>
          <w:sz w:val="28"/>
          <w:szCs w:val="28"/>
        </w:rPr>
        <w:t>Description</w:t>
      </w:r>
    </w:p>
    <w:p w14:paraId="24E2C0FB" w14:textId="1EF0926E" w:rsidR="00CD53A6" w:rsidRDefault="00027CBC" w:rsidP="00CD53A6">
      <w:pPr>
        <w:pStyle w:val="Subheader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graph coloring </w:t>
      </w:r>
      <w:r w:rsidR="00434BDB">
        <w:rPr>
          <w:b w:val="0"/>
          <w:bCs w:val="0"/>
          <w:sz w:val="24"/>
          <w:szCs w:val="24"/>
        </w:rPr>
        <w:t xml:space="preserve">problem involves assigning </w:t>
      </w:r>
      <w:r w:rsidR="00B47642">
        <w:rPr>
          <w:b w:val="0"/>
          <w:bCs w:val="0"/>
          <w:sz w:val="24"/>
          <w:szCs w:val="24"/>
        </w:rPr>
        <w:t xml:space="preserve">a </w:t>
      </w:r>
      <w:r w:rsidR="00434BDB">
        <w:rPr>
          <w:b w:val="0"/>
          <w:bCs w:val="0"/>
          <w:sz w:val="24"/>
          <w:szCs w:val="24"/>
        </w:rPr>
        <w:t>color to each node such that</w:t>
      </w:r>
      <w:r w:rsidR="00B47642">
        <w:rPr>
          <w:b w:val="0"/>
          <w:bCs w:val="0"/>
          <w:sz w:val="24"/>
          <w:szCs w:val="24"/>
        </w:rPr>
        <w:t xml:space="preserve"> no two adjacent nodes assigned the same color. </w:t>
      </w:r>
      <w:r w:rsidR="00CD53A6">
        <w:rPr>
          <w:b w:val="0"/>
          <w:bCs w:val="0"/>
          <w:sz w:val="24"/>
          <w:szCs w:val="24"/>
        </w:rPr>
        <w:t>See the below example</w:t>
      </w:r>
      <w:r w:rsidR="003F791C">
        <w:rPr>
          <w:b w:val="0"/>
          <w:bCs w:val="0"/>
          <w:sz w:val="24"/>
          <w:szCs w:val="24"/>
        </w:rPr>
        <w:t xml:space="preserve"> for a colored graph. </w:t>
      </w:r>
    </w:p>
    <w:p w14:paraId="2F1DFF68" w14:textId="5B9FE077" w:rsidR="00CD53A6" w:rsidRPr="00CD53A6" w:rsidRDefault="00CD53A6" w:rsidP="00CD53A6">
      <w:pPr>
        <w:widowControl/>
        <w:tabs>
          <w:tab w:val="clear" w:pos="1000"/>
        </w:tabs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53A6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Pr="00CD53A6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"/var/folders/2v/39k2923j6msbxz0zw8d74dv80000gn/T/com.microsoft.Word/WebArchiveCopyPasteTempFiles/1920px-Petersen_graph_3-coloring.svg.png" \* MERGEFORMATINET </w:instrText>
      </w:r>
      <w:r w:rsidRPr="00CD53A6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Pr="00CD53A6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33ADD701" wp14:editId="40E3EC51">
            <wp:extent cx="1133475" cy="1087337"/>
            <wp:effectExtent l="0" t="0" r="0" b="5080"/>
            <wp:docPr id="2" name="Picture 2" descr="A picture containing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l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76" cy="11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3A6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6A23CE4F" w14:textId="5B20A120" w:rsidR="00434BDB" w:rsidRDefault="00CD53A6" w:rsidP="00CD53A6">
      <w:pPr>
        <w:pStyle w:val="Subhead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Graph </w:t>
      </w:r>
      <w:r w:rsidR="00A800E2">
        <w:rPr>
          <w:b w:val="0"/>
          <w:bCs w:val="0"/>
          <w:sz w:val="24"/>
          <w:szCs w:val="24"/>
        </w:rPr>
        <w:t xml:space="preserve">coloring has a wide </w:t>
      </w:r>
      <w:r w:rsidR="003F791C">
        <w:rPr>
          <w:b w:val="0"/>
          <w:bCs w:val="0"/>
          <w:sz w:val="24"/>
          <w:szCs w:val="24"/>
        </w:rPr>
        <w:t>range</w:t>
      </w:r>
      <w:r w:rsidR="00A800E2">
        <w:rPr>
          <w:b w:val="0"/>
          <w:bCs w:val="0"/>
          <w:sz w:val="24"/>
          <w:szCs w:val="24"/>
        </w:rPr>
        <w:t xml:space="preserve"> of applications including register allocation in compiler design, </w:t>
      </w:r>
      <w:r w:rsidR="00EA12B1">
        <w:rPr>
          <w:b w:val="0"/>
          <w:bCs w:val="0"/>
          <w:sz w:val="24"/>
          <w:szCs w:val="24"/>
        </w:rPr>
        <w:t xml:space="preserve">scheduling, and even a solution for </w:t>
      </w:r>
      <w:r w:rsidR="00220863">
        <w:rPr>
          <w:b w:val="0"/>
          <w:bCs w:val="0"/>
          <w:sz w:val="24"/>
          <w:szCs w:val="24"/>
        </w:rPr>
        <w:t xml:space="preserve">the </w:t>
      </w:r>
      <w:r w:rsidR="00EA12B1">
        <w:rPr>
          <w:b w:val="0"/>
          <w:bCs w:val="0"/>
          <w:sz w:val="24"/>
          <w:szCs w:val="24"/>
        </w:rPr>
        <w:t>SODUKO puzzle</w:t>
      </w:r>
      <w:r w:rsidR="00EA12B1" w:rsidRPr="00EA12B1">
        <w:rPr>
          <w:b w:val="0"/>
          <w:bCs w:val="0"/>
          <w:sz w:val="24"/>
          <w:szCs w:val="24"/>
          <w:vertAlign w:val="superscript"/>
        </w:rPr>
        <w:t>1</w:t>
      </w:r>
      <w:r w:rsidR="00EA12B1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 w:rsidR="00B47642">
        <w:rPr>
          <w:b w:val="0"/>
          <w:bCs w:val="0"/>
          <w:sz w:val="24"/>
          <w:szCs w:val="24"/>
        </w:rPr>
        <w:t xml:space="preserve">Your task is to design a backtracking algorithm that finds a </w:t>
      </w:r>
      <w:r w:rsidR="00B47642" w:rsidRPr="004F6DC6">
        <w:rPr>
          <w:i/>
          <w:iCs/>
          <w:sz w:val="24"/>
          <w:szCs w:val="24"/>
        </w:rPr>
        <w:t>minimum</w:t>
      </w:r>
      <w:r w:rsidR="00B47642">
        <w:rPr>
          <w:b w:val="0"/>
          <w:bCs w:val="0"/>
          <w:sz w:val="24"/>
          <w:szCs w:val="24"/>
        </w:rPr>
        <w:t xml:space="preserve"> color assignment for all nodes in </w:t>
      </w:r>
      <w:r w:rsidR="00220863">
        <w:rPr>
          <w:b w:val="0"/>
          <w:bCs w:val="0"/>
          <w:sz w:val="24"/>
          <w:szCs w:val="24"/>
        </w:rPr>
        <w:t xml:space="preserve">an undirected graph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G=(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EA12B1">
        <w:rPr>
          <w:b w:val="0"/>
          <w:bCs w:val="0"/>
          <w:sz w:val="24"/>
          <w:szCs w:val="24"/>
        </w:rPr>
        <w:t xml:space="preserve">. </w:t>
      </w:r>
    </w:p>
    <w:p w14:paraId="59B9FB85" w14:textId="77777777" w:rsidR="00027CBC" w:rsidRDefault="00027CBC" w:rsidP="00027CBC">
      <w:pPr>
        <w:pStyle w:val="Subheader"/>
        <w:spacing w:before="240" w:after="120" w:line="240" w:lineRule="auto"/>
      </w:pPr>
      <w:r>
        <w:t xml:space="preserve">Input </w:t>
      </w:r>
    </w:p>
    <w:p w14:paraId="5C08D3CB" w14:textId="25CFF9A0" w:rsidR="00027CBC" w:rsidRDefault="00027CBC" w:rsidP="003A232C">
      <w:pPr>
        <w:pStyle w:val="Subheader"/>
        <w:spacing w:before="240" w:after="120" w:line="240" w:lineRule="auto"/>
        <w:jc w:val="both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 xml:space="preserve">The first line on the input file contains an integer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N&lt;20 </m:t>
        </m:r>
      </m:oMath>
      <w:r>
        <w:rPr>
          <w:rFonts w:cs="Times New Roman"/>
          <w:b w:val="0"/>
          <w:bCs w:val="0"/>
          <w:sz w:val="24"/>
          <w:szCs w:val="24"/>
        </w:rPr>
        <w:t xml:space="preserve">denoting the number of test cases. In each test case, you are given </w:t>
      </w:r>
      <w:r w:rsidR="00EA12B1">
        <w:rPr>
          <w:rFonts w:cs="Times New Roman"/>
          <w:b w:val="0"/>
          <w:bCs w:val="0"/>
          <w:sz w:val="24"/>
          <w:szCs w:val="24"/>
        </w:rPr>
        <w:t xml:space="preserve">an </w:t>
      </w:r>
      <w:r w:rsidR="004F6DC6">
        <w:rPr>
          <w:rFonts w:cs="Times New Roman"/>
          <w:b w:val="0"/>
          <w:bCs w:val="0"/>
          <w:sz w:val="24"/>
          <w:szCs w:val="24"/>
        </w:rPr>
        <w:t>adjacency matrix</w:t>
      </w:r>
      <w:r>
        <w:rPr>
          <w:rFonts w:cs="Times New Roman"/>
          <w:b w:val="0"/>
          <w:bCs w:val="0"/>
          <w:sz w:val="24"/>
          <w:szCs w:val="24"/>
        </w:rPr>
        <w:t xml:space="preserve"> representing graph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cs="Times New Roman"/>
          <w:b w:val="0"/>
          <w:bCs w:val="0"/>
          <w:sz w:val="24"/>
          <w:szCs w:val="24"/>
        </w:rPr>
        <w:t xml:space="preserve">. </w:t>
      </w:r>
      <w:r>
        <w:rPr>
          <w:rFonts w:cs="Times New Roman"/>
          <w:b w:val="0"/>
          <w:bCs w:val="0"/>
          <w:sz w:val="24"/>
          <w:szCs w:val="24"/>
        </w:rPr>
        <w:br/>
      </w:r>
      <w:r w:rsidR="00EA12B1">
        <w:rPr>
          <w:rFonts w:cs="Times New Roman"/>
          <w:b w:val="0"/>
          <w:bCs w:val="0"/>
          <w:sz w:val="24"/>
          <w:szCs w:val="24"/>
        </w:rPr>
        <w:t xml:space="preserve">Each </w:t>
      </w:r>
      <w:r>
        <w:rPr>
          <w:rFonts w:cs="Times New Roman"/>
          <w:b w:val="0"/>
          <w:bCs w:val="0"/>
          <w:sz w:val="24"/>
          <w:szCs w:val="24"/>
        </w:rPr>
        <w:t xml:space="preserve">test case starts with </w:t>
      </w:r>
      <w:r w:rsidR="00EA12B1">
        <w:rPr>
          <w:rFonts w:cs="Times New Roman"/>
          <w:b w:val="0"/>
          <w:bCs w:val="0"/>
          <w:sz w:val="24"/>
          <w:szCs w:val="24"/>
        </w:rPr>
        <w:t xml:space="preserve">two </w:t>
      </w:r>
      <w:r>
        <w:rPr>
          <w:rFonts w:cs="Times New Roman"/>
          <w:b w:val="0"/>
          <w:bCs w:val="0"/>
          <w:sz w:val="24"/>
          <w:szCs w:val="24"/>
        </w:rPr>
        <w:t>positive integers</w:t>
      </w:r>
      <w:r w:rsidRPr="004F6DC6">
        <w:rPr>
          <w:rFonts w:cs="Times New Roman"/>
          <w:b w:val="0"/>
          <w:bCs w:val="0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n,m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≤10</m:t>
        </m:r>
      </m:oMath>
      <w:r>
        <w:rPr>
          <w:rFonts w:cs="Times New Roman"/>
          <w:b w:val="0"/>
          <w:bCs w:val="0"/>
          <w:iCs/>
          <w:sz w:val="24"/>
          <w:szCs w:val="24"/>
        </w:rPr>
        <w:t xml:space="preserve"> </w:t>
      </w:r>
      <w:r>
        <w:rPr>
          <w:rFonts w:cs="Times New Roman"/>
          <w:b w:val="0"/>
          <w:bCs w:val="0"/>
          <w:sz w:val="24"/>
          <w:szCs w:val="24"/>
        </w:rPr>
        <w:t xml:space="preserve"> on a separate line followed by </w:t>
      </w:r>
      <m:oMath>
        <m:r>
          <w:rPr>
            <w:rFonts w:ascii="Cambria Math" w:hAnsi="Cambria Math" w:cs="Times New Roman"/>
            <w:sz w:val="24"/>
            <w:szCs w:val="24"/>
          </w:rPr>
          <m:t>n ×m</m:t>
        </m:r>
      </m:oMath>
      <w:r>
        <w:rPr>
          <w:rFonts w:cs="Times New Roman"/>
          <w:b w:val="0"/>
          <w:bCs w:val="0"/>
          <w:sz w:val="24"/>
          <w:szCs w:val="24"/>
        </w:rPr>
        <w:t xml:space="preserve"> adjacency matrix representing graph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G</m:t>
        </m:r>
      </m:oMath>
      <w:r w:rsidR="004F6DC6">
        <w:rPr>
          <w:rFonts w:cs="Times New Roman"/>
          <w:b w:val="0"/>
          <w:bCs w:val="0"/>
          <w:sz w:val="24"/>
          <w:szCs w:val="24"/>
        </w:rPr>
        <w:t>.</w:t>
      </w:r>
    </w:p>
    <w:p w14:paraId="59B2017D" w14:textId="77777777" w:rsidR="00027CBC" w:rsidRDefault="00027CBC" w:rsidP="00027CBC">
      <w:pPr>
        <w:pStyle w:val="Subheader"/>
        <w:spacing w:before="240" w:after="120" w:line="240" w:lineRule="auto"/>
      </w:pPr>
      <w:r>
        <w:t xml:space="preserve">Output </w:t>
      </w:r>
    </w:p>
    <w:p w14:paraId="1CF00416" w14:textId="28D64337" w:rsidR="00027CBC" w:rsidRDefault="00027CBC" w:rsidP="00027CBC">
      <w:pPr>
        <w:pStyle w:val="BodyText1"/>
        <w:spacing w:line="276" w:lineRule="auto"/>
      </w:pPr>
      <w:r>
        <w:t xml:space="preserve">For each test case, print on a separate line </w:t>
      </w:r>
      <w:r w:rsidR="004F6DC6">
        <w:t>the minimum number of colors required to solve graph coloring problem.</w:t>
      </w:r>
    </w:p>
    <w:p w14:paraId="3ED97425" w14:textId="12F627E7" w:rsidR="00027CBC" w:rsidRDefault="005F05F8" w:rsidP="00027CBC">
      <w:pPr>
        <w:pStyle w:val="Subheader"/>
        <w:spacing w:before="240" w:after="120" w:line="240" w:lineRule="auto"/>
      </w:pPr>
      <w:r>
        <w:t xml:space="preserve">Additional </w:t>
      </w:r>
      <w:r w:rsidR="003F791C">
        <w:t xml:space="preserve">Deliverables </w:t>
      </w:r>
    </w:p>
    <w:p w14:paraId="3749731A" w14:textId="1491E548" w:rsidR="00027CBC" w:rsidRDefault="003F791C" w:rsidP="00027CBC">
      <w:pPr>
        <w:pStyle w:val="BodyText1"/>
        <w:numPr>
          <w:ilvl w:val="0"/>
          <w:numId w:val="2"/>
        </w:numPr>
        <w:spacing w:line="276" w:lineRule="auto"/>
        <w:jc w:val="left"/>
      </w:pPr>
      <w:r>
        <w:t>T</w:t>
      </w:r>
      <w:r w:rsidR="00027CBC">
        <w:t xml:space="preserve">ime and space </w:t>
      </w:r>
      <w:r>
        <w:t xml:space="preserve">analysis </w:t>
      </w:r>
      <w:r w:rsidR="003A232C">
        <w:t>for the algorithm part only</w:t>
      </w:r>
      <w:r w:rsidR="00027CBC">
        <w:t xml:space="preserve">.  </w:t>
      </w:r>
    </w:p>
    <w:p w14:paraId="17D1871C" w14:textId="031878EC" w:rsidR="00027CBC" w:rsidRPr="00E87CF3" w:rsidRDefault="00027CBC" w:rsidP="00027CBC">
      <w:pPr>
        <w:pStyle w:val="BodyText1"/>
        <w:numPr>
          <w:ilvl w:val="0"/>
          <w:numId w:val="2"/>
        </w:numPr>
        <w:spacing w:line="276" w:lineRule="auto"/>
        <w:jc w:val="left"/>
        <w:rPr>
          <w:b/>
          <w:bCs/>
        </w:rPr>
      </w:pPr>
      <w:r>
        <w:t xml:space="preserve">Is there any kind of input that we can easily </w:t>
      </w:r>
      <w:r w:rsidR="00EA12B1">
        <w:t xml:space="preserve">solve? </w:t>
      </w:r>
    </w:p>
    <w:p w14:paraId="13F86DFE" w14:textId="581F4C98" w:rsidR="00027CBC" w:rsidRPr="005672A0" w:rsidRDefault="00027CBC" w:rsidP="00027CBC">
      <w:pPr>
        <w:pStyle w:val="BodyText1"/>
        <w:numPr>
          <w:ilvl w:val="0"/>
          <w:numId w:val="2"/>
        </w:numPr>
        <w:spacing w:line="276" w:lineRule="auto"/>
        <w:jc w:val="left"/>
      </w:pPr>
      <w:r>
        <w:t xml:space="preserve">What is the maximum depth </w:t>
      </w:r>
      <w:r w:rsidR="00971721">
        <w:t xml:space="preserve">of the backtracking tree </w:t>
      </w:r>
      <w:r>
        <w:t>for any given input</w:t>
      </w:r>
      <w:r w:rsidR="00EA12B1">
        <w:t xml:space="preserve"> graph</w:t>
      </w:r>
      <w:r w:rsidR="00EA12B1" w:rsidRPr="005672A0">
        <w:t>?</w:t>
      </w:r>
      <w:r w:rsidRPr="005672A0">
        <w:t xml:space="preserve"> </w:t>
      </w:r>
    </w:p>
    <w:p w14:paraId="3CA05542" w14:textId="552C5DF4" w:rsidR="00027CBC" w:rsidRDefault="003A232C" w:rsidP="00027CBC">
      <w:pPr>
        <w:pStyle w:val="BodyText1"/>
        <w:spacing w:line="276" w:lineRule="auto"/>
        <w:jc w:val="left"/>
      </w:pPr>
      <w:r>
        <w:br/>
      </w:r>
      <w:r>
        <w:br/>
      </w:r>
    </w:p>
    <w:p w14:paraId="67FD03B2" w14:textId="77777777" w:rsidR="00220863" w:rsidRDefault="00220863" w:rsidP="00220863">
      <w:pPr>
        <w:pStyle w:val="Footer"/>
      </w:pPr>
      <w:r w:rsidRPr="00EA12B1">
        <w:rPr>
          <w:vertAlign w:val="superscript"/>
        </w:rPr>
        <w:t>1</w:t>
      </w:r>
      <w:r>
        <w:t xml:space="preserve"> </w:t>
      </w:r>
      <w:r w:rsidRPr="00EA12B1">
        <w:t>https://en.wikipedia.org/wiki/Graph_coloring#Applications</w:t>
      </w:r>
    </w:p>
    <w:p w14:paraId="32C31A01" w14:textId="77777777" w:rsidR="00027CBC" w:rsidRDefault="00027CBC" w:rsidP="00027CBC">
      <w:pPr>
        <w:spacing w:before="240" w:after="120" w:line="240" w:lineRule="auto"/>
        <w:sectPr w:rsidR="00027CBC" w:rsidSect="00134F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6960B" wp14:editId="42E6F631">
                <wp:simplePos x="0" y="0"/>
                <wp:positionH relativeFrom="column">
                  <wp:posOffset>4229100</wp:posOffset>
                </wp:positionH>
                <wp:positionV relativeFrom="paragraph">
                  <wp:posOffset>447675</wp:posOffset>
                </wp:positionV>
                <wp:extent cx="1181100" cy="258445"/>
                <wp:effectExtent l="0" t="0" r="0" b="0"/>
                <wp:wrapNone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EFF258" w14:textId="14E6A455" w:rsidR="00027CBC" w:rsidRPr="00EE49A5" w:rsidRDefault="00220863" w:rsidP="00027CBC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proofErr w:type="spellStart"/>
                            <w:r>
                              <w:rPr>
                                <w:rStyle w:val="code"/>
                              </w:rPr>
                              <w:t>color</w:t>
                            </w:r>
                            <w:r w:rsidR="00027CBC">
                              <w:rPr>
                                <w:rStyle w:val="code"/>
                              </w:rPr>
                              <w:t>.out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6960B" id="Text Box 6" o:spid="_x0000_s1027" style="position:absolute;margin-left:333pt;margin-top:35.25pt;width:93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" stroked="f">
                <v:textbox>
                  <w:txbxContent>
                    <w:p w14:paraId="63EFF258" w14:textId="14E6A455" w:rsidR="00027CBC" w:rsidRPr="00EE49A5" w:rsidRDefault="00220863" w:rsidP="00027CBC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proofErr w:type="spellStart"/>
                      <w:r>
                        <w:rPr>
                          <w:rStyle w:val="code"/>
                        </w:rPr>
                        <w:t>color</w:t>
                      </w:r>
                      <w:r w:rsidR="00027CBC">
                        <w:rPr>
                          <w:rStyle w:val="code"/>
                        </w:rPr>
                        <w:t>.out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F999B" wp14:editId="0734A70E">
                <wp:simplePos x="0" y="0"/>
                <wp:positionH relativeFrom="column">
                  <wp:posOffset>-123825</wp:posOffset>
                </wp:positionH>
                <wp:positionV relativeFrom="paragraph">
                  <wp:posOffset>550545</wp:posOffset>
                </wp:positionV>
                <wp:extent cx="2863215" cy="4057650"/>
                <wp:effectExtent l="0" t="0" r="6985" b="9525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4057650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D49207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</w:t>
                            </w:r>
                          </w:p>
                          <w:p w14:paraId="18F30657" w14:textId="6D423022" w:rsidR="00027CBC" w:rsidRDefault="00027CBC" w:rsidP="004F6DC6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3 3</w:t>
                            </w:r>
                          </w:p>
                          <w:p w14:paraId="3E46EB62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0 1 1</w:t>
                            </w:r>
                          </w:p>
                          <w:p w14:paraId="41C0D5C9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1 0 0</w:t>
                            </w:r>
                          </w:p>
                          <w:p w14:paraId="1DD648ED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1 0 0</w:t>
                            </w:r>
                          </w:p>
                          <w:p w14:paraId="29FD0DEB" w14:textId="12C70E23" w:rsidR="00027CBC" w:rsidRDefault="00027CBC" w:rsidP="004F6DC6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4 4</w:t>
                            </w:r>
                          </w:p>
                          <w:p w14:paraId="6C0BB048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0 1 1 1</w:t>
                            </w:r>
                          </w:p>
                          <w:p w14:paraId="1776B80A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1 0 1 1</w:t>
                            </w:r>
                          </w:p>
                          <w:p w14:paraId="407F111A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1 1 0 1</w:t>
                            </w:r>
                          </w:p>
                          <w:p w14:paraId="65BFF87F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1 1 1 0</w:t>
                            </w:r>
                          </w:p>
                          <w:p w14:paraId="3D49EA56" w14:textId="103DFFAA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2 2</w:t>
                            </w:r>
                          </w:p>
                          <w:p w14:paraId="57AFC48D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1 0 </w:t>
                            </w:r>
                          </w:p>
                          <w:p w14:paraId="75D25B9D" w14:textId="3585D7CD" w:rsidR="00027CBC" w:rsidRDefault="00027CBC" w:rsidP="004F6DC6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0 1</w:t>
                            </w:r>
                          </w:p>
                          <w:p w14:paraId="22118C93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164AA4AB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489BEF9D" w14:textId="77777777" w:rsidR="00027CBC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21443C6B" w14:textId="77777777" w:rsidR="00027CBC" w:rsidRPr="000D5FB1" w:rsidRDefault="00027CBC" w:rsidP="00027CBC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F999B" id="AutoShape 2" o:spid="_x0000_s1028" style="position:absolute;margin-left:-9.75pt;margin-top:43.35pt;width:225.45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" strokeweight=".26mm">
                <v:textbox>
                  <w:txbxContent>
                    <w:p w14:paraId="7FD49207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</w:t>
                      </w:r>
                    </w:p>
                    <w:p w14:paraId="18F30657" w14:textId="6D423022" w:rsidR="00027CBC" w:rsidRDefault="00027CBC" w:rsidP="004F6DC6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3 3</w:t>
                      </w:r>
                    </w:p>
                    <w:p w14:paraId="3E46EB62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0 1 1</w:t>
                      </w:r>
                    </w:p>
                    <w:p w14:paraId="41C0D5C9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1 0 0</w:t>
                      </w:r>
                    </w:p>
                    <w:p w14:paraId="1DD648ED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1 0 0</w:t>
                      </w:r>
                    </w:p>
                    <w:p w14:paraId="29FD0DEB" w14:textId="12C70E23" w:rsidR="00027CBC" w:rsidRDefault="00027CBC" w:rsidP="004F6DC6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4 4</w:t>
                      </w:r>
                    </w:p>
                    <w:p w14:paraId="6C0BB048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0 1 1 1</w:t>
                      </w:r>
                    </w:p>
                    <w:p w14:paraId="1776B80A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1 0 1 1</w:t>
                      </w:r>
                    </w:p>
                    <w:p w14:paraId="407F111A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1 1 0 1</w:t>
                      </w:r>
                    </w:p>
                    <w:p w14:paraId="65BFF87F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1 1 1 0</w:t>
                      </w:r>
                    </w:p>
                    <w:p w14:paraId="3D49EA56" w14:textId="103DFFAA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2 2</w:t>
                      </w:r>
                    </w:p>
                    <w:p w14:paraId="57AFC48D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1 0 </w:t>
                      </w:r>
                    </w:p>
                    <w:p w14:paraId="75D25B9D" w14:textId="3585D7CD" w:rsidR="00027CBC" w:rsidRDefault="00027CBC" w:rsidP="004F6DC6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0 1</w:t>
                      </w:r>
                    </w:p>
                    <w:p w14:paraId="22118C93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164AA4AB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489BEF9D" w14:textId="77777777" w:rsidR="00027CBC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21443C6B" w14:textId="77777777" w:rsidR="00027CBC" w:rsidRPr="000D5FB1" w:rsidRDefault="00027CBC" w:rsidP="00027CBC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96C1A" wp14:editId="40B4D4C5">
                <wp:simplePos x="0" y="0"/>
                <wp:positionH relativeFrom="column">
                  <wp:posOffset>3333750</wp:posOffset>
                </wp:positionH>
                <wp:positionV relativeFrom="paragraph">
                  <wp:posOffset>560070</wp:posOffset>
                </wp:positionV>
                <wp:extent cx="2863215" cy="885825"/>
                <wp:effectExtent l="0" t="0" r="6985" b="15875"/>
                <wp:wrapNone/>
                <wp:docPr id="7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885825"/>
                        </a:xfrm>
                        <a:prstGeom prst="roundRect">
                          <a:avLst>
                            <a:gd name="adj" fmla="val 17958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28CF48" w14:textId="77777777" w:rsidR="00027CBC" w:rsidRDefault="00027CBC" w:rsidP="00027CBC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</w:p>
                          <w:p w14:paraId="7EA4F616" w14:textId="3ADC435F" w:rsidR="00027CBC" w:rsidRDefault="00220863" w:rsidP="00027CBC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</w:t>
                            </w:r>
                          </w:p>
                          <w:p w14:paraId="1981B0CA" w14:textId="2006A4A2" w:rsidR="00027CBC" w:rsidRDefault="004F6DC6" w:rsidP="00027CBC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4</w:t>
                            </w:r>
                          </w:p>
                          <w:p w14:paraId="1F680688" w14:textId="4D399F42" w:rsidR="00027CBC" w:rsidRPr="000D5FB1" w:rsidRDefault="004F6DC6" w:rsidP="00027CBC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96C1A" id="AutoShape 4" o:spid="_x0000_s1029" style="position:absolute;margin-left:262.5pt;margin-top:44.1pt;width:225.4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176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" strokeweight=".26mm">
                <v:textbox>
                  <w:txbxContent>
                    <w:p w14:paraId="7E28CF48" w14:textId="77777777" w:rsidR="00027CBC" w:rsidRDefault="00027CBC" w:rsidP="00027CBC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</w:p>
                    <w:p w14:paraId="7EA4F616" w14:textId="3ADC435F" w:rsidR="00027CBC" w:rsidRDefault="00220863" w:rsidP="00027CBC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</w:t>
                      </w:r>
                    </w:p>
                    <w:p w14:paraId="1981B0CA" w14:textId="2006A4A2" w:rsidR="00027CBC" w:rsidRDefault="004F6DC6" w:rsidP="00027CBC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4</w:t>
                      </w:r>
                    </w:p>
                    <w:p w14:paraId="1F680688" w14:textId="4D399F42" w:rsidR="00027CBC" w:rsidRPr="000D5FB1" w:rsidRDefault="004F6DC6" w:rsidP="00027CBC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373A9" wp14:editId="40892264">
                <wp:simplePos x="0" y="0"/>
                <wp:positionH relativeFrom="column">
                  <wp:posOffset>760095</wp:posOffset>
                </wp:positionH>
                <wp:positionV relativeFrom="paragraph">
                  <wp:posOffset>422275</wp:posOffset>
                </wp:positionV>
                <wp:extent cx="1052195" cy="258445"/>
                <wp:effectExtent l="0" t="0" r="1905" b="0"/>
                <wp:wrapNone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649A4F" w14:textId="04E143CB" w:rsidR="00027CBC" w:rsidRPr="00EE49A5" w:rsidRDefault="00220863" w:rsidP="00027CBC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color</w:t>
                            </w:r>
                            <w:r w:rsidR="00027CBC" w:rsidRPr="00EE49A5">
                              <w:rPr>
                                <w:rStyle w:val="code"/>
                              </w:rPr>
                              <w:t>.in</w:t>
                            </w:r>
                            <w:r w:rsidR="00027CBC"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373A9" id="Text Box 5" o:spid="_x0000_s1030" style="position:absolute;margin-left:59.85pt;margin-top:33.25pt;width:82.8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" stroked="f">
                <v:textbox>
                  <w:txbxContent>
                    <w:p w14:paraId="52649A4F" w14:textId="04E143CB" w:rsidR="00027CBC" w:rsidRPr="00EE49A5" w:rsidRDefault="00220863" w:rsidP="00027CBC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color</w:t>
                      </w:r>
                      <w:r w:rsidR="00027CBC" w:rsidRPr="00EE49A5">
                        <w:rPr>
                          <w:rStyle w:val="code"/>
                        </w:rPr>
                        <w:t>.in</w:t>
                      </w:r>
                      <w:r w:rsidR="00027CBC">
                        <w:rPr>
                          <w:rStyle w:val="co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topia" w:hAnsi="Utopia" w:cs="Times New Roman"/>
          <w:b/>
          <w:bCs/>
          <w:sz w:val="26"/>
          <w:highlight w:val="white"/>
        </w:rPr>
        <w:t>Sample Input /</w:t>
      </w:r>
      <w:r>
        <w:rPr>
          <w:rFonts w:ascii="Utopia" w:hAnsi="Utopia" w:cs="Times New Roman"/>
          <w:b/>
          <w:bCs/>
          <w:sz w:val="26"/>
        </w:rPr>
        <w:t>output</w:t>
      </w:r>
    </w:p>
    <w:p w14:paraId="01C957C2" w14:textId="77777777" w:rsidR="00027CBC" w:rsidRPr="00683467" w:rsidRDefault="00027CBC" w:rsidP="00027CBC"/>
    <w:p w14:paraId="08288F03" w14:textId="77777777" w:rsidR="00996153" w:rsidRDefault="00996153"/>
    <w:sectPr w:rsidR="00996153" w:rsidSect="001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105E" w14:textId="77777777" w:rsidR="00612B0D" w:rsidRDefault="00612B0D" w:rsidP="00EA12B1">
      <w:pPr>
        <w:spacing w:after="0" w:line="240" w:lineRule="auto"/>
      </w:pPr>
      <w:r>
        <w:separator/>
      </w:r>
    </w:p>
  </w:endnote>
  <w:endnote w:type="continuationSeparator" w:id="0">
    <w:p w14:paraId="178193B9" w14:textId="77777777" w:rsidR="00612B0D" w:rsidRDefault="00612B0D" w:rsidP="00EA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ourier New;Courier New">
    <w:altName w:val="Times New Roman"/>
    <w:panose1 w:val="00000000000000000000"/>
    <w:charset w:val="00"/>
    <w:family w:val="roman"/>
    <w:notTrueType/>
    <w:pitch w:val="default"/>
  </w:font>
  <w:font w:name="Times New Roman;Times New Roman">
    <w:panose1 w:val="0000050000000002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topia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6AE3" w14:textId="77777777" w:rsidR="00612B0D" w:rsidRDefault="00612B0D" w:rsidP="00EA12B1">
      <w:pPr>
        <w:spacing w:after="0" w:line="240" w:lineRule="auto"/>
      </w:pPr>
      <w:r>
        <w:separator/>
      </w:r>
    </w:p>
  </w:footnote>
  <w:footnote w:type="continuationSeparator" w:id="0">
    <w:p w14:paraId="3E645FF0" w14:textId="77777777" w:rsidR="00612B0D" w:rsidRDefault="00612B0D" w:rsidP="00EA1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26D2C"/>
    <w:multiLevelType w:val="hybridMultilevel"/>
    <w:tmpl w:val="F8F2DD5A"/>
    <w:lvl w:ilvl="0" w:tplc="FDCC1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D04CF"/>
    <w:multiLevelType w:val="hybridMultilevel"/>
    <w:tmpl w:val="F90286DC"/>
    <w:lvl w:ilvl="0" w:tplc="1654FCC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C16D52"/>
    <w:multiLevelType w:val="hybridMultilevel"/>
    <w:tmpl w:val="E8AE11C4"/>
    <w:lvl w:ilvl="0" w:tplc="85F462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29697">
    <w:abstractNumId w:val="1"/>
  </w:num>
  <w:num w:numId="2" w16cid:durableId="319039034">
    <w:abstractNumId w:val="0"/>
  </w:num>
  <w:num w:numId="3" w16cid:durableId="1210872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BC"/>
    <w:rsid w:val="00027CBC"/>
    <w:rsid w:val="000C59DE"/>
    <w:rsid w:val="00200F5F"/>
    <w:rsid w:val="00220863"/>
    <w:rsid w:val="003A232C"/>
    <w:rsid w:val="003F791C"/>
    <w:rsid w:val="00434BDB"/>
    <w:rsid w:val="004F6DC6"/>
    <w:rsid w:val="005F05F8"/>
    <w:rsid w:val="00612B0D"/>
    <w:rsid w:val="0096768C"/>
    <w:rsid w:val="00971721"/>
    <w:rsid w:val="00996153"/>
    <w:rsid w:val="00A800E2"/>
    <w:rsid w:val="00B47642"/>
    <w:rsid w:val="00CD53A6"/>
    <w:rsid w:val="00EA12B1"/>
    <w:rsid w:val="00EF7CA0"/>
    <w:rsid w:val="00F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4315"/>
  <w15:chartTrackingRefBased/>
  <w15:docId w15:val="{35FF014F-D3FD-4146-AE6B-BA7C3323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BC"/>
    <w:pPr>
      <w:widowControl w:val="0"/>
      <w:tabs>
        <w:tab w:val="left" w:pos="1000"/>
      </w:tabs>
      <w:suppressAutoHyphens/>
      <w:spacing w:after="200" w:line="276" w:lineRule="auto"/>
    </w:pPr>
    <w:rPr>
      <w:rFonts w:ascii="Cambria" w:eastAsia="DejaVu Sans" w:hAnsi="Cambria" w:cs="DejaVu Sans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27CBC"/>
    <w:rPr>
      <w:rFonts w:ascii="Courier New;Courier New" w:eastAsia="Times New Roman;Times New Roman" w:hAnsi="Courier New;Courier New" w:cs="Courier New;Courier New"/>
      <w:color w:val="000000"/>
      <w:szCs w:val="20"/>
    </w:rPr>
  </w:style>
  <w:style w:type="paragraph" w:customStyle="1" w:styleId="BodyText1">
    <w:name w:val="Body Text1"/>
    <w:basedOn w:val="Normal"/>
    <w:rsid w:val="00027CBC"/>
    <w:pPr>
      <w:spacing w:after="120" w:line="240" w:lineRule="auto"/>
      <w:jc w:val="both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027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;Courier New" w:eastAsia="Times New Roman;Times New Roman" w:hAnsi="Courier New;Courier New" w:cs="Courier New;Courier New"/>
      <w:sz w:val="24"/>
    </w:rPr>
  </w:style>
  <w:style w:type="character" w:customStyle="1" w:styleId="HTMLPreformattedChar1">
    <w:name w:val="HTML Preformatted Char1"/>
    <w:basedOn w:val="DefaultParagraphFont"/>
    <w:uiPriority w:val="99"/>
    <w:semiHidden/>
    <w:rsid w:val="00027CBC"/>
    <w:rPr>
      <w:rFonts w:ascii="Consolas" w:eastAsia="DejaVu Sans" w:hAnsi="Consolas" w:cs="Consolas"/>
      <w:color w:val="000000"/>
      <w:sz w:val="20"/>
      <w:szCs w:val="20"/>
    </w:rPr>
  </w:style>
  <w:style w:type="paragraph" w:customStyle="1" w:styleId="ProblemHeader">
    <w:name w:val="Problem Header"/>
    <w:basedOn w:val="Normal"/>
    <w:qFormat/>
    <w:rsid w:val="00027CBC"/>
    <w:pPr>
      <w:spacing w:after="0"/>
      <w:jc w:val="center"/>
    </w:pPr>
    <w:rPr>
      <w:b/>
      <w:bCs/>
      <w:i/>
      <w:iCs/>
      <w:sz w:val="28"/>
      <w:szCs w:val="28"/>
      <w:u w:val="single"/>
      <w:lang w:val="en-AU"/>
    </w:rPr>
  </w:style>
  <w:style w:type="paragraph" w:customStyle="1" w:styleId="Subheader">
    <w:name w:val="Subheader"/>
    <w:basedOn w:val="Normal"/>
    <w:qFormat/>
    <w:rsid w:val="00027CBC"/>
    <w:pPr>
      <w:spacing w:before="113" w:after="0"/>
    </w:pPr>
    <w:rPr>
      <w:b/>
      <w:bCs/>
      <w:sz w:val="28"/>
      <w:szCs w:val="28"/>
    </w:rPr>
  </w:style>
  <w:style w:type="paragraph" w:customStyle="1" w:styleId="FrameContents">
    <w:name w:val="Frame Contents"/>
    <w:basedOn w:val="Normal"/>
    <w:qFormat/>
    <w:rsid w:val="00027CBC"/>
  </w:style>
  <w:style w:type="table" w:styleId="TableGrid">
    <w:name w:val="Table Grid"/>
    <w:basedOn w:val="TableNormal"/>
    <w:uiPriority w:val="39"/>
    <w:rsid w:val="00027CB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027CBC"/>
    <w:rPr>
      <w:rFonts w:ascii="Consolas" w:hAnsi="Consolas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A12B1"/>
    <w:pPr>
      <w:tabs>
        <w:tab w:val="clear" w:pos="100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B1"/>
    <w:rPr>
      <w:rFonts w:ascii="Cambria" w:eastAsia="DejaVu Sans" w:hAnsi="Cambria" w:cs="DejaVu Sans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12B1"/>
    <w:pPr>
      <w:tabs>
        <w:tab w:val="clear" w:pos="100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B1"/>
    <w:rPr>
      <w:rFonts w:ascii="Cambria" w:eastAsia="DejaVu Sans" w:hAnsi="Cambria" w:cs="DejaVu San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Alazemi</dc:creator>
  <cp:keywords/>
  <dc:description/>
  <cp:lastModifiedBy>Fawaz Alazemi</cp:lastModifiedBy>
  <cp:revision>3</cp:revision>
  <dcterms:created xsi:type="dcterms:W3CDTF">2022-07-16T09:26:00Z</dcterms:created>
  <dcterms:modified xsi:type="dcterms:W3CDTF">2022-07-19T00:56:00Z</dcterms:modified>
</cp:coreProperties>
</file>