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D53C" w14:textId="02FEE1B2" w:rsidR="00683467" w:rsidRPr="001F7FEF" w:rsidRDefault="00683467" w:rsidP="00A5079B">
      <w:pPr>
        <w:pStyle w:val="ProblemHeader"/>
        <w:spacing w:line="240" w:lineRule="auto"/>
        <w:jc w:val="left"/>
        <w:rPr>
          <w:b w:val="0"/>
          <w:i w:val="0"/>
          <w:sz w:val="36"/>
          <w:szCs w:val="32"/>
          <w:u w:val="none"/>
        </w:rPr>
      </w:pPr>
      <w:r w:rsidRPr="001F7FEF">
        <w:rPr>
          <w:noProof/>
          <w:sz w:val="36"/>
          <w:szCs w:val="32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DABFD" wp14:editId="38A282D8">
                <wp:simplePos x="0" y="0"/>
                <wp:positionH relativeFrom="margin">
                  <wp:posOffset>3152775</wp:posOffset>
                </wp:positionH>
                <wp:positionV relativeFrom="paragraph">
                  <wp:posOffset>9525</wp:posOffset>
                </wp:positionV>
                <wp:extent cx="2733675" cy="499745"/>
                <wp:effectExtent l="0" t="0" r="0" b="0"/>
                <wp:wrapSquare wrapText="bothSides"/>
                <wp:docPr id="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4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4"/>
                            </w:tblGrid>
                            <w:tr w:rsidR="00683467" w14:paraId="70876496" w14:textId="77777777" w:rsidTr="00CB0B6C">
                              <w:trPr>
                                <w:trHeight w:val="980"/>
                                <w:jc w:val="right"/>
                              </w:trPr>
                              <w:tc>
                                <w:tcPr>
                                  <w:tcW w:w="3594" w:type="dxa"/>
                                  <w:shd w:val="clear" w:color="auto" w:fill="auto"/>
                                </w:tcPr>
                                <w:p w14:paraId="57197D08" w14:textId="0FF4D979" w:rsidR="00683467" w:rsidRPr="00CB0B6C" w:rsidRDefault="00683467">
                                  <w:pPr>
                                    <w:pageBreakBefore/>
                                    <w:spacing w:after="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Program:      </w:t>
                                  </w:r>
                                  <w:proofErr w:type="gramStart"/>
                                  <w:r w:rsidR="0007205F">
                                    <w:t>iso</w:t>
                                  </w:r>
                                  <w:r w:rsidRPr="00CB0B6C">
                                    <w:t>.(</w:t>
                                  </w:r>
                                  <w:proofErr w:type="spellStart"/>
                                  <w:proofErr w:type="gramEnd"/>
                                  <w:r w:rsidR="00E25E3D" w:rsidRPr="00CB0B6C">
                                    <w:t>py|</w:t>
                                  </w:r>
                                  <w:r w:rsidRPr="00CB0B6C">
                                    <w:t>cpp|java</w:t>
                                  </w:r>
                                  <w:proofErr w:type="spellEnd"/>
                                  <w:r w:rsidRPr="00CB0B6C">
                                    <w:t>)</w:t>
                                  </w:r>
                                </w:p>
                                <w:p w14:paraId="35B49EA5" w14:textId="77777777" w:rsidR="00683467" w:rsidRDefault="00683467" w:rsidP="00530925">
                                  <w:pPr>
                                    <w:spacing w:after="0"/>
                                    <w:rPr>
                                      <w:rFonts w:cs="Times New Roman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Input:             </w:t>
                                  </w:r>
                                  <w:r w:rsidR="0007205F">
                                    <w:t>iso</w:t>
                                  </w:r>
                                  <w:r w:rsidRPr="00CB0B6C">
                                    <w:t>.in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   </w:t>
                                  </w:r>
                                  <w:bookmarkStart w:id="0" w:name="__DdeLink__3647_17674913751"/>
                                  <w:bookmarkEnd w:id="0"/>
                                </w:p>
                                <w:p w14:paraId="7C29F420" w14:textId="40A6EF47" w:rsidR="00A0490B" w:rsidRDefault="00A0490B" w:rsidP="00530925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Output:         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>iso.out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52ABD2A" w14:textId="77777777" w:rsidR="00683467" w:rsidRDefault="00683467" w:rsidP="00683467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ABFD" id="_x0000_t202" coordsize="21600,21600" o:spt="202" path="m,l,21600r21600,l21600,xe">
                <v:stroke joinstyle="miter"/>
                <v:path gradientshapeok="t" o:connecttype="rect"/>
              </v:shapetype>
              <v:shape id="Frame15" o:spid="_x0000_s1026" type="#_x0000_t202" style="position:absolute;margin-left:248.25pt;margin-top:.75pt;width:215.2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&#13;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3594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4"/>
                      </w:tblGrid>
                      <w:tr w:rsidR="00683467" w14:paraId="70876496" w14:textId="77777777" w:rsidTr="00CB0B6C">
                        <w:trPr>
                          <w:trHeight w:val="980"/>
                          <w:jc w:val="right"/>
                        </w:trPr>
                        <w:tc>
                          <w:tcPr>
                            <w:tcW w:w="3594" w:type="dxa"/>
                            <w:shd w:val="clear" w:color="auto" w:fill="auto"/>
                          </w:tcPr>
                          <w:p w14:paraId="57197D08" w14:textId="0FF4D979" w:rsidR="00683467" w:rsidRPr="00CB0B6C" w:rsidRDefault="00683467">
                            <w:pPr>
                              <w:pageBreakBefore/>
                              <w:spacing w:after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Program:      </w:t>
                            </w:r>
                            <w:proofErr w:type="gramStart"/>
                            <w:r w:rsidR="0007205F">
                              <w:t>iso</w:t>
                            </w:r>
                            <w:r w:rsidRPr="00CB0B6C">
                              <w:t>.(</w:t>
                            </w:r>
                            <w:proofErr w:type="spellStart"/>
                            <w:proofErr w:type="gramEnd"/>
                            <w:r w:rsidR="00E25E3D" w:rsidRPr="00CB0B6C">
                              <w:t>py|</w:t>
                            </w:r>
                            <w:r w:rsidRPr="00CB0B6C">
                              <w:t>cpp|java</w:t>
                            </w:r>
                            <w:proofErr w:type="spellEnd"/>
                            <w:r w:rsidRPr="00CB0B6C">
                              <w:t>)</w:t>
                            </w:r>
                          </w:p>
                          <w:p w14:paraId="35B49EA5" w14:textId="77777777" w:rsidR="00683467" w:rsidRDefault="00683467" w:rsidP="00530925">
                            <w:pPr>
                              <w:spacing w:after="0"/>
                              <w:rPr>
                                <w:rFonts w:cs="Times New Roman"/>
                                <w:color w:val="00000A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Input:             </w:t>
                            </w:r>
                            <w:r w:rsidR="0007205F">
                              <w:t>iso</w:t>
                            </w:r>
                            <w:r w:rsidRPr="00CB0B6C">
                              <w:t>.in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   </w:t>
                            </w:r>
                            <w:bookmarkStart w:id="1" w:name="__DdeLink__3647_17674913751"/>
                            <w:bookmarkEnd w:id="1"/>
                          </w:p>
                          <w:p w14:paraId="7C29F420" w14:textId="40A6EF47" w:rsidR="00A0490B" w:rsidRDefault="00A0490B" w:rsidP="00530925">
                            <w:pPr>
                              <w:spacing w:after="0"/>
                            </w:pP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Output:         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A"/>
                              </w:rPr>
                              <w:t>iso.out</w:t>
                            </w:r>
                            <w:proofErr w:type="spellEnd"/>
                          </w:p>
                        </w:tc>
                      </w:tr>
                    </w:tbl>
                    <w:p w14:paraId="152ABD2A" w14:textId="77777777" w:rsidR="00683467" w:rsidRDefault="00683467" w:rsidP="00683467"/>
                  </w:txbxContent>
                </v:textbox>
                <w10:wrap type="square" anchorx="margin"/>
              </v:shape>
            </w:pict>
          </mc:Fallback>
        </mc:AlternateContent>
      </w:r>
      <w:r w:rsidR="00A5079B">
        <w:rPr>
          <w:noProof/>
          <w:sz w:val="36"/>
          <w:szCs w:val="32"/>
          <w:u w:val="none"/>
          <w:lang w:val="en-US"/>
        </w:rPr>
        <w:t xml:space="preserve">Bonus: </w:t>
      </w:r>
      <w:r w:rsidR="005D5EAD" w:rsidRPr="001F7FEF">
        <w:rPr>
          <w:noProof/>
          <w:sz w:val="36"/>
          <w:szCs w:val="32"/>
          <w:u w:val="none"/>
          <w:lang w:val="en-US"/>
        </w:rPr>
        <w:t>Isomorphism</w:t>
      </w:r>
      <w:r w:rsidR="00A5079B">
        <w:rPr>
          <w:noProof/>
          <w:sz w:val="36"/>
          <w:szCs w:val="32"/>
          <w:u w:val="none"/>
          <w:lang w:val="en-US"/>
        </w:rPr>
        <w:t xml:space="preserve"> (30%)</w:t>
      </w:r>
      <w:r w:rsidR="00E405FB">
        <w:rPr>
          <w:noProof/>
          <w:sz w:val="36"/>
          <w:szCs w:val="32"/>
          <w:u w:val="none"/>
          <w:lang w:val="en-US"/>
        </w:rPr>
        <w:br/>
      </w:r>
      <w:r w:rsidR="00E405FB">
        <w:rPr>
          <w:noProof/>
          <w:sz w:val="36"/>
          <w:szCs w:val="32"/>
          <w:u w:val="none"/>
          <w:lang w:val="en-US"/>
        </w:rPr>
        <w:br/>
      </w:r>
    </w:p>
    <w:p w14:paraId="38CE3E08" w14:textId="77777777" w:rsidR="00683467" w:rsidRDefault="00683467" w:rsidP="00683467">
      <w:pPr>
        <w:spacing w:before="240" w:after="12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cstheme="majorBidi"/>
          <w:b/>
          <w:bCs/>
          <w:color w:val="000000" w:themeColor="text1"/>
          <w:sz w:val="28"/>
          <w:szCs w:val="28"/>
        </w:rPr>
        <w:t>Description</w:t>
      </w:r>
    </w:p>
    <w:p w14:paraId="5C396371" w14:textId="42B81D32" w:rsidR="005D5EAD" w:rsidRDefault="005D5EAD" w:rsidP="006268DF">
      <w:pPr>
        <w:pStyle w:val="Subheader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two graphs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G=(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b w:val="0"/>
          <w:bCs w:val="0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H=(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b w:val="0"/>
          <w:bCs w:val="0"/>
          <w:sz w:val="24"/>
          <w:szCs w:val="24"/>
        </w:rPr>
        <w:t>. Use</w:t>
      </w:r>
      <w:r w:rsidR="00180C1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 </w:t>
      </w:r>
      <w:r w:rsidR="006268DF">
        <w:rPr>
          <w:b w:val="0"/>
          <w:bCs w:val="0"/>
          <w:sz w:val="24"/>
          <w:szCs w:val="24"/>
        </w:rPr>
        <w:t xml:space="preserve">backtracking </w:t>
      </w:r>
      <w:r>
        <w:rPr>
          <w:b w:val="0"/>
          <w:bCs w:val="0"/>
          <w:sz w:val="24"/>
          <w:szCs w:val="24"/>
        </w:rPr>
        <w:t xml:space="preserve">approach to check whether the two graphs are isomorphic or not. Recall that two graphs are isomorphic </w:t>
      </w:r>
      <w:proofErr w:type="spellStart"/>
      <w:r w:rsidR="00000205">
        <w:rPr>
          <w:b w:val="0"/>
          <w:bCs w:val="0"/>
          <w:sz w:val="24"/>
          <w:szCs w:val="24"/>
        </w:rPr>
        <w:t>iff</w:t>
      </w:r>
      <w:proofErr w:type="spellEnd"/>
      <w:r w:rsidR="00000205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there is a one-to-one function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f: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b w:val="0"/>
          <w:bCs w:val="0"/>
          <w:sz w:val="24"/>
          <w:szCs w:val="24"/>
        </w:rPr>
        <w:t xml:space="preserve"> such that nodes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v, w</m:t>
        </m:r>
      </m:oMath>
      <w:r w:rsidR="00180C17">
        <w:rPr>
          <w:b w:val="0"/>
          <w:bCs w:val="0"/>
          <w:sz w:val="24"/>
          <w:szCs w:val="24"/>
        </w:rPr>
        <w:t xml:space="preserve"> are adjacent in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G </m:t>
        </m:r>
      </m:oMath>
      <w:r w:rsidR="00000205">
        <w:rPr>
          <w:b w:val="0"/>
          <w:bCs w:val="0"/>
          <w:sz w:val="24"/>
          <w:szCs w:val="24"/>
        </w:rPr>
        <w:t xml:space="preserve">iff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f(v), f(w)</m:t>
        </m:r>
      </m:oMath>
      <w:r w:rsidR="00000205">
        <w:rPr>
          <w:b w:val="0"/>
          <w:bCs w:val="0"/>
          <w:sz w:val="24"/>
          <w:szCs w:val="24"/>
        </w:rPr>
        <w:t xml:space="preserve">  are adjacent in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</m:t>
        </m:r>
      </m:oMath>
      <w:r w:rsidR="00000205">
        <w:rPr>
          <w:b w:val="0"/>
          <w:bCs w:val="0"/>
          <w:sz w:val="24"/>
          <w:szCs w:val="24"/>
        </w:rPr>
        <w:t>.</w:t>
      </w:r>
      <w:r w:rsidR="00B958C0">
        <w:rPr>
          <w:b w:val="0"/>
          <w:bCs w:val="0"/>
          <w:sz w:val="24"/>
          <w:szCs w:val="24"/>
        </w:rPr>
        <w:t xml:space="preserve"> </w:t>
      </w:r>
    </w:p>
    <w:p w14:paraId="1E4DBD48" w14:textId="77777777" w:rsidR="00E405FB" w:rsidRDefault="00E405FB" w:rsidP="00280D8D">
      <w:pPr>
        <w:pStyle w:val="Subheader"/>
        <w:jc w:val="both"/>
        <w:rPr>
          <w:b w:val="0"/>
          <w:bCs w:val="0"/>
          <w:sz w:val="24"/>
          <w:szCs w:val="24"/>
        </w:rPr>
      </w:pPr>
    </w:p>
    <w:p w14:paraId="27692620" w14:textId="25BD1949" w:rsidR="00683467" w:rsidRDefault="00683467" w:rsidP="00683467">
      <w:pPr>
        <w:pStyle w:val="Subheader"/>
        <w:spacing w:before="240" w:after="120" w:line="240" w:lineRule="auto"/>
      </w:pPr>
      <w:r>
        <w:t xml:space="preserve">Input </w:t>
      </w:r>
    </w:p>
    <w:p w14:paraId="6F931F38" w14:textId="27632848" w:rsidR="00B77B37" w:rsidRDefault="00B958C0" w:rsidP="001F7FEF">
      <w:pPr>
        <w:pStyle w:val="Subheader"/>
        <w:spacing w:before="240" w:after="120" w:line="240" w:lineRule="auto"/>
        <w:jc w:val="both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>The first line on t</w:t>
      </w:r>
      <w:r w:rsidR="00530925">
        <w:rPr>
          <w:rFonts w:cs="Times New Roman"/>
          <w:b w:val="0"/>
          <w:bCs w:val="0"/>
          <w:sz w:val="24"/>
          <w:szCs w:val="24"/>
        </w:rPr>
        <w:t xml:space="preserve">he </w:t>
      </w:r>
      <w:r w:rsidR="001F00E0">
        <w:rPr>
          <w:rFonts w:cs="Times New Roman"/>
          <w:b w:val="0"/>
          <w:bCs w:val="0"/>
          <w:sz w:val="24"/>
          <w:szCs w:val="24"/>
        </w:rPr>
        <w:t xml:space="preserve">input file </w:t>
      </w:r>
      <w:r>
        <w:rPr>
          <w:rFonts w:cs="Times New Roman"/>
          <w:b w:val="0"/>
          <w:bCs w:val="0"/>
          <w:sz w:val="24"/>
          <w:szCs w:val="24"/>
        </w:rPr>
        <w:t xml:space="preserve">contains an </w:t>
      </w:r>
      <w:r w:rsidR="001F00E0">
        <w:rPr>
          <w:rFonts w:cs="Times New Roman"/>
          <w:b w:val="0"/>
          <w:bCs w:val="0"/>
          <w:sz w:val="24"/>
          <w:szCs w:val="24"/>
        </w:rPr>
        <w:t xml:space="preserve">integer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N&lt;20 </m:t>
        </m:r>
      </m:oMath>
      <w:r w:rsidR="001F00E0">
        <w:rPr>
          <w:rFonts w:cs="Times New Roman"/>
          <w:b w:val="0"/>
          <w:bCs w:val="0"/>
          <w:sz w:val="24"/>
          <w:szCs w:val="24"/>
        </w:rPr>
        <w:t>denoting the number of test cases</w:t>
      </w:r>
      <w:r w:rsidR="00000205">
        <w:rPr>
          <w:rFonts w:cs="Times New Roman"/>
          <w:b w:val="0"/>
          <w:bCs w:val="0"/>
          <w:sz w:val="24"/>
          <w:szCs w:val="24"/>
        </w:rPr>
        <w:t>.</w:t>
      </w:r>
      <w:r w:rsidR="001F7FEF">
        <w:rPr>
          <w:rFonts w:cs="Times New Roman"/>
          <w:b w:val="0"/>
          <w:bCs w:val="0"/>
          <w:sz w:val="24"/>
          <w:szCs w:val="24"/>
        </w:rPr>
        <w:t xml:space="preserve"> </w:t>
      </w:r>
      <w:r w:rsidR="00B77B37">
        <w:rPr>
          <w:rFonts w:cs="Times New Roman"/>
          <w:b w:val="0"/>
          <w:bCs w:val="0"/>
          <w:sz w:val="24"/>
          <w:szCs w:val="24"/>
        </w:rPr>
        <w:t xml:space="preserve">In each test case, you are given two adjacency matrices representing graphs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G,H</m:t>
        </m:r>
      </m:oMath>
      <w:r w:rsidR="00B77B37">
        <w:rPr>
          <w:rFonts w:cs="Times New Roman"/>
          <w:b w:val="0"/>
          <w:bCs w:val="0"/>
          <w:sz w:val="24"/>
          <w:szCs w:val="24"/>
        </w:rPr>
        <w:t xml:space="preserve">. </w:t>
      </w:r>
      <w:r w:rsidR="00B77B37">
        <w:rPr>
          <w:rFonts w:cs="Times New Roman"/>
          <w:b w:val="0"/>
          <w:bCs w:val="0"/>
          <w:sz w:val="24"/>
          <w:szCs w:val="24"/>
        </w:rPr>
        <w:br/>
        <w:t xml:space="preserve">The </w:t>
      </w:r>
      <w:r>
        <w:rPr>
          <w:rFonts w:cs="Times New Roman"/>
          <w:b w:val="0"/>
          <w:bCs w:val="0"/>
          <w:sz w:val="24"/>
          <w:szCs w:val="24"/>
        </w:rPr>
        <w:t xml:space="preserve">test case </w:t>
      </w:r>
      <w:r w:rsidR="00731A28">
        <w:rPr>
          <w:rFonts w:cs="Times New Roman"/>
          <w:b w:val="0"/>
          <w:bCs w:val="0"/>
          <w:sz w:val="24"/>
          <w:szCs w:val="24"/>
        </w:rPr>
        <w:t xml:space="preserve">starts with </w:t>
      </w:r>
      <w:r w:rsidR="00280D8D">
        <w:rPr>
          <w:rFonts w:cs="Times New Roman"/>
          <w:b w:val="0"/>
          <w:bCs w:val="0"/>
          <w:sz w:val="24"/>
          <w:szCs w:val="24"/>
        </w:rPr>
        <w:t>four</w:t>
      </w:r>
      <w:r>
        <w:rPr>
          <w:rFonts w:cs="Times New Roman"/>
          <w:b w:val="0"/>
          <w:bCs w:val="0"/>
          <w:sz w:val="24"/>
          <w:szCs w:val="24"/>
        </w:rPr>
        <w:t xml:space="preserve"> </w:t>
      </w:r>
      <w:r w:rsidR="00731A28">
        <w:rPr>
          <w:rFonts w:cs="Times New Roman"/>
          <w:b w:val="0"/>
          <w:bCs w:val="0"/>
          <w:sz w:val="24"/>
          <w:szCs w:val="24"/>
        </w:rPr>
        <w:t>positive integer</w:t>
      </w:r>
      <w:r>
        <w:rPr>
          <w:rFonts w:cs="Times New Roman"/>
          <w:b w:val="0"/>
          <w:bCs w:val="0"/>
          <w:sz w:val="24"/>
          <w:szCs w:val="24"/>
        </w:rPr>
        <w:t>s</w:t>
      </w:r>
      <w:r w:rsidR="00731A28">
        <w:rPr>
          <w:rFonts w:cs="Times New Roman"/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X,Y, W, Z≤10</m:t>
        </m:r>
      </m:oMath>
      <w:r w:rsidR="00280D8D">
        <w:rPr>
          <w:rFonts w:cs="Times New Roman"/>
          <w:b w:val="0"/>
          <w:bCs w:val="0"/>
          <w:iCs/>
          <w:sz w:val="24"/>
          <w:szCs w:val="24"/>
        </w:rPr>
        <w:t xml:space="preserve"> </w:t>
      </w:r>
      <w:r w:rsidR="001F00E0">
        <w:rPr>
          <w:rFonts w:cs="Times New Roman"/>
          <w:b w:val="0"/>
          <w:bCs w:val="0"/>
          <w:sz w:val="24"/>
          <w:szCs w:val="24"/>
        </w:rPr>
        <w:t xml:space="preserve"> </w:t>
      </w:r>
      <w:r w:rsidR="00B77B37">
        <w:rPr>
          <w:rFonts w:cs="Times New Roman"/>
          <w:b w:val="0"/>
          <w:bCs w:val="0"/>
          <w:sz w:val="24"/>
          <w:szCs w:val="24"/>
        </w:rPr>
        <w:t xml:space="preserve">on a separate line followed by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X×Y</m:t>
        </m:r>
      </m:oMath>
      <w:r w:rsidR="00B77B37">
        <w:rPr>
          <w:rFonts w:cs="Times New Roman"/>
          <w:b w:val="0"/>
          <w:bCs w:val="0"/>
          <w:sz w:val="24"/>
          <w:szCs w:val="24"/>
        </w:rPr>
        <w:t xml:space="preserve"> adjacency matrix representing graph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B77B37">
        <w:rPr>
          <w:rFonts w:cs="Times New Roman"/>
          <w:b w:val="0"/>
          <w:bCs w:val="0"/>
          <w:sz w:val="24"/>
          <w:szCs w:val="24"/>
        </w:rPr>
        <w:t xml:space="preserve"> and followed by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W×Z</m:t>
        </m:r>
      </m:oMath>
      <w:r w:rsidR="00B77B37">
        <w:rPr>
          <w:rFonts w:cs="Times New Roman"/>
          <w:b w:val="0"/>
          <w:bCs w:val="0"/>
          <w:sz w:val="24"/>
          <w:szCs w:val="24"/>
        </w:rPr>
        <w:t xml:space="preserve"> adjacency matrix representing graph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B77B37">
        <w:rPr>
          <w:rFonts w:cs="Times New Roman"/>
          <w:b w:val="0"/>
          <w:bCs w:val="0"/>
          <w:sz w:val="24"/>
          <w:szCs w:val="24"/>
        </w:rPr>
        <w:t>.</w:t>
      </w:r>
    </w:p>
    <w:p w14:paraId="220D23AE" w14:textId="77777777" w:rsidR="00E405FB" w:rsidRDefault="00E405FB" w:rsidP="001F7FEF">
      <w:pPr>
        <w:pStyle w:val="Subheader"/>
        <w:spacing w:before="240" w:after="120" w:line="240" w:lineRule="auto"/>
        <w:jc w:val="both"/>
        <w:rPr>
          <w:rFonts w:cs="Times New Roman"/>
          <w:b w:val="0"/>
          <w:bCs w:val="0"/>
          <w:sz w:val="24"/>
          <w:szCs w:val="24"/>
        </w:rPr>
      </w:pPr>
    </w:p>
    <w:p w14:paraId="7AB0F8C3" w14:textId="7CEE2C6F" w:rsidR="00683467" w:rsidRDefault="00683467" w:rsidP="00683467">
      <w:pPr>
        <w:pStyle w:val="Subheader"/>
        <w:spacing w:before="240" w:after="120" w:line="240" w:lineRule="auto"/>
      </w:pPr>
      <w:r>
        <w:t xml:space="preserve">Output </w:t>
      </w:r>
    </w:p>
    <w:p w14:paraId="28A52915" w14:textId="651D4326" w:rsidR="00E405FB" w:rsidRDefault="00683467" w:rsidP="00E87CF3">
      <w:pPr>
        <w:pStyle w:val="BodyText1"/>
        <w:spacing w:line="276" w:lineRule="auto"/>
      </w:pPr>
      <w:r>
        <w:t xml:space="preserve">For each </w:t>
      </w:r>
      <w:r w:rsidR="0080618C">
        <w:t>test case</w:t>
      </w:r>
      <w:r>
        <w:t xml:space="preserve">, </w:t>
      </w:r>
      <w:r w:rsidR="00B958C0">
        <w:t>print on a separate line “Yes” if the two graphs are isomorphic and “No” otherwise.</w:t>
      </w:r>
      <w:r w:rsidR="00A609C9">
        <w:t xml:space="preserve"> </w:t>
      </w:r>
    </w:p>
    <w:p w14:paraId="54099551" w14:textId="7C40B074" w:rsidR="00FB5577" w:rsidRDefault="005D5C0B" w:rsidP="00671F0D">
      <w:pPr>
        <w:pStyle w:val="Subheader"/>
        <w:spacing w:before="240" w:after="120" w:line="240" w:lineRule="auto"/>
      </w:pPr>
      <w:r>
        <w:t>Additional deliverables</w:t>
      </w:r>
    </w:p>
    <w:p w14:paraId="7E6DB76C" w14:textId="7132432F" w:rsidR="00E87CF3" w:rsidRDefault="005D5C0B" w:rsidP="005672A0">
      <w:pPr>
        <w:pStyle w:val="BodyText1"/>
        <w:numPr>
          <w:ilvl w:val="0"/>
          <w:numId w:val="7"/>
        </w:numPr>
        <w:spacing w:line="276" w:lineRule="auto"/>
        <w:jc w:val="left"/>
      </w:pPr>
      <w:r>
        <w:t>T</w:t>
      </w:r>
      <w:r w:rsidR="00FB5577">
        <w:t>ime and space</w:t>
      </w:r>
      <w:r>
        <w:t xml:space="preserve"> analysis for the algorithm part only</w:t>
      </w:r>
      <w:r w:rsidR="00FB5577">
        <w:t>.</w:t>
      </w:r>
      <w:r w:rsidR="00A362CD">
        <w:t xml:space="preserve"> </w:t>
      </w:r>
      <w:r w:rsidR="00E405FB">
        <w:t xml:space="preserve"> </w:t>
      </w:r>
    </w:p>
    <w:p w14:paraId="7A1941D3" w14:textId="6D23992D" w:rsidR="00C67D6D" w:rsidRPr="00E87CF3" w:rsidRDefault="005672A0" w:rsidP="00E87CF3">
      <w:pPr>
        <w:pStyle w:val="BodyText1"/>
        <w:numPr>
          <w:ilvl w:val="0"/>
          <w:numId w:val="7"/>
        </w:numPr>
        <w:spacing w:line="276" w:lineRule="auto"/>
        <w:jc w:val="left"/>
        <w:rPr>
          <w:b/>
          <w:bCs/>
        </w:rPr>
      </w:pPr>
      <w:r>
        <w:t>I</w:t>
      </w:r>
      <w:r w:rsidR="00E87CF3">
        <w:t xml:space="preserve">s there any kind of input that we can easily conclude that the two graphs are </w:t>
      </w:r>
      <w:r w:rsidR="00E87CF3" w:rsidRPr="00E87CF3">
        <w:rPr>
          <w:b/>
          <w:bCs/>
        </w:rPr>
        <w:t xml:space="preserve">NOT isomorphic? </w:t>
      </w:r>
    </w:p>
    <w:p w14:paraId="08CB6F00" w14:textId="7C6D934B" w:rsidR="00E87CF3" w:rsidRDefault="00E87CF3" w:rsidP="00E87CF3">
      <w:pPr>
        <w:pStyle w:val="BodyText1"/>
        <w:numPr>
          <w:ilvl w:val="0"/>
          <w:numId w:val="7"/>
        </w:numPr>
        <w:spacing w:line="276" w:lineRule="auto"/>
        <w:jc w:val="left"/>
        <w:rPr>
          <w:b/>
          <w:bCs/>
        </w:rPr>
      </w:pPr>
      <w:r>
        <w:t xml:space="preserve">Is there any kind of input that we can easily conclude that the two graphs are </w:t>
      </w:r>
      <w:r w:rsidRPr="00E87CF3">
        <w:rPr>
          <w:b/>
          <w:bCs/>
        </w:rPr>
        <w:t xml:space="preserve">isomorphic? </w:t>
      </w:r>
    </w:p>
    <w:p w14:paraId="6577330A" w14:textId="543B7CBE" w:rsidR="005672A0" w:rsidRPr="005672A0" w:rsidRDefault="00F04B46" w:rsidP="00295D6F">
      <w:pPr>
        <w:pStyle w:val="BodyText1"/>
        <w:numPr>
          <w:ilvl w:val="0"/>
          <w:numId w:val="7"/>
        </w:numPr>
        <w:spacing w:line="276" w:lineRule="auto"/>
        <w:jc w:val="left"/>
      </w:pPr>
      <w:r>
        <w:t xml:space="preserve">What is the maximum depth </w:t>
      </w:r>
      <w:r w:rsidR="003B03D4">
        <w:t xml:space="preserve">of the backtracking tree </w:t>
      </w:r>
      <w:r>
        <w:t xml:space="preserve">for any given </w:t>
      </w:r>
      <w:r w:rsidR="003B03D4">
        <w:t>input</w:t>
      </w:r>
      <w:r w:rsidR="003B03D4" w:rsidRPr="005672A0">
        <w:t>?</w:t>
      </w:r>
      <w:r w:rsidR="005672A0" w:rsidRPr="005672A0">
        <w:t xml:space="preserve"> </w:t>
      </w:r>
    </w:p>
    <w:p w14:paraId="313B5D55" w14:textId="77777777" w:rsidR="00E87CF3" w:rsidRDefault="00E87CF3" w:rsidP="00671F0D">
      <w:pPr>
        <w:pStyle w:val="BodyText1"/>
        <w:spacing w:line="276" w:lineRule="auto"/>
        <w:jc w:val="left"/>
      </w:pPr>
    </w:p>
    <w:p w14:paraId="417130AA" w14:textId="0D8E2E9A" w:rsidR="00E405FB" w:rsidRDefault="00E405FB" w:rsidP="00671F0D">
      <w:pPr>
        <w:pStyle w:val="BodyText1"/>
        <w:spacing w:line="276" w:lineRule="auto"/>
        <w:jc w:val="left"/>
      </w:pPr>
    </w:p>
    <w:p w14:paraId="229E7A20" w14:textId="1F8A362C" w:rsidR="00E405FB" w:rsidRDefault="00E405FB" w:rsidP="00671F0D">
      <w:pPr>
        <w:pStyle w:val="BodyText1"/>
        <w:spacing w:line="276" w:lineRule="auto"/>
        <w:jc w:val="left"/>
      </w:pPr>
    </w:p>
    <w:p w14:paraId="6AEFD368" w14:textId="5F9DE46B" w:rsidR="00E405FB" w:rsidRDefault="00E405FB" w:rsidP="00671F0D">
      <w:pPr>
        <w:pStyle w:val="BodyText1"/>
        <w:spacing w:line="276" w:lineRule="auto"/>
        <w:jc w:val="left"/>
      </w:pPr>
    </w:p>
    <w:p w14:paraId="4750CAF1" w14:textId="77777777" w:rsidR="00E87CF3" w:rsidRDefault="00E87CF3" w:rsidP="00671F0D">
      <w:pPr>
        <w:pStyle w:val="BodyText1"/>
        <w:spacing w:line="276" w:lineRule="auto"/>
        <w:jc w:val="left"/>
      </w:pPr>
    </w:p>
    <w:p w14:paraId="11068F36" w14:textId="290857E0" w:rsidR="001657CF" w:rsidRDefault="005672A0" w:rsidP="00104954">
      <w:pPr>
        <w:spacing w:before="240" w:after="120" w:line="240" w:lineRule="auto"/>
        <w:sectPr w:rsidR="001657CF" w:rsidSect="00134F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7F349" wp14:editId="7A84202D">
                <wp:simplePos x="0" y="0"/>
                <wp:positionH relativeFrom="column">
                  <wp:posOffset>4229100</wp:posOffset>
                </wp:positionH>
                <wp:positionV relativeFrom="paragraph">
                  <wp:posOffset>447675</wp:posOffset>
                </wp:positionV>
                <wp:extent cx="1181100" cy="258445"/>
                <wp:effectExtent l="0" t="0" r="0" b="0"/>
                <wp:wrapNone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4441F5" w14:textId="03912E79" w:rsidR="00683467" w:rsidRPr="00EE49A5" w:rsidRDefault="005672A0" w:rsidP="0068346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proofErr w:type="spellStart"/>
                            <w:r>
                              <w:rPr>
                                <w:rStyle w:val="code"/>
                              </w:rPr>
                              <w:t>iso.out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F349" id="Text Box 6" o:spid="_x0000_s1027" style="position:absolute;margin-left:333pt;margin-top:35.25pt;width:93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" stroked="f">
                <v:textbox>
                  <w:txbxContent>
                    <w:p w14:paraId="724441F5" w14:textId="03912E79" w:rsidR="00683467" w:rsidRPr="00EE49A5" w:rsidRDefault="005672A0" w:rsidP="0068346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proofErr w:type="spellStart"/>
                      <w:r>
                        <w:rPr>
                          <w:rStyle w:val="code"/>
                        </w:rPr>
                        <w:t>iso.out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7C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27D85" wp14:editId="37C4C1B4">
                <wp:simplePos x="0" y="0"/>
                <wp:positionH relativeFrom="column">
                  <wp:posOffset>-123825</wp:posOffset>
                </wp:positionH>
                <wp:positionV relativeFrom="paragraph">
                  <wp:posOffset>550545</wp:posOffset>
                </wp:positionV>
                <wp:extent cx="2863215" cy="4057650"/>
                <wp:effectExtent l="0" t="0" r="6985" b="9525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4057650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8734EA" w14:textId="3045CAA3" w:rsidR="00074BB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</w:t>
                            </w:r>
                          </w:p>
                          <w:p w14:paraId="0027BC92" w14:textId="03B64D9D" w:rsidR="00671F0D" w:rsidRDefault="00671F0D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3 3 3 3</w:t>
                            </w:r>
                          </w:p>
                          <w:p w14:paraId="03CC3829" w14:textId="2EC7AD40" w:rsidR="00671F0D" w:rsidRDefault="00671F0D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0 1 1</w:t>
                            </w:r>
                          </w:p>
                          <w:p w14:paraId="0B7CD3AF" w14:textId="16E39DB2" w:rsidR="00671F0D" w:rsidRDefault="00671F0D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1 0 0</w:t>
                            </w:r>
                          </w:p>
                          <w:p w14:paraId="7662157B" w14:textId="103BE3C6" w:rsidR="00671F0D" w:rsidRDefault="00671F0D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1 0 0</w:t>
                            </w:r>
                          </w:p>
                          <w:p w14:paraId="01591EA9" w14:textId="18BC1C3C" w:rsidR="00671F0D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0 0 1</w:t>
                            </w:r>
                          </w:p>
                          <w:p w14:paraId="0393E3DF" w14:textId="358C91AD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0 0 1</w:t>
                            </w:r>
                          </w:p>
                          <w:p w14:paraId="6CBD5F61" w14:textId="4E6BC1F2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1 1 0</w:t>
                            </w:r>
                          </w:p>
                          <w:p w14:paraId="16FC2F97" w14:textId="79921481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4 4 4 4</w:t>
                            </w:r>
                          </w:p>
                          <w:p w14:paraId="7C9A964E" w14:textId="1A1E5848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0 1 1 1</w:t>
                            </w:r>
                          </w:p>
                          <w:p w14:paraId="3106DBBA" w14:textId="04732693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1 0 1 1</w:t>
                            </w:r>
                          </w:p>
                          <w:p w14:paraId="516F39EB" w14:textId="07887F76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1 1 0 1</w:t>
                            </w:r>
                          </w:p>
                          <w:p w14:paraId="1A8E8F9C" w14:textId="6F7DDB11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1 1 1 0</w:t>
                            </w:r>
                          </w:p>
                          <w:p w14:paraId="4A4A1DC7" w14:textId="4CBABE79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0 0 1 1</w:t>
                            </w:r>
                          </w:p>
                          <w:p w14:paraId="332A0DC9" w14:textId="68D9F969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0 0 1 1</w:t>
                            </w:r>
                          </w:p>
                          <w:p w14:paraId="0D423266" w14:textId="62547691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1 1 0 1</w:t>
                            </w:r>
                          </w:p>
                          <w:p w14:paraId="64E84996" w14:textId="007B8F5C" w:rsidR="001F7FEF" w:rsidRDefault="001F7FEF" w:rsidP="001F7FE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1 1 1 0</w:t>
                            </w:r>
                          </w:p>
                          <w:p w14:paraId="1F375C1E" w14:textId="0A0D95C0" w:rsidR="001F7FEF" w:rsidRDefault="001F7FEF" w:rsidP="001F7FE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2 2 3 3</w:t>
                            </w:r>
                          </w:p>
                          <w:p w14:paraId="4636A8C3" w14:textId="6216088C" w:rsidR="001F7FEF" w:rsidRDefault="001F7FEF" w:rsidP="001F7FE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1 0 </w:t>
                            </w:r>
                          </w:p>
                          <w:p w14:paraId="0252D5E1" w14:textId="3E39861D" w:rsidR="001F7FEF" w:rsidRDefault="001F7FEF" w:rsidP="001F7FE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0 1</w:t>
                            </w:r>
                          </w:p>
                          <w:p w14:paraId="3FDAE7B8" w14:textId="6E5280C1" w:rsidR="001F7FEF" w:rsidRDefault="001F7FEF" w:rsidP="001F7FE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0 1 1</w:t>
                            </w:r>
                          </w:p>
                          <w:p w14:paraId="6E2267BE" w14:textId="7AC1FFEA" w:rsidR="001F7FEF" w:rsidRDefault="001F7FEF" w:rsidP="001F7FE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1 0 1</w:t>
                            </w:r>
                          </w:p>
                          <w:p w14:paraId="7F839DF4" w14:textId="55863C9D" w:rsidR="001F7FEF" w:rsidRDefault="001F7FEF" w:rsidP="001F7FE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1 1 0</w:t>
                            </w:r>
                          </w:p>
                          <w:p w14:paraId="3B681D25" w14:textId="77777777" w:rsidR="001F7FEF" w:rsidRDefault="001F7FE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36886DF6" w14:textId="77777777" w:rsidR="00671F0D" w:rsidRDefault="00671F0D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2437FE4D" w14:textId="77777777" w:rsidR="000570AC" w:rsidRDefault="000570AC" w:rsidP="001657C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68C7CFAC" w14:textId="77777777" w:rsidR="001657CF" w:rsidRDefault="001657CF" w:rsidP="0068346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1A95AA9C" w14:textId="77777777" w:rsidR="005576A2" w:rsidRPr="000D5FB1" w:rsidRDefault="005576A2" w:rsidP="0068346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27D85" id="AutoShape 2" o:spid="_x0000_s1028" style="position:absolute;margin-left:-9.75pt;margin-top:43.35pt;width:225.45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" strokeweight=".26mm">
                <v:textbox>
                  <w:txbxContent>
                    <w:p w14:paraId="188734EA" w14:textId="3045CAA3" w:rsidR="00074BB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</w:t>
                      </w:r>
                    </w:p>
                    <w:p w14:paraId="0027BC92" w14:textId="03B64D9D" w:rsidR="00671F0D" w:rsidRDefault="00671F0D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3 3 3 3</w:t>
                      </w:r>
                    </w:p>
                    <w:p w14:paraId="03CC3829" w14:textId="2EC7AD40" w:rsidR="00671F0D" w:rsidRDefault="00671F0D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0 1 1</w:t>
                      </w:r>
                    </w:p>
                    <w:p w14:paraId="0B7CD3AF" w14:textId="16E39DB2" w:rsidR="00671F0D" w:rsidRDefault="00671F0D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1 0 0</w:t>
                      </w:r>
                    </w:p>
                    <w:p w14:paraId="7662157B" w14:textId="103BE3C6" w:rsidR="00671F0D" w:rsidRDefault="00671F0D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1 0 0</w:t>
                      </w:r>
                    </w:p>
                    <w:p w14:paraId="01591EA9" w14:textId="18BC1C3C" w:rsidR="00671F0D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0 0 1</w:t>
                      </w:r>
                    </w:p>
                    <w:p w14:paraId="0393E3DF" w14:textId="358C91AD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0 0 1</w:t>
                      </w:r>
                    </w:p>
                    <w:p w14:paraId="6CBD5F61" w14:textId="4E6BC1F2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1 1 0</w:t>
                      </w:r>
                    </w:p>
                    <w:p w14:paraId="16FC2F97" w14:textId="79921481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4 4 4 4</w:t>
                      </w:r>
                    </w:p>
                    <w:p w14:paraId="7C9A964E" w14:textId="1A1E5848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0 1 1 1</w:t>
                      </w:r>
                    </w:p>
                    <w:p w14:paraId="3106DBBA" w14:textId="04732693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1 0 1 1</w:t>
                      </w:r>
                    </w:p>
                    <w:p w14:paraId="516F39EB" w14:textId="07887F76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1 1 0 1</w:t>
                      </w:r>
                    </w:p>
                    <w:p w14:paraId="1A8E8F9C" w14:textId="6F7DDB11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1 1 1 0</w:t>
                      </w:r>
                    </w:p>
                    <w:p w14:paraId="4A4A1DC7" w14:textId="4CBABE79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0 0 1 1</w:t>
                      </w:r>
                    </w:p>
                    <w:p w14:paraId="332A0DC9" w14:textId="68D9F969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0 0 1 1</w:t>
                      </w:r>
                    </w:p>
                    <w:p w14:paraId="0D423266" w14:textId="62547691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1 1 0 1</w:t>
                      </w:r>
                    </w:p>
                    <w:p w14:paraId="64E84996" w14:textId="007B8F5C" w:rsidR="001F7FEF" w:rsidRDefault="001F7FEF" w:rsidP="001F7FEF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1 1 1 0</w:t>
                      </w:r>
                    </w:p>
                    <w:p w14:paraId="1F375C1E" w14:textId="0A0D95C0" w:rsidR="001F7FEF" w:rsidRDefault="001F7FEF" w:rsidP="001F7FEF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2 2 3 3</w:t>
                      </w:r>
                    </w:p>
                    <w:p w14:paraId="4636A8C3" w14:textId="6216088C" w:rsidR="001F7FEF" w:rsidRDefault="001F7FEF" w:rsidP="001F7FEF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1 0 </w:t>
                      </w:r>
                    </w:p>
                    <w:p w14:paraId="0252D5E1" w14:textId="3E39861D" w:rsidR="001F7FEF" w:rsidRDefault="001F7FEF" w:rsidP="001F7FEF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0 1</w:t>
                      </w:r>
                    </w:p>
                    <w:p w14:paraId="3FDAE7B8" w14:textId="6E5280C1" w:rsidR="001F7FEF" w:rsidRDefault="001F7FEF" w:rsidP="001F7FEF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0 1 1</w:t>
                      </w:r>
                    </w:p>
                    <w:p w14:paraId="6E2267BE" w14:textId="7AC1FFEA" w:rsidR="001F7FEF" w:rsidRDefault="001F7FEF" w:rsidP="001F7FEF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1 0 1</w:t>
                      </w:r>
                    </w:p>
                    <w:p w14:paraId="7F839DF4" w14:textId="55863C9D" w:rsidR="001F7FEF" w:rsidRDefault="001F7FEF" w:rsidP="001F7FEF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1 1 0</w:t>
                      </w:r>
                    </w:p>
                    <w:p w14:paraId="3B681D25" w14:textId="77777777" w:rsidR="001F7FEF" w:rsidRDefault="001F7FE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36886DF6" w14:textId="77777777" w:rsidR="00671F0D" w:rsidRDefault="00671F0D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2437FE4D" w14:textId="77777777" w:rsidR="000570AC" w:rsidRDefault="000570AC" w:rsidP="001657CF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68C7CFAC" w14:textId="77777777" w:rsidR="001657CF" w:rsidRDefault="001657CF" w:rsidP="0068346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1A95AA9C" w14:textId="77777777" w:rsidR="005576A2" w:rsidRPr="000D5FB1" w:rsidRDefault="005576A2" w:rsidP="0068346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87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B414" wp14:editId="758DB8CD">
                <wp:simplePos x="0" y="0"/>
                <wp:positionH relativeFrom="column">
                  <wp:posOffset>3333750</wp:posOffset>
                </wp:positionH>
                <wp:positionV relativeFrom="paragraph">
                  <wp:posOffset>560070</wp:posOffset>
                </wp:positionV>
                <wp:extent cx="2863215" cy="885825"/>
                <wp:effectExtent l="0" t="0" r="6985" b="15875"/>
                <wp:wrapNone/>
                <wp:docPr id="7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885825"/>
                        </a:xfrm>
                        <a:prstGeom prst="roundRect">
                          <a:avLst>
                            <a:gd name="adj" fmla="val 1795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7A7D82" w14:textId="5E39DD51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</w:p>
                          <w:p w14:paraId="6CEC44D7" w14:textId="08A0EDC1" w:rsidR="00671F0D" w:rsidRDefault="00671F0D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Yes</w:t>
                            </w:r>
                          </w:p>
                          <w:p w14:paraId="20CDBF2F" w14:textId="7C4BCC74" w:rsidR="00671F0D" w:rsidRDefault="00671F0D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No</w:t>
                            </w:r>
                          </w:p>
                          <w:p w14:paraId="02EF80AB" w14:textId="4A5A4A52" w:rsidR="001F7FEF" w:rsidRPr="000D5FB1" w:rsidRDefault="001F7FEF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No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AB414" id="AutoShape 4" o:spid="_x0000_s1029" style="position:absolute;margin-left:262.5pt;margin-top:44.1pt;width:225.4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176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" strokeweight=".26mm">
                <v:textbox>
                  <w:txbxContent>
                    <w:p w14:paraId="3C7A7D82" w14:textId="5E39DD51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</w:p>
                    <w:p w14:paraId="6CEC44D7" w14:textId="08A0EDC1" w:rsidR="00671F0D" w:rsidRDefault="00671F0D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Yes</w:t>
                      </w:r>
                    </w:p>
                    <w:p w14:paraId="20CDBF2F" w14:textId="7C4BCC74" w:rsidR="00671F0D" w:rsidRDefault="00671F0D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No</w:t>
                      </w:r>
                    </w:p>
                    <w:p w14:paraId="02EF80AB" w14:textId="4A5A4A52" w:rsidR="001F7FEF" w:rsidRPr="000D5FB1" w:rsidRDefault="001F7FEF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E87C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711DD" wp14:editId="2112D23F">
                <wp:simplePos x="0" y="0"/>
                <wp:positionH relativeFrom="column">
                  <wp:posOffset>760095</wp:posOffset>
                </wp:positionH>
                <wp:positionV relativeFrom="paragraph">
                  <wp:posOffset>422275</wp:posOffset>
                </wp:positionV>
                <wp:extent cx="1052195" cy="258445"/>
                <wp:effectExtent l="0" t="0" r="1905" b="0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0677DB" w14:textId="707E18D2" w:rsidR="00683467" w:rsidRPr="00EE49A5" w:rsidRDefault="005672A0" w:rsidP="0068346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iso</w:t>
                            </w:r>
                            <w:r w:rsidR="00683467" w:rsidRPr="00EE49A5">
                              <w:rPr>
                                <w:rStyle w:val="code"/>
                              </w:rPr>
                              <w:t>.in</w:t>
                            </w:r>
                            <w:r w:rsidR="001657CF"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711DD" id="Text Box 5" o:spid="_x0000_s1030" style="position:absolute;margin-left:59.85pt;margin-top:33.25pt;width:82.8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" stroked="f">
                <v:textbox>
                  <w:txbxContent>
                    <w:p w14:paraId="040677DB" w14:textId="707E18D2" w:rsidR="00683467" w:rsidRPr="00EE49A5" w:rsidRDefault="005672A0" w:rsidP="0068346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iso</w:t>
                      </w:r>
                      <w:r w:rsidR="00683467" w:rsidRPr="00EE49A5">
                        <w:rPr>
                          <w:rStyle w:val="code"/>
                        </w:rPr>
                        <w:t>.in</w:t>
                      </w:r>
                      <w:r w:rsidR="001657CF">
                        <w:rPr>
                          <w:rStyle w:val="co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83467">
        <w:rPr>
          <w:rFonts w:ascii="Utopia" w:hAnsi="Utopia" w:cs="Times New Roman"/>
          <w:b/>
          <w:bCs/>
          <w:sz w:val="26"/>
          <w:highlight w:val="white"/>
        </w:rPr>
        <w:t>Sample Input /</w:t>
      </w:r>
      <w:r w:rsidR="00A609C9">
        <w:rPr>
          <w:rFonts w:ascii="Utopia" w:hAnsi="Utopia" w:cs="Times New Roman"/>
          <w:b/>
          <w:bCs/>
          <w:sz w:val="26"/>
        </w:rPr>
        <w:t>outp</w:t>
      </w:r>
      <w:r>
        <w:rPr>
          <w:rFonts w:ascii="Utopia" w:hAnsi="Utopia" w:cs="Times New Roman"/>
          <w:b/>
          <w:bCs/>
          <w:sz w:val="26"/>
        </w:rPr>
        <w:t>ut</w:t>
      </w:r>
    </w:p>
    <w:p w14:paraId="6DC65FC8" w14:textId="47428186" w:rsidR="00547234" w:rsidRPr="00683467" w:rsidRDefault="00547234" w:rsidP="00B66D61"/>
    <w:sectPr w:rsidR="00547234" w:rsidRPr="00683467" w:rsidSect="001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ourier New;Courier New">
    <w:altName w:val="Times New Roman"/>
    <w:panose1 w:val="00000000000000000000"/>
    <w:charset w:val="00"/>
    <w:family w:val="roman"/>
    <w:notTrueType/>
    <w:pitch w:val="default"/>
  </w:font>
  <w:font w:name="Times New Roman;Times New Roman">
    <w:panose1 w:val="0000050000000002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593"/>
    <w:multiLevelType w:val="hybridMultilevel"/>
    <w:tmpl w:val="64B2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0B8A"/>
    <w:multiLevelType w:val="hybridMultilevel"/>
    <w:tmpl w:val="F1CE2012"/>
    <w:lvl w:ilvl="0" w:tplc="B7106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3EB4"/>
    <w:multiLevelType w:val="hybridMultilevel"/>
    <w:tmpl w:val="12EAFE1E"/>
    <w:lvl w:ilvl="0" w:tplc="2532661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6D2C"/>
    <w:multiLevelType w:val="hybridMultilevel"/>
    <w:tmpl w:val="F8F2DD5A"/>
    <w:lvl w:ilvl="0" w:tplc="FDCC1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640F"/>
    <w:multiLevelType w:val="hybridMultilevel"/>
    <w:tmpl w:val="ACD02AA8"/>
    <w:lvl w:ilvl="0" w:tplc="F7F899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04CF"/>
    <w:multiLevelType w:val="hybridMultilevel"/>
    <w:tmpl w:val="F90286DC"/>
    <w:lvl w:ilvl="0" w:tplc="1654FCC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D07BD4"/>
    <w:multiLevelType w:val="hybridMultilevel"/>
    <w:tmpl w:val="A8D6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7694">
    <w:abstractNumId w:val="0"/>
  </w:num>
  <w:num w:numId="2" w16cid:durableId="1854150287">
    <w:abstractNumId w:val="6"/>
  </w:num>
  <w:num w:numId="3" w16cid:durableId="1847090551">
    <w:abstractNumId w:val="1"/>
  </w:num>
  <w:num w:numId="4" w16cid:durableId="2114813202">
    <w:abstractNumId w:val="4"/>
  </w:num>
  <w:num w:numId="5" w16cid:durableId="1203978234">
    <w:abstractNumId w:val="2"/>
  </w:num>
  <w:num w:numId="6" w16cid:durableId="370425111">
    <w:abstractNumId w:val="5"/>
  </w:num>
  <w:num w:numId="7" w16cid:durableId="2936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00205"/>
    <w:rsid w:val="00006EEB"/>
    <w:rsid w:val="000570AC"/>
    <w:rsid w:val="0007205F"/>
    <w:rsid w:val="00074BBF"/>
    <w:rsid w:val="000C4868"/>
    <w:rsid w:val="000D5FB1"/>
    <w:rsid w:val="00104954"/>
    <w:rsid w:val="001075E3"/>
    <w:rsid w:val="00114397"/>
    <w:rsid w:val="00134F63"/>
    <w:rsid w:val="001657CF"/>
    <w:rsid w:val="00171B4E"/>
    <w:rsid w:val="00180C17"/>
    <w:rsid w:val="001A5982"/>
    <w:rsid w:val="001B27DB"/>
    <w:rsid w:val="001D1655"/>
    <w:rsid w:val="001F00E0"/>
    <w:rsid w:val="001F7FEF"/>
    <w:rsid w:val="002640D6"/>
    <w:rsid w:val="002667F7"/>
    <w:rsid w:val="00280D8D"/>
    <w:rsid w:val="002B4C78"/>
    <w:rsid w:val="002E4612"/>
    <w:rsid w:val="002E5B05"/>
    <w:rsid w:val="003B03D4"/>
    <w:rsid w:val="003E56F6"/>
    <w:rsid w:val="004214C5"/>
    <w:rsid w:val="004321D6"/>
    <w:rsid w:val="00476C9C"/>
    <w:rsid w:val="005137FB"/>
    <w:rsid w:val="0051534E"/>
    <w:rsid w:val="00527950"/>
    <w:rsid w:val="00530925"/>
    <w:rsid w:val="00541FCE"/>
    <w:rsid w:val="00547234"/>
    <w:rsid w:val="005576A2"/>
    <w:rsid w:val="005672A0"/>
    <w:rsid w:val="0059579E"/>
    <w:rsid w:val="005C42E6"/>
    <w:rsid w:val="005D5C0B"/>
    <w:rsid w:val="005D5EAD"/>
    <w:rsid w:val="005F78E5"/>
    <w:rsid w:val="00615C02"/>
    <w:rsid w:val="00626601"/>
    <w:rsid w:val="006268DF"/>
    <w:rsid w:val="0064391D"/>
    <w:rsid w:val="00656BF6"/>
    <w:rsid w:val="00667720"/>
    <w:rsid w:val="00670ADC"/>
    <w:rsid w:val="00671F0D"/>
    <w:rsid w:val="006765ED"/>
    <w:rsid w:val="006827FE"/>
    <w:rsid w:val="00683467"/>
    <w:rsid w:val="00694609"/>
    <w:rsid w:val="00731A28"/>
    <w:rsid w:val="007B0B95"/>
    <w:rsid w:val="007F2DCA"/>
    <w:rsid w:val="0080618C"/>
    <w:rsid w:val="008A554D"/>
    <w:rsid w:val="008F1EA8"/>
    <w:rsid w:val="008F5993"/>
    <w:rsid w:val="0096137F"/>
    <w:rsid w:val="00962466"/>
    <w:rsid w:val="00981924"/>
    <w:rsid w:val="0098290F"/>
    <w:rsid w:val="0098551B"/>
    <w:rsid w:val="00996162"/>
    <w:rsid w:val="00A0490B"/>
    <w:rsid w:val="00A14DC2"/>
    <w:rsid w:val="00A362CD"/>
    <w:rsid w:val="00A5079B"/>
    <w:rsid w:val="00A55009"/>
    <w:rsid w:val="00A609C9"/>
    <w:rsid w:val="00A83D80"/>
    <w:rsid w:val="00A858DC"/>
    <w:rsid w:val="00AB721D"/>
    <w:rsid w:val="00AD7022"/>
    <w:rsid w:val="00B0405F"/>
    <w:rsid w:val="00B07979"/>
    <w:rsid w:val="00B34001"/>
    <w:rsid w:val="00B37B03"/>
    <w:rsid w:val="00B66D61"/>
    <w:rsid w:val="00B745B9"/>
    <w:rsid w:val="00B77B37"/>
    <w:rsid w:val="00B958C0"/>
    <w:rsid w:val="00C26E4E"/>
    <w:rsid w:val="00C67D6D"/>
    <w:rsid w:val="00C82F34"/>
    <w:rsid w:val="00CA4687"/>
    <w:rsid w:val="00CB0B6C"/>
    <w:rsid w:val="00D13548"/>
    <w:rsid w:val="00D60054"/>
    <w:rsid w:val="00D660BC"/>
    <w:rsid w:val="00D857F4"/>
    <w:rsid w:val="00DA5FFC"/>
    <w:rsid w:val="00DF3214"/>
    <w:rsid w:val="00E25E3D"/>
    <w:rsid w:val="00E405FB"/>
    <w:rsid w:val="00E5295C"/>
    <w:rsid w:val="00E61FB0"/>
    <w:rsid w:val="00E64895"/>
    <w:rsid w:val="00E87CF3"/>
    <w:rsid w:val="00EA3055"/>
    <w:rsid w:val="00EE49A5"/>
    <w:rsid w:val="00F04B46"/>
    <w:rsid w:val="00F22E88"/>
    <w:rsid w:val="00F35656"/>
    <w:rsid w:val="00F37DD7"/>
    <w:rsid w:val="00FA758F"/>
    <w:rsid w:val="00FB5577"/>
    <w:rsid w:val="00FC38AA"/>
    <w:rsid w:val="00FD39E8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5B91"/>
  <w15:chartTrackingRefBased/>
  <w15:docId w15:val="{CAB4707A-A41C-441F-A8AB-4C1C1E86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67"/>
    <w:pPr>
      <w:widowControl w:val="0"/>
      <w:tabs>
        <w:tab w:val="left" w:pos="1000"/>
      </w:tabs>
      <w:suppressAutoHyphens/>
      <w:spacing w:after="200" w:line="276" w:lineRule="auto"/>
    </w:pPr>
    <w:rPr>
      <w:rFonts w:ascii="Cambria" w:eastAsia="DejaVu Sans" w:hAnsi="Cambria" w:cs="DejaVu Sans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83467"/>
    <w:rPr>
      <w:rFonts w:ascii="Courier New;Courier New" w:eastAsia="Times New Roman;Times New Roman" w:hAnsi="Courier New;Courier New" w:cs="Courier New;Courier New"/>
      <w:color w:val="000000"/>
      <w:szCs w:val="20"/>
    </w:rPr>
  </w:style>
  <w:style w:type="paragraph" w:customStyle="1" w:styleId="BodyText1">
    <w:name w:val="Body Text1"/>
    <w:basedOn w:val="Normal"/>
    <w:rsid w:val="00683467"/>
    <w:pPr>
      <w:spacing w:after="120" w:line="240" w:lineRule="auto"/>
      <w:jc w:val="both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6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;Courier New" w:eastAsia="Times New Roman;Times New Roman" w:hAnsi="Courier New;Courier New" w:cs="Courier New;Courier New"/>
      <w:sz w:val="22"/>
    </w:rPr>
  </w:style>
  <w:style w:type="character" w:customStyle="1" w:styleId="HTMLPreformattedChar1">
    <w:name w:val="HTML Preformatted Char1"/>
    <w:basedOn w:val="DefaultParagraphFont"/>
    <w:uiPriority w:val="99"/>
    <w:semiHidden/>
    <w:rsid w:val="00683467"/>
    <w:rPr>
      <w:rFonts w:ascii="Consolas" w:eastAsia="DejaVu Sans" w:hAnsi="Consolas" w:cs="DejaVu Sans"/>
      <w:color w:val="000000"/>
      <w:sz w:val="20"/>
      <w:szCs w:val="20"/>
    </w:rPr>
  </w:style>
  <w:style w:type="paragraph" w:customStyle="1" w:styleId="ProblemHeader">
    <w:name w:val="Problem Header"/>
    <w:basedOn w:val="Normal"/>
    <w:qFormat/>
    <w:rsid w:val="00683467"/>
    <w:pPr>
      <w:spacing w:after="0"/>
      <w:jc w:val="center"/>
    </w:pPr>
    <w:rPr>
      <w:b/>
      <w:bCs/>
      <w:i/>
      <w:iCs/>
      <w:sz w:val="28"/>
      <w:szCs w:val="28"/>
      <w:u w:val="single"/>
      <w:lang w:val="en-AU"/>
    </w:rPr>
  </w:style>
  <w:style w:type="paragraph" w:customStyle="1" w:styleId="Subheader">
    <w:name w:val="Subheader"/>
    <w:basedOn w:val="Normal"/>
    <w:qFormat/>
    <w:rsid w:val="00683467"/>
    <w:pPr>
      <w:spacing w:before="113" w:after="0"/>
    </w:pPr>
    <w:rPr>
      <w:b/>
      <w:bCs/>
      <w:sz w:val="28"/>
      <w:szCs w:val="28"/>
    </w:rPr>
  </w:style>
  <w:style w:type="paragraph" w:customStyle="1" w:styleId="IOSamples">
    <w:name w:val="IO Samples"/>
    <w:basedOn w:val="Normal"/>
    <w:qFormat/>
    <w:rsid w:val="006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2"/>
    </w:rPr>
  </w:style>
  <w:style w:type="paragraph" w:customStyle="1" w:styleId="FrameContents">
    <w:name w:val="Frame Contents"/>
    <w:basedOn w:val="Normal"/>
    <w:qFormat/>
    <w:rsid w:val="00683467"/>
  </w:style>
  <w:style w:type="table" w:styleId="TableGrid">
    <w:name w:val="Table Grid"/>
    <w:basedOn w:val="TableNormal"/>
    <w:uiPriority w:val="39"/>
    <w:rsid w:val="0068346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171B4E"/>
    <w:rPr>
      <w:rFonts w:ascii="Consolas" w:hAnsi="Consolas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5D5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Aburshaid</dc:creator>
  <cp:keywords/>
  <dc:description/>
  <cp:lastModifiedBy>Fawaz Alazemi</cp:lastModifiedBy>
  <cp:revision>10</cp:revision>
  <dcterms:created xsi:type="dcterms:W3CDTF">2022-07-02T19:57:00Z</dcterms:created>
  <dcterms:modified xsi:type="dcterms:W3CDTF">2022-07-19T00:37:00Z</dcterms:modified>
</cp:coreProperties>
</file>