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D53C" w14:textId="14E19AD6" w:rsidR="00683467" w:rsidRPr="001F7FEF" w:rsidRDefault="00683467" w:rsidP="00314208">
      <w:pPr>
        <w:pStyle w:val="ProblemHeader"/>
        <w:spacing w:line="240" w:lineRule="auto"/>
        <w:jc w:val="left"/>
        <w:rPr>
          <w:b w:val="0"/>
          <w:i w:val="0"/>
          <w:sz w:val="36"/>
          <w:szCs w:val="32"/>
          <w:u w:val="none"/>
        </w:rPr>
      </w:pPr>
      <w:r w:rsidRPr="001F7FEF">
        <w:rPr>
          <w:noProof/>
          <w:sz w:val="36"/>
          <w:szCs w:val="32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DABFD" wp14:editId="38A282D8">
                <wp:simplePos x="0" y="0"/>
                <wp:positionH relativeFrom="margin">
                  <wp:posOffset>3152775</wp:posOffset>
                </wp:positionH>
                <wp:positionV relativeFrom="paragraph">
                  <wp:posOffset>9525</wp:posOffset>
                </wp:positionV>
                <wp:extent cx="2733675" cy="499745"/>
                <wp:effectExtent l="0" t="0" r="0" b="0"/>
                <wp:wrapSquare wrapText="bothSides"/>
                <wp:docPr id="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94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4"/>
                            </w:tblGrid>
                            <w:tr w:rsidR="00683467" w14:paraId="70876496" w14:textId="77777777" w:rsidTr="00CB0B6C">
                              <w:trPr>
                                <w:trHeight w:val="980"/>
                                <w:jc w:val="right"/>
                              </w:trPr>
                              <w:tc>
                                <w:tcPr>
                                  <w:tcW w:w="3594" w:type="dxa"/>
                                  <w:shd w:val="clear" w:color="auto" w:fill="auto"/>
                                </w:tcPr>
                                <w:p w14:paraId="57197D08" w14:textId="0896EF79" w:rsidR="00683467" w:rsidRPr="00CB0B6C" w:rsidRDefault="00683467">
                                  <w:pPr>
                                    <w:pageBreakBefore/>
                                    <w:spacing w:after="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Program:      </w:t>
                                  </w:r>
                                  <w:proofErr w:type="gramStart"/>
                                  <w:r w:rsidR="00314208">
                                    <w:t>peak</w:t>
                                  </w:r>
                                  <w:r w:rsidRPr="00CB0B6C">
                                    <w:t>.(</w:t>
                                  </w:r>
                                  <w:proofErr w:type="spellStart"/>
                                  <w:proofErr w:type="gramEnd"/>
                                  <w:r w:rsidR="00E25E3D" w:rsidRPr="00CB0B6C">
                                    <w:t>py|</w:t>
                                  </w:r>
                                  <w:r w:rsidRPr="00CB0B6C">
                                    <w:t>cpp|java</w:t>
                                  </w:r>
                                  <w:proofErr w:type="spellEnd"/>
                                  <w:r w:rsidRPr="00CB0B6C">
                                    <w:t>)</w:t>
                                  </w:r>
                                </w:p>
                                <w:p w14:paraId="35B49EA5" w14:textId="3E111D17" w:rsidR="00683467" w:rsidRDefault="00683467" w:rsidP="00530925">
                                  <w:pPr>
                                    <w:spacing w:after="0"/>
                                    <w:rPr>
                                      <w:rFonts w:cs="Times New Roman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Input:             </w:t>
                                  </w:r>
                                  <w:r w:rsidR="00314208">
                                    <w:t>peak</w:t>
                                  </w:r>
                                  <w:r w:rsidRPr="00CB0B6C">
                                    <w:t>.in</w:t>
                                  </w: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 xml:space="preserve">   </w:t>
                                  </w:r>
                                  <w:bookmarkStart w:id="0" w:name="__DdeLink__3647_17674913751"/>
                                  <w:bookmarkEnd w:id="0"/>
                                </w:p>
                                <w:p w14:paraId="7C29F420" w14:textId="6CD47DB8" w:rsidR="00A0490B" w:rsidRDefault="00A0490B" w:rsidP="00530925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 xml:space="preserve">Output:          </w:t>
                                  </w:r>
                                  <w:proofErr w:type="spellStart"/>
                                  <w:r w:rsidR="00314208">
                                    <w:rPr>
                                      <w:rFonts w:cs="Times New Roman"/>
                                      <w:color w:val="00000A"/>
                                    </w:rPr>
                                    <w:t>peak</w:t>
                                  </w: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>.out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52ABD2A" w14:textId="77777777" w:rsidR="00683467" w:rsidRDefault="00683467" w:rsidP="00683467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DABFD" id="_x0000_t202" coordsize="21600,21600" o:spt="202" path="m,l,21600r21600,l21600,xe">
                <v:stroke joinstyle="miter"/>
                <v:path gradientshapeok="t" o:connecttype="rect"/>
              </v:shapetype>
              <v:shape id="Frame15" o:spid="_x0000_s1026" type="#_x0000_t202" style="position:absolute;margin-left:248.25pt;margin-top:.75pt;width:215.2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&#13;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3594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4"/>
                      </w:tblGrid>
                      <w:tr w:rsidR="00683467" w14:paraId="70876496" w14:textId="77777777" w:rsidTr="00CB0B6C">
                        <w:trPr>
                          <w:trHeight w:val="980"/>
                          <w:jc w:val="right"/>
                        </w:trPr>
                        <w:tc>
                          <w:tcPr>
                            <w:tcW w:w="3594" w:type="dxa"/>
                            <w:shd w:val="clear" w:color="auto" w:fill="auto"/>
                          </w:tcPr>
                          <w:p w14:paraId="57197D08" w14:textId="0896EF79" w:rsidR="00683467" w:rsidRPr="00CB0B6C" w:rsidRDefault="00683467">
                            <w:pPr>
                              <w:pageBreakBefore/>
                              <w:spacing w:after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Program:      </w:t>
                            </w:r>
                            <w:proofErr w:type="gramStart"/>
                            <w:r w:rsidR="00314208">
                              <w:t>peak</w:t>
                            </w:r>
                            <w:r w:rsidRPr="00CB0B6C">
                              <w:t>.(</w:t>
                            </w:r>
                            <w:proofErr w:type="spellStart"/>
                            <w:proofErr w:type="gramEnd"/>
                            <w:r w:rsidR="00E25E3D" w:rsidRPr="00CB0B6C">
                              <w:t>py|</w:t>
                            </w:r>
                            <w:r w:rsidRPr="00CB0B6C">
                              <w:t>cpp|java</w:t>
                            </w:r>
                            <w:proofErr w:type="spellEnd"/>
                            <w:r w:rsidRPr="00CB0B6C">
                              <w:t>)</w:t>
                            </w:r>
                          </w:p>
                          <w:p w14:paraId="35B49EA5" w14:textId="3E111D17" w:rsidR="00683467" w:rsidRDefault="00683467" w:rsidP="00530925">
                            <w:pPr>
                              <w:spacing w:after="0"/>
                              <w:rPr>
                                <w:rFonts w:cs="Times New Roman"/>
                                <w:color w:val="00000A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Input:             </w:t>
                            </w:r>
                            <w:r w:rsidR="00314208">
                              <w:t>peak</w:t>
                            </w:r>
                            <w:r w:rsidRPr="00CB0B6C">
                              <w:t>.in</w:t>
                            </w:r>
                            <w:r>
                              <w:rPr>
                                <w:rFonts w:cs="Times New Roman"/>
                                <w:color w:val="00000A"/>
                              </w:rPr>
                              <w:t xml:space="preserve">   </w:t>
                            </w:r>
                            <w:bookmarkStart w:id="1" w:name="__DdeLink__3647_17674913751"/>
                            <w:bookmarkEnd w:id="1"/>
                          </w:p>
                          <w:p w14:paraId="7C29F420" w14:textId="6CD47DB8" w:rsidR="00A0490B" w:rsidRDefault="00A0490B" w:rsidP="00530925">
                            <w:pPr>
                              <w:spacing w:after="0"/>
                            </w:pPr>
                            <w:r>
                              <w:rPr>
                                <w:rFonts w:cs="Times New Roman"/>
                                <w:color w:val="00000A"/>
                              </w:rPr>
                              <w:t xml:space="preserve">Output:          </w:t>
                            </w:r>
                            <w:proofErr w:type="spellStart"/>
                            <w:r w:rsidR="00314208">
                              <w:rPr>
                                <w:rFonts w:cs="Times New Roman"/>
                                <w:color w:val="00000A"/>
                              </w:rPr>
                              <w:t>peak</w:t>
                            </w:r>
                            <w:r>
                              <w:rPr>
                                <w:rFonts w:cs="Times New Roman"/>
                                <w:color w:val="00000A"/>
                              </w:rPr>
                              <w:t>.out</w:t>
                            </w:r>
                            <w:proofErr w:type="spellEnd"/>
                          </w:p>
                        </w:tc>
                      </w:tr>
                    </w:tbl>
                    <w:p w14:paraId="152ABD2A" w14:textId="77777777" w:rsidR="00683467" w:rsidRDefault="00683467" w:rsidP="00683467"/>
                  </w:txbxContent>
                </v:textbox>
                <w10:wrap type="square" anchorx="margin"/>
              </v:shape>
            </w:pict>
          </mc:Fallback>
        </mc:AlternateContent>
      </w:r>
      <w:r w:rsidR="00314208">
        <w:rPr>
          <w:noProof/>
          <w:sz w:val="36"/>
          <w:szCs w:val="32"/>
          <w:u w:val="none"/>
          <w:lang w:val="en-US"/>
        </w:rPr>
        <w:t>Find The Peak</w:t>
      </w:r>
      <w:r w:rsidR="00E405FB">
        <w:rPr>
          <w:noProof/>
          <w:sz w:val="36"/>
          <w:szCs w:val="32"/>
          <w:u w:val="none"/>
          <w:lang w:val="en-US"/>
        </w:rPr>
        <w:br/>
      </w:r>
      <w:r w:rsidR="00E405FB">
        <w:rPr>
          <w:noProof/>
          <w:sz w:val="36"/>
          <w:szCs w:val="32"/>
          <w:u w:val="none"/>
          <w:lang w:val="en-US"/>
        </w:rPr>
        <w:br/>
      </w:r>
    </w:p>
    <w:p w14:paraId="38CE3E08" w14:textId="77777777" w:rsidR="00683467" w:rsidRDefault="00683467" w:rsidP="00683467">
      <w:pPr>
        <w:spacing w:before="240" w:after="12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cstheme="majorBidi"/>
          <w:b/>
          <w:bCs/>
          <w:color w:val="000000" w:themeColor="text1"/>
          <w:sz w:val="28"/>
          <w:szCs w:val="28"/>
        </w:rPr>
        <w:t>Description</w:t>
      </w:r>
    </w:p>
    <w:p w14:paraId="1E4DBD48" w14:textId="0F57BD28" w:rsidR="00E405FB" w:rsidRDefault="00314208" w:rsidP="00D25660">
      <w:pPr>
        <w:pStyle w:val="Subhead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an array of integers </w:t>
      </w:r>
      <w:r w:rsidRPr="00776DAC">
        <w:rPr>
          <w:b w:val="0"/>
          <w:bCs w:val="0"/>
          <w:i/>
          <w:iCs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, your task is to find </w:t>
      </w:r>
      <w:r w:rsidR="00CE057B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n index </w:t>
      </w:r>
      <w:proofErr w:type="spellStart"/>
      <w:r>
        <w:rPr>
          <w:b w:val="0"/>
          <w:bCs w:val="0"/>
          <w:i/>
          <w:iCs/>
          <w:sz w:val="24"/>
          <w:szCs w:val="24"/>
        </w:rPr>
        <w:t>i</w:t>
      </w:r>
      <w:proofErr w:type="spellEnd"/>
      <w:r>
        <w:rPr>
          <w:b w:val="0"/>
          <w:bCs w:val="0"/>
          <w:i/>
          <w:iCs/>
          <w:sz w:val="24"/>
          <w:szCs w:val="24"/>
        </w:rPr>
        <w:t xml:space="preserve"> </w:t>
      </w:r>
      <w:r w:rsidR="00CE057B">
        <w:rPr>
          <w:b w:val="0"/>
          <w:bCs w:val="0"/>
          <w:sz w:val="24"/>
          <w:szCs w:val="24"/>
        </w:rPr>
        <w:t xml:space="preserve">such that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&gt;A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i-1</m:t>
            </m:r>
          </m:e>
        </m:d>
      </m:oMath>
      <w:r>
        <w:rPr>
          <w:b w:val="0"/>
          <w:bCs w:val="0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A[i] &gt; </m:t>
        </m:r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i+1</m:t>
            </m:r>
          </m:e>
        </m:d>
      </m:oMath>
      <w:r>
        <w:rPr>
          <w:b w:val="0"/>
          <w:bCs w:val="0"/>
          <w:sz w:val="24"/>
          <w:szCs w:val="24"/>
        </w:rPr>
        <w:t>.</w:t>
      </w:r>
      <w:r w:rsidR="00CE057B">
        <w:rPr>
          <w:b w:val="0"/>
          <w:bCs w:val="0"/>
          <w:sz w:val="24"/>
          <w:szCs w:val="24"/>
        </w:rPr>
        <w:t xml:space="preserve"> We call such index </w:t>
      </w:r>
      <w:proofErr w:type="spellStart"/>
      <w:r w:rsidR="00CE057B" w:rsidRPr="00CE057B">
        <w:rPr>
          <w:b w:val="0"/>
          <w:bCs w:val="0"/>
          <w:i/>
          <w:iCs/>
          <w:sz w:val="24"/>
          <w:szCs w:val="24"/>
        </w:rPr>
        <w:t>i</w:t>
      </w:r>
      <w:proofErr w:type="spellEnd"/>
      <w:r w:rsidR="00CE057B">
        <w:rPr>
          <w:b w:val="0"/>
          <w:bCs w:val="0"/>
          <w:sz w:val="24"/>
          <w:szCs w:val="24"/>
        </w:rPr>
        <w:t xml:space="preserve"> a peak index. </w:t>
      </w:r>
      <w:r w:rsidR="00776DAC">
        <w:rPr>
          <w:b w:val="0"/>
          <w:bCs w:val="0"/>
          <w:sz w:val="24"/>
          <w:szCs w:val="24"/>
        </w:rPr>
        <w:t xml:space="preserve"> </w:t>
      </w:r>
      <w:r w:rsidR="001117E9">
        <w:rPr>
          <w:b w:val="0"/>
          <w:bCs w:val="0"/>
          <w:sz w:val="24"/>
          <w:szCs w:val="24"/>
        </w:rPr>
        <w:t>D</w:t>
      </w:r>
      <w:r w:rsidR="00776DAC">
        <w:rPr>
          <w:b w:val="0"/>
          <w:bCs w:val="0"/>
          <w:sz w:val="24"/>
          <w:szCs w:val="24"/>
        </w:rPr>
        <w:t xml:space="preserve">esign an algorithm to </w:t>
      </w:r>
      <w:r w:rsidR="00E164E2">
        <w:rPr>
          <w:b w:val="0"/>
          <w:bCs w:val="0"/>
          <w:sz w:val="24"/>
          <w:szCs w:val="24"/>
        </w:rPr>
        <w:t xml:space="preserve">find </w:t>
      </w:r>
      <w:r w:rsidR="00CE057B">
        <w:rPr>
          <w:b w:val="0"/>
          <w:bCs w:val="0"/>
          <w:sz w:val="24"/>
          <w:szCs w:val="24"/>
        </w:rPr>
        <w:t xml:space="preserve">any </w:t>
      </w:r>
      <w:r w:rsidR="00776DAC">
        <w:rPr>
          <w:b w:val="0"/>
          <w:bCs w:val="0"/>
          <w:sz w:val="24"/>
          <w:szCs w:val="24"/>
        </w:rPr>
        <w:t>peak ind</w:t>
      </w:r>
      <w:r w:rsidR="00CE057B">
        <w:rPr>
          <w:b w:val="0"/>
          <w:bCs w:val="0"/>
          <w:sz w:val="24"/>
          <w:szCs w:val="24"/>
        </w:rPr>
        <w:t xml:space="preserve">ex </w:t>
      </w:r>
      <w:r w:rsidR="00776DAC">
        <w:rPr>
          <w:b w:val="0"/>
          <w:bCs w:val="0"/>
          <w:sz w:val="24"/>
          <w:szCs w:val="24"/>
        </w:rPr>
        <w:t xml:space="preserve">in </w:t>
      </w:r>
      <w:r w:rsidR="00776DAC" w:rsidRPr="00E164E2">
        <w:rPr>
          <w:b w:val="0"/>
          <w:bCs w:val="0"/>
          <w:i/>
          <w:iCs/>
          <w:sz w:val="24"/>
          <w:szCs w:val="24"/>
        </w:rPr>
        <w:t>A</w:t>
      </w:r>
      <w:r w:rsidR="00776DAC" w:rsidRPr="00CF149F">
        <w:rPr>
          <w:b w:val="0"/>
          <w:bCs w:val="0"/>
          <w:sz w:val="24"/>
          <w:szCs w:val="24"/>
        </w:rPr>
        <w:t xml:space="preserve"> </w:t>
      </w:r>
      <w:r w:rsidR="00CE057B">
        <w:rPr>
          <w:b w:val="0"/>
          <w:bCs w:val="0"/>
          <w:sz w:val="24"/>
          <w:szCs w:val="24"/>
        </w:rPr>
        <w:t xml:space="preserve">where </w:t>
      </w:r>
      <w:r w:rsidR="00CF149F" w:rsidRPr="00CF149F">
        <w:rPr>
          <w:b w:val="0"/>
          <w:bCs w:val="0"/>
          <w:sz w:val="24"/>
          <w:szCs w:val="24"/>
        </w:rPr>
        <w:t>the running time is</w:t>
      </w:r>
      <w:r w:rsidR="00CF149F">
        <w:rPr>
          <w:b w:val="0"/>
          <w:bCs w:val="0"/>
          <w:i/>
          <w:iCs/>
          <w:sz w:val="24"/>
          <w:szCs w:val="24"/>
        </w:rPr>
        <w:t xml:space="preserve"> </w:t>
      </w:r>
      <w:r w:rsidR="00E164E2" w:rsidRPr="00E164E2">
        <w:rPr>
          <w:sz w:val="24"/>
          <w:szCs w:val="24"/>
        </w:rPr>
        <w:t xml:space="preserve">at most </w:t>
      </w:r>
      <w:proofErr w:type="gramStart"/>
      <w:r w:rsidR="00CF149F">
        <w:rPr>
          <w:b w:val="0"/>
          <w:bCs w:val="0"/>
          <w:i/>
          <w:iCs/>
          <w:sz w:val="24"/>
          <w:szCs w:val="24"/>
        </w:rPr>
        <w:t>O(</w:t>
      </w:r>
      <w:proofErr w:type="gramEnd"/>
      <w:r w:rsidR="00CF149F">
        <w:rPr>
          <w:b w:val="0"/>
          <w:bCs w:val="0"/>
          <w:i/>
          <w:iCs/>
          <w:sz w:val="24"/>
          <w:szCs w:val="24"/>
        </w:rPr>
        <w:t>log n)</w:t>
      </w:r>
      <w:r w:rsidR="00CF149F">
        <w:rPr>
          <w:b w:val="0"/>
          <w:bCs w:val="0"/>
          <w:sz w:val="24"/>
          <w:szCs w:val="24"/>
        </w:rPr>
        <w:t xml:space="preserve">. </w:t>
      </w:r>
      <w:r w:rsidR="001117E9">
        <w:rPr>
          <w:b w:val="0"/>
          <w:bCs w:val="0"/>
          <w:sz w:val="24"/>
          <w:szCs w:val="24"/>
        </w:rPr>
        <w:br/>
        <w:t xml:space="preserve">Note may assume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=-∞</m:t>
        </m:r>
      </m:oMath>
      <w:r w:rsidR="001117E9">
        <w:rPr>
          <w:b w:val="0"/>
          <w:bCs w:val="0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=-∞</m:t>
        </m:r>
      </m:oMath>
      <w:r w:rsidR="001117E9">
        <w:rPr>
          <w:b w:val="0"/>
          <w:bCs w:val="0"/>
          <w:sz w:val="24"/>
          <w:szCs w:val="24"/>
        </w:rPr>
        <w:t xml:space="preserve"> where </w:t>
      </w:r>
      <w:r w:rsidR="001117E9" w:rsidRPr="001117E9">
        <w:rPr>
          <w:b w:val="0"/>
          <w:bCs w:val="0"/>
          <w:i/>
          <w:iCs/>
          <w:sz w:val="24"/>
          <w:szCs w:val="24"/>
        </w:rPr>
        <w:t>n</w:t>
      </w:r>
      <w:r w:rsidR="001117E9">
        <w:rPr>
          <w:b w:val="0"/>
          <w:bCs w:val="0"/>
          <w:sz w:val="24"/>
          <w:szCs w:val="24"/>
        </w:rPr>
        <w:t xml:space="preserve"> is the length of </w:t>
      </w:r>
      <w:r w:rsidR="001117E9" w:rsidRPr="001117E9">
        <w:rPr>
          <w:b w:val="0"/>
          <w:bCs w:val="0"/>
          <w:i/>
          <w:iCs/>
          <w:sz w:val="24"/>
          <w:szCs w:val="24"/>
        </w:rPr>
        <w:t>A</w:t>
      </w:r>
      <w:r w:rsidR="001117E9">
        <w:rPr>
          <w:b w:val="0"/>
          <w:bCs w:val="0"/>
          <w:sz w:val="24"/>
          <w:szCs w:val="24"/>
        </w:rPr>
        <w:t xml:space="preserve">. </w:t>
      </w:r>
      <w:r w:rsidR="001117E9">
        <w:rPr>
          <w:b w:val="0"/>
          <w:bCs w:val="0"/>
          <w:sz w:val="24"/>
          <w:szCs w:val="24"/>
        </w:rPr>
        <w:br/>
      </w:r>
    </w:p>
    <w:p w14:paraId="27692620" w14:textId="25BD1949" w:rsidR="00683467" w:rsidRDefault="00683467" w:rsidP="00683467">
      <w:pPr>
        <w:pStyle w:val="Subheader"/>
        <w:spacing w:before="240" w:after="120" w:line="240" w:lineRule="auto"/>
      </w:pPr>
      <w:r>
        <w:t xml:space="preserve">Input </w:t>
      </w:r>
    </w:p>
    <w:p w14:paraId="49F78034" w14:textId="77777777" w:rsidR="00652511" w:rsidRDefault="00B958C0" w:rsidP="00652511">
      <w:pPr>
        <w:pStyle w:val="Subheader"/>
        <w:spacing w:before="240" w:after="120" w:line="240" w:lineRule="auto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>The first line on t</w:t>
      </w:r>
      <w:r w:rsidR="00530925">
        <w:rPr>
          <w:rFonts w:cs="Times New Roman"/>
          <w:b w:val="0"/>
          <w:bCs w:val="0"/>
          <w:sz w:val="24"/>
          <w:szCs w:val="24"/>
        </w:rPr>
        <w:t xml:space="preserve">he </w:t>
      </w:r>
      <w:r w:rsidR="001F00E0">
        <w:rPr>
          <w:rFonts w:cs="Times New Roman"/>
          <w:b w:val="0"/>
          <w:bCs w:val="0"/>
          <w:sz w:val="24"/>
          <w:szCs w:val="24"/>
        </w:rPr>
        <w:t xml:space="preserve">input file </w:t>
      </w:r>
      <w:r>
        <w:rPr>
          <w:rFonts w:cs="Times New Roman"/>
          <w:b w:val="0"/>
          <w:bCs w:val="0"/>
          <w:sz w:val="24"/>
          <w:szCs w:val="24"/>
        </w:rPr>
        <w:t xml:space="preserve">contains an </w:t>
      </w:r>
      <w:r w:rsidR="001F00E0">
        <w:rPr>
          <w:rFonts w:cs="Times New Roman"/>
          <w:b w:val="0"/>
          <w:bCs w:val="0"/>
          <w:sz w:val="24"/>
          <w:szCs w:val="24"/>
        </w:rPr>
        <w:t xml:space="preserve">integer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F00E0">
        <w:rPr>
          <w:rFonts w:cs="Times New Roman"/>
          <w:b w:val="0"/>
          <w:bCs w:val="0"/>
          <w:sz w:val="24"/>
          <w:szCs w:val="24"/>
        </w:rPr>
        <w:t>denoting the number of test cases</w:t>
      </w:r>
      <w:r w:rsidR="00000205">
        <w:rPr>
          <w:rFonts w:cs="Times New Roman"/>
          <w:b w:val="0"/>
          <w:bCs w:val="0"/>
          <w:sz w:val="24"/>
          <w:szCs w:val="24"/>
        </w:rPr>
        <w:t>.</w:t>
      </w:r>
      <w:r w:rsidR="001F7FEF">
        <w:rPr>
          <w:rFonts w:cs="Times New Roman"/>
          <w:b w:val="0"/>
          <w:bCs w:val="0"/>
          <w:sz w:val="24"/>
          <w:szCs w:val="24"/>
        </w:rPr>
        <w:t xml:space="preserve"> </w:t>
      </w:r>
      <w:r w:rsidR="00652511">
        <w:rPr>
          <w:rFonts w:cs="Times New Roman"/>
          <w:b w:val="0"/>
          <w:bCs w:val="0"/>
          <w:sz w:val="24"/>
          <w:szCs w:val="24"/>
        </w:rPr>
        <w:t>E</w:t>
      </w:r>
      <w:r w:rsidR="00B77B37">
        <w:rPr>
          <w:rFonts w:cs="Times New Roman"/>
          <w:b w:val="0"/>
          <w:bCs w:val="0"/>
          <w:sz w:val="24"/>
          <w:szCs w:val="24"/>
        </w:rPr>
        <w:t>ach test case</w:t>
      </w:r>
      <w:r w:rsidR="00652511">
        <w:rPr>
          <w:rFonts w:cs="Times New Roman"/>
          <w:b w:val="0"/>
          <w:bCs w:val="0"/>
          <w:sz w:val="24"/>
          <w:szCs w:val="24"/>
        </w:rPr>
        <w:t xml:space="preserve"> is represented on a separate line as follows</w:t>
      </w:r>
    </w:p>
    <w:p w14:paraId="6F931F38" w14:textId="3AE0CA4D" w:rsidR="00B77B37" w:rsidRDefault="00652511" w:rsidP="00CE057B">
      <w:pPr>
        <w:pStyle w:val="Subheader"/>
        <w:spacing w:before="240" w:after="120" w:line="240" w:lineRule="auto"/>
        <w:rPr>
          <w:rFonts w:cs="Times New Roman"/>
          <w:b w:val="0"/>
          <w:bCs w:val="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n </m:t>
          </m:r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cs="Times New Roman"/>
              <w:b w:val="0"/>
              <w:bCs w:val="0"/>
              <w:sz w:val="24"/>
              <w:szCs w:val="24"/>
            </w:rPr>
            <w:br/>
          </m:r>
        </m:oMath>
      </m:oMathPara>
      <w:r>
        <w:rPr>
          <w:rFonts w:cs="Times New Roman"/>
          <w:b w:val="0"/>
          <w:bCs w:val="0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≥1</m:t>
        </m:r>
      </m:oMath>
      <w:r w:rsidR="00D25660">
        <w:rPr>
          <w:rFonts w:cs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Fonts w:cs="Times New Roman"/>
          <w:b w:val="0"/>
          <w:bCs w:val="0"/>
          <w:i/>
          <w:iCs/>
          <w:sz w:val="24"/>
          <w:szCs w:val="24"/>
        </w:rPr>
        <w:t xml:space="preserve"> </w:t>
      </w:r>
      <w:r w:rsidRPr="00D25660">
        <w:rPr>
          <w:rFonts w:cs="Times New Roman"/>
          <w:b w:val="0"/>
          <w:bCs w:val="0"/>
          <w:sz w:val="24"/>
          <w:szCs w:val="24"/>
        </w:rPr>
        <w:t xml:space="preserve">is the arrays size </w:t>
      </w:r>
      <w:r w:rsidR="00CE057B" w:rsidRPr="00D25660">
        <w:rPr>
          <w:rFonts w:cs="Times New Roman"/>
          <w:b w:val="0"/>
          <w:bCs w:val="0"/>
          <w:sz w:val="24"/>
          <w:szCs w:val="24"/>
        </w:rPr>
        <w:t>and</w:t>
      </w:r>
      <w:r w:rsidR="00CE057B">
        <w:rPr>
          <w:rFonts w:cs="Times New Roman"/>
          <w:b w:val="0"/>
          <w:bCs w:val="0"/>
          <w:i/>
          <w:iCs/>
          <w:sz w:val="24"/>
          <w:szCs w:val="24"/>
        </w:rPr>
        <w:t xml:space="preserve"> A[</w:t>
      </w:r>
      <w:proofErr w:type="spellStart"/>
      <w:r w:rsidR="00CE057B">
        <w:rPr>
          <w:rFonts w:cs="Times New Roman"/>
          <w:b w:val="0"/>
          <w:bCs w:val="0"/>
          <w:i/>
          <w:iCs/>
          <w:sz w:val="24"/>
          <w:szCs w:val="24"/>
        </w:rPr>
        <w:t>i</w:t>
      </w:r>
      <w:proofErr w:type="spellEnd"/>
      <w:r w:rsidR="00CE057B">
        <w:rPr>
          <w:rFonts w:cs="Times New Roman"/>
          <w:b w:val="0"/>
          <w:bCs w:val="0"/>
          <w:i/>
          <w:iCs/>
          <w:sz w:val="24"/>
          <w:szCs w:val="24"/>
        </w:rPr>
        <w:t xml:space="preserve">] =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CE057B">
        <w:rPr>
          <w:rFonts w:cs="Times New Roman"/>
          <w:b w:val="0"/>
          <w:bCs w:val="0"/>
          <w:i/>
          <w:iCs/>
          <w:sz w:val="24"/>
          <w:szCs w:val="24"/>
        </w:rPr>
        <w:t xml:space="preserve">.  </w:t>
      </w:r>
    </w:p>
    <w:p w14:paraId="220D23AE" w14:textId="77777777" w:rsidR="00E405FB" w:rsidRDefault="00E405FB" w:rsidP="001F7FEF">
      <w:pPr>
        <w:pStyle w:val="Subheader"/>
        <w:spacing w:before="240" w:after="120" w:line="240" w:lineRule="auto"/>
        <w:jc w:val="both"/>
        <w:rPr>
          <w:rFonts w:cs="Times New Roman"/>
          <w:b w:val="0"/>
          <w:bCs w:val="0"/>
          <w:sz w:val="24"/>
          <w:szCs w:val="24"/>
        </w:rPr>
      </w:pPr>
    </w:p>
    <w:p w14:paraId="7AB0F8C3" w14:textId="7CEE2C6F" w:rsidR="00683467" w:rsidRDefault="00683467" w:rsidP="00683467">
      <w:pPr>
        <w:pStyle w:val="Subheader"/>
        <w:spacing w:before="240" w:after="120" w:line="240" w:lineRule="auto"/>
      </w:pPr>
      <w:r>
        <w:t xml:space="preserve">Output </w:t>
      </w:r>
    </w:p>
    <w:p w14:paraId="28A52915" w14:textId="0AA41C16" w:rsidR="00E405FB" w:rsidRDefault="00683467" w:rsidP="001117E9">
      <w:pPr>
        <w:pStyle w:val="BodyText1"/>
        <w:spacing w:line="276" w:lineRule="auto"/>
      </w:pPr>
      <w:r>
        <w:t xml:space="preserve">For each </w:t>
      </w:r>
      <w:r w:rsidR="0080618C">
        <w:t>test case</w:t>
      </w:r>
      <w:r>
        <w:t xml:space="preserve">, </w:t>
      </w:r>
      <w:r w:rsidR="00B958C0">
        <w:t xml:space="preserve">print on a separate line </w:t>
      </w:r>
      <w:r w:rsidR="001117E9">
        <w:t>the index of the peak.</w:t>
      </w:r>
    </w:p>
    <w:p w14:paraId="54099551" w14:textId="5257F761" w:rsidR="00FB5577" w:rsidRDefault="00D25660" w:rsidP="00671F0D">
      <w:pPr>
        <w:pStyle w:val="Subheader"/>
        <w:spacing w:before="240" w:after="120" w:line="240" w:lineRule="auto"/>
      </w:pPr>
      <w:r>
        <w:t xml:space="preserve">Additional Deliverables </w:t>
      </w:r>
    </w:p>
    <w:p w14:paraId="08CB6F00" w14:textId="0E42D8D9" w:rsidR="00E87CF3" w:rsidRPr="00D25660" w:rsidRDefault="00D25660" w:rsidP="00D25660">
      <w:pPr>
        <w:pStyle w:val="BodyText1"/>
        <w:numPr>
          <w:ilvl w:val="0"/>
          <w:numId w:val="7"/>
        </w:numPr>
        <w:spacing w:line="276" w:lineRule="auto"/>
        <w:jc w:val="left"/>
      </w:pPr>
      <w:r>
        <w:t>Ti</w:t>
      </w:r>
      <w:r w:rsidR="00FB5577">
        <w:t>me and space</w:t>
      </w:r>
      <w:r>
        <w:t xml:space="preserve"> analysis for the algorithm part only</w:t>
      </w:r>
      <w:r w:rsidR="00FB5577">
        <w:t>.</w:t>
      </w:r>
      <w:r>
        <w:t xml:space="preserve"> Proof your result by induction if necessary. </w:t>
      </w:r>
      <w:r w:rsidR="00E405FB">
        <w:t xml:space="preserve"> </w:t>
      </w:r>
    </w:p>
    <w:p w14:paraId="6AEFD368" w14:textId="274E4308" w:rsidR="00E405FB" w:rsidRDefault="00127BC3" w:rsidP="00127BC3">
      <w:pPr>
        <w:pStyle w:val="BodyText1"/>
        <w:numPr>
          <w:ilvl w:val="0"/>
          <w:numId w:val="7"/>
        </w:numPr>
        <w:spacing w:line="276" w:lineRule="auto"/>
        <w:jc w:val="left"/>
      </w:pPr>
      <w:r>
        <w:t>Is your algorithm brute-force, backtracking, or a divide-and-conquer? Explain your answer.</w:t>
      </w:r>
    </w:p>
    <w:p w14:paraId="4750CAF1" w14:textId="77777777" w:rsidR="00E87CF3" w:rsidRDefault="00E87CF3" w:rsidP="00671F0D">
      <w:pPr>
        <w:pStyle w:val="BodyText1"/>
        <w:spacing w:line="276" w:lineRule="auto"/>
        <w:jc w:val="left"/>
      </w:pPr>
    </w:p>
    <w:p w14:paraId="11068F36" w14:textId="3A6F87BD" w:rsidR="001657CF" w:rsidRDefault="00127BC3" w:rsidP="00104954">
      <w:pPr>
        <w:spacing w:before="240" w:after="120" w:line="240" w:lineRule="auto"/>
        <w:sectPr w:rsidR="001657CF" w:rsidSect="00134F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27D85" wp14:editId="0FBB1289">
                <wp:simplePos x="0" y="0"/>
                <wp:positionH relativeFrom="column">
                  <wp:posOffset>-123825</wp:posOffset>
                </wp:positionH>
                <wp:positionV relativeFrom="paragraph">
                  <wp:posOffset>552450</wp:posOffset>
                </wp:positionV>
                <wp:extent cx="2863215" cy="895350"/>
                <wp:effectExtent l="0" t="0" r="6985" b="1905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895350"/>
                        </a:xfrm>
                        <a:prstGeom prst="roundRect">
                          <a:avLst>
                            <a:gd name="adj" fmla="val 935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8734EA" w14:textId="3045CAA3" w:rsidR="00074BB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</w:t>
                            </w:r>
                          </w:p>
                          <w:p w14:paraId="3B681D25" w14:textId="1CADC67D" w:rsidR="001F7FEF" w:rsidRDefault="00671F0D" w:rsidP="00D25660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3 </w:t>
                            </w:r>
                            <w:r w:rsidR="00D25660">
                              <w:rPr>
                                <w:rStyle w:val="code"/>
                              </w:rPr>
                              <w:t>1 2 3</w:t>
                            </w:r>
                          </w:p>
                          <w:p w14:paraId="36886DF6" w14:textId="5E968203" w:rsidR="00671F0D" w:rsidRDefault="00D25660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10 1 2 3 4 6 7 8 9 0 10  </w:t>
                            </w:r>
                          </w:p>
                          <w:p w14:paraId="4F06A4AD" w14:textId="78C8AC6E" w:rsidR="00D25660" w:rsidRDefault="00D25660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4 </w:t>
                            </w:r>
                            <w:r w:rsidR="00127BC3">
                              <w:rPr>
                                <w:rStyle w:val="code"/>
                              </w:rPr>
                              <w:t>3 21 5 9 2</w:t>
                            </w:r>
                          </w:p>
                          <w:p w14:paraId="2437FE4D" w14:textId="77777777" w:rsidR="000570AC" w:rsidRDefault="000570AC" w:rsidP="001657C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68C7CFAC" w14:textId="77777777" w:rsidR="001657CF" w:rsidRDefault="001657CF" w:rsidP="0068346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1A95AA9C" w14:textId="77777777" w:rsidR="005576A2" w:rsidRPr="000D5FB1" w:rsidRDefault="005576A2" w:rsidP="0068346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27D85" id="AutoShape 2" o:spid="_x0000_s1027" style="position:absolute;margin-left:-9.75pt;margin-top:43.5pt;width:225.4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13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" strokeweight=".26mm">
                <v:textbox>
                  <w:txbxContent>
                    <w:p w14:paraId="188734EA" w14:textId="3045CAA3" w:rsidR="00074BB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</w:t>
                      </w:r>
                    </w:p>
                    <w:p w14:paraId="3B681D25" w14:textId="1CADC67D" w:rsidR="001F7FEF" w:rsidRDefault="00671F0D" w:rsidP="00D25660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3 </w:t>
                      </w:r>
                      <w:r w:rsidR="00D25660">
                        <w:rPr>
                          <w:rStyle w:val="code"/>
                        </w:rPr>
                        <w:t>1 2 3</w:t>
                      </w:r>
                    </w:p>
                    <w:p w14:paraId="36886DF6" w14:textId="5E968203" w:rsidR="00671F0D" w:rsidRDefault="00D25660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10 1 2 3 4 6 7 8 9 0 10  </w:t>
                      </w:r>
                    </w:p>
                    <w:p w14:paraId="4F06A4AD" w14:textId="78C8AC6E" w:rsidR="00D25660" w:rsidRDefault="00D25660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4 </w:t>
                      </w:r>
                      <w:r w:rsidR="00127BC3">
                        <w:rPr>
                          <w:rStyle w:val="code"/>
                        </w:rPr>
                        <w:t>3 21 5 9 2</w:t>
                      </w:r>
                    </w:p>
                    <w:p w14:paraId="2437FE4D" w14:textId="77777777" w:rsidR="000570AC" w:rsidRDefault="000570AC" w:rsidP="001657CF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68C7CFAC" w14:textId="77777777" w:rsidR="001657CF" w:rsidRDefault="001657CF" w:rsidP="0068346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1A95AA9C" w14:textId="77777777" w:rsidR="005576A2" w:rsidRPr="000D5FB1" w:rsidRDefault="005576A2" w:rsidP="0068346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72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7F349" wp14:editId="7C65762E">
                <wp:simplePos x="0" y="0"/>
                <wp:positionH relativeFrom="column">
                  <wp:posOffset>4229100</wp:posOffset>
                </wp:positionH>
                <wp:positionV relativeFrom="paragraph">
                  <wp:posOffset>447675</wp:posOffset>
                </wp:positionV>
                <wp:extent cx="1181100" cy="258445"/>
                <wp:effectExtent l="0" t="0" r="0" b="0"/>
                <wp:wrapNone/>
                <wp:docPr id="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4441F5" w14:textId="68844E7A" w:rsidR="00683467" w:rsidRPr="00EE49A5" w:rsidRDefault="00D25660" w:rsidP="00683467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proofErr w:type="spellStart"/>
                            <w:r>
                              <w:rPr>
                                <w:rStyle w:val="code"/>
                              </w:rPr>
                              <w:t>peak</w:t>
                            </w:r>
                            <w:r w:rsidR="005672A0">
                              <w:rPr>
                                <w:rStyle w:val="code"/>
                              </w:rPr>
                              <w:t>.out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F349" id="Text Box 6" o:spid="_x0000_s1028" style="position:absolute;margin-left:333pt;margin-top:35.25pt;width:93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" stroked="f">
                <v:textbox>
                  <w:txbxContent>
                    <w:p w14:paraId="724441F5" w14:textId="68844E7A" w:rsidR="00683467" w:rsidRPr="00EE49A5" w:rsidRDefault="00D25660" w:rsidP="00683467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proofErr w:type="spellStart"/>
                      <w:r>
                        <w:rPr>
                          <w:rStyle w:val="code"/>
                        </w:rPr>
                        <w:t>peak</w:t>
                      </w:r>
                      <w:r w:rsidR="005672A0">
                        <w:rPr>
                          <w:rStyle w:val="code"/>
                        </w:rPr>
                        <w:t>.out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87C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B414" wp14:editId="758DB8CD">
                <wp:simplePos x="0" y="0"/>
                <wp:positionH relativeFrom="column">
                  <wp:posOffset>3333750</wp:posOffset>
                </wp:positionH>
                <wp:positionV relativeFrom="paragraph">
                  <wp:posOffset>560070</wp:posOffset>
                </wp:positionV>
                <wp:extent cx="2863215" cy="885825"/>
                <wp:effectExtent l="0" t="0" r="6985" b="15875"/>
                <wp:wrapNone/>
                <wp:docPr id="7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885825"/>
                        </a:xfrm>
                        <a:prstGeom prst="roundRect">
                          <a:avLst>
                            <a:gd name="adj" fmla="val 17958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7A7D82" w14:textId="5E39DD51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</w:p>
                          <w:p w14:paraId="02EF80AB" w14:textId="1E9270D2" w:rsidR="001F7FEF" w:rsidRDefault="00D25660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</w:t>
                            </w:r>
                          </w:p>
                          <w:p w14:paraId="72FEE79A" w14:textId="22E0287E" w:rsidR="00D25660" w:rsidRDefault="00D25660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7</w:t>
                            </w:r>
                          </w:p>
                          <w:p w14:paraId="0C7E2678" w14:textId="458BFFE1" w:rsidR="00D25660" w:rsidRPr="000D5FB1" w:rsidRDefault="00127BC3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AB414" id="AutoShape 4" o:spid="_x0000_s1029" style="position:absolute;margin-left:262.5pt;margin-top:44.1pt;width:225.4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176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" strokeweight=".26mm">
                <v:textbox>
                  <w:txbxContent>
                    <w:p w14:paraId="3C7A7D82" w14:textId="5E39DD51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</w:p>
                    <w:p w14:paraId="02EF80AB" w14:textId="1E9270D2" w:rsidR="001F7FEF" w:rsidRDefault="00D25660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</w:t>
                      </w:r>
                    </w:p>
                    <w:p w14:paraId="72FEE79A" w14:textId="22E0287E" w:rsidR="00D25660" w:rsidRDefault="00D25660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7</w:t>
                      </w:r>
                    </w:p>
                    <w:p w14:paraId="0C7E2678" w14:textId="458BFFE1" w:rsidR="00D25660" w:rsidRPr="000D5FB1" w:rsidRDefault="00127BC3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E87C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711DD" wp14:editId="2112D23F">
                <wp:simplePos x="0" y="0"/>
                <wp:positionH relativeFrom="column">
                  <wp:posOffset>760095</wp:posOffset>
                </wp:positionH>
                <wp:positionV relativeFrom="paragraph">
                  <wp:posOffset>422275</wp:posOffset>
                </wp:positionV>
                <wp:extent cx="1052195" cy="258445"/>
                <wp:effectExtent l="0" t="0" r="1905" b="0"/>
                <wp:wrapNone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0677DB" w14:textId="5C85BC47" w:rsidR="00683467" w:rsidRPr="00EE49A5" w:rsidRDefault="00D25660" w:rsidP="00683467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peak</w:t>
                            </w:r>
                            <w:r w:rsidR="00683467" w:rsidRPr="00EE49A5">
                              <w:rPr>
                                <w:rStyle w:val="code"/>
                              </w:rPr>
                              <w:t>.in</w:t>
                            </w:r>
                            <w:r w:rsidR="001657CF">
                              <w:rPr>
                                <w:rStyle w:val="co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711DD" id="Text Box 5" o:spid="_x0000_s1030" style="position:absolute;margin-left:59.85pt;margin-top:33.25pt;width:82.8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" stroked="f">
                <v:textbox>
                  <w:txbxContent>
                    <w:p w14:paraId="040677DB" w14:textId="5C85BC47" w:rsidR="00683467" w:rsidRPr="00EE49A5" w:rsidRDefault="00D25660" w:rsidP="00683467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peak</w:t>
                      </w:r>
                      <w:r w:rsidR="00683467" w:rsidRPr="00EE49A5">
                        <w:rPr>
                          <w:rStyle w:val="code"/>
                        </w:rPr>
                        <w:t>.in</w:t>
                      </w:r>
                      <w:r w:rsidR="001657CF">
                        <w:rPr>
                          <w:rStyle w:val="co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83467">
        <w:rPr>
          <w:rFonts w:ascii="Utopia" w:hAnsi="Utopia" w:cs="Times New Roman"/>
          <w:b/>
          <w:bCs/>
          <w:sz w:val="26"/>
          <w:highlight w:val="white"/>
        </w:rPr>
        <w:t>Sample Input /</w:t>
      </w:r>
      <w:r w:rsidR="00A609C9">
        <w:rPr>
          <w:rFonts w:ascii="Utopia" w:hAnsi="Utopia" w:cs="Times New Roman"/>
          <w:b/>
          <w:bCs/>
          <w:sz w:val="26"/>
        </w:rPr>
        <w:t>outp</w:t>
      </w:r>
      <w:r w:rsidR="005672A0">
        <w:rPr>
          <w:rFonts w:ascii="Utopia" w:hAnsi="Utopia" w:cs="Times New Roman"/>
          <w:b/>
          <w:bCs/>
          <w:sz w:val="26"/>
        </w:rPr>
        <w:t>ut</w:t>
      </w:r>
    </w:p>
    <w:p w14:paraId="6DC65FC8" w14:textId="47428186" w:rsidR="00547234" w:rsidRPr="00683467" w:rsidRDefault="00547234" w:rsidP="00B66D61"/>
    <w:sectPr w:rsidR="00547234" w:rsidRPr="00683467" w:rsidSect="001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ourier New;Courier New">
    <w:altName w:val="Times New Roman"/>
    <w:panose1 w:val="00000000000000000000"/>
    <w:charset w:val="00"/>
    <w:family w:val="roman"/>
    <w:notTrueType/>
    <w:pitch w:val="default"/>
  </w:font>
  <w:font w:name="Times New Roman;Times New Roman">
    <w:panose1 w:val="0000050000000002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593"/>
    <w:multiLevelType w:val="hybridMultilevel"/>
    <w:tmpl w:val="64B2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0B8A"/>
    <w:multiLevelType w:val="hybridMultilevel"/>
    <w:tmpl w:val="F1CE2012"/>
    <w:lvl w:ilvl="0" w:tplc="B7106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23EB4"/>
    <w:multiLevelType w:val="hybridMultilevel"/>
    <w:tmpl w:val="12EAFE1E"/>
    <w:lvl w:ilvl="0" w:tplc="2532661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26D2C"/>
    <w:multiLevelType w:val="hybridMultilevel"/>
    <w:tmpl w:val="F8F2DD5A"/>
    <w:lvl w:ilvl="0" w:tplc="FDCC1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640F"/>
    <w:multiLevelType w:val="hybridMultilevel"/>
    <w:tmpl w:val="ACD02AA8"/>
    <w:lvl w:ilvl="0" w:tplc="F7F899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04CF"/>
    <w:multiLevelType w:val="hybridMultilevel"/>
    <w:tmpl w:val="F90286DC"/>
    <w:lvl w:ilvl="0" w:tplc="1654FCC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D07BD4"/>
    <w:multiLevelType w:val="hybridMultilevel"/>
    <w:tmpl w:val="A8D6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7694">
    <w:abstractNumId w:val="0"/>
  </w:num>
  <w:num w:numId="2" w16cid:durableId="1854150287">
    <w:abstractNumId w:val="6"/>
  </w:num>
  <w:num w:numId="3" w16cid:durableId="1847090551">
    <w:abstractNumId w:val="1"/>
  </w:num>
  <w:num w:numId="4" w16cid:durableId="2114813202">
    <w:abstractNumId w:val="4"/>
  </w:num>
  <w:num w:numId="5" w16cid:durableId="1203978234">
    <w:abstractNumId w:val="2"/>
  </w:num>
  <w:num w:numId="6" w16cid:durableId="370425111">
    <w:abstractNumId w:val="5"/>
  </w:num>
  <w:num w:numId="7" w16cid:durableId="2936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000205"/>
    <w:rsid w:val="00006EEB"/>
    <w:rsid w:val="000570AC"/>
    <w:rsid w:val="0007205F"/>
    <w:rsid w:val="00074BBF"/>
    <w:rsid w:val="000C4868"/>
    <w:rsid w:val="000D5FB1"/>
    <w:rsid w:val="00104954"/>
    <w:rsid w:val="001075E3"/>
    <w:rsid w:val="001117E9"/>
    <w:rsid w:val="00114397"/>
    <w:rsid w:val="00127BC3"/>
    <w:rsid w:val="00134F63"/>
    <w:rsid w:val="001657CF"/>
    <w:rsid w:val="00171B4E"/>
    <w:rsid w:val="00180C17"/>
    <w:rsid w:val="001A5982"/>
    <w:rsid w:val="001B27DB"/>
    <w:rsid w:val="001C734B"/>
    <w:rsid w:val="001D1655"/>
    <w:rsid w:val="001F00E0"/>
    <w:rsid w:val="001F7FEF"/>
    <w:rsid w:val="002640D6"/>
    <w:rsid w:val="002667F7"/>
    <w:rsid w:val="00280D8D"/>
    <w:rsid w:val="002B4C78"/>
    <w:rsid w:val="002E4612"/>
    <w:rsid w:val="002E5B05"/>
    <w:rsid w:val="00314208"/>
    <w:rsid w:val="00393432"/>
    <w:rsid w:val="003E56F6"/>
    <w:rsid w:val="004214C5"/>
    <w:rsid w:val="004321D6"/>
    <w:rsid w:val="00476C9C"/>
    <w:rsid w:val="005137FB"/>
    <w:rsid w:val="0051534E"/>
    <w:rsid w:val="00530925"/>
    <w:rsid w:val="00541FCE"/>
    <w:rsid w:val="00547234"/>
    <w:rsid w:val="005576A2"/>
    <w:rsid w:val="005672A0"/>
    <w:rsid w:val="0059579E"/>
    <w:rsid w:val="005C42E6"/>
    <w:rsid w:val="005D5EAD"/>
    <w:rsid w:val="005F78E5"/>
    <w:rsid w:val="00615C02"/>
    <w:rsid w:val="00626601"/>
    <w:rsid w:val="0064391D"/>
    <w:rsid w:val="00652511"/>
    <w:rsid w:val="00656BF6"/>
    <w:rsid w:val="00667720"/>
    <w:rsid w:val="00671F0D"/>
    <w:rsid w:val="006765ED"/>
    <w:rsid w:val="006827FE"/>
    <w:rsid w:val="00683467"/>
    <w:rsid w:val="00694609"/>
    <w:rsid w:val="00731A28"/>
    <w:rsid w:val="00776DAC"/>
    <w:rsid w:val="007B0B95"/>
    <w:rsid w:val="007F2DCA"/>
    <w:rsid w:val="0080618C"/>
    <w:rsid w:val="008A554D"/>
    <w:rsid w:val="008F1EA8"/>
    <w:rsid w:val="008F5993"/>
    <w:rsid w:val="0096137F"/>
    <w:rsid w:val="00962466"/>
    <w:rsid w:val="00981924"/>
    <w:rsid w:val="0098290F"/>
    <w:rsid w:val="0098551B"/>
    <w:rsid w:val="00996162"/>
    <w:rsid w:val="00A0490B"/>
    <w:rsid w:val="00A14DC2"/>
    <w:rsid w:val="00A55009"/>
    <w:rsid w:val="00A609C9"/>
    <w:rsid w:val="00A83D80"/>
    <w:rsid w:val="00A858DC"/>
    <w:rsid w:val="00AB721D"/>
    <w:rsid w:val="00AD7022"/>
    <w:rsid w:val="00B0405F"/>
    <w:rsid w:val="00B07979"/>
    <w:rsid w:val="00B34001"/>
    <w:rsid w:val="00B37B03"/>
    <w:rsid w:val="00B66D61"/>
    <w:rsid w:val="00B745B9"/>
    <w:rsid w:val="00B77B37"/>
    <w:rsid w:val="00B958C0"/>
    <w:rsid w:val="00C26E4E"/>
    <w:rsid w:val="00C67D6D"/>
    <w:rsid w:val="00C82F34"/>
    <w:rsid w:val="00CA4687"/>
    <w:rsid w:val="00CB0B6C"/>
    <w:rsid w:val="00CE057B"/>
    <w:rsid w:val="00CF149F"/>
    <w:rsid w:val="00D13548"/>
    <w:rsid w:val="00D25660"/>
    <w:rsid w:val="00D60054"/>
    <w:rsid w:val="00D660BC"/>
    <w:rsid w:val="00D857F4"/>
    <w:rsid w:val="00DA5FFC"/>
    <w:rsid w:val="00DF3214"/>
    <w:rsid w:val="00E164E2"/>
    <w:rsid w:val="00E25E3D"/>
    <w:rsid w:val="00E405FB"/>
    <w:rsid w:val="00E5295C"/>
    <w:rsid w:val="00E61FB0"/>
    <w:rsid w:val="00E64895"/>
    <w:rsid w:val="00E87CF3"/>
    <w:rsid w:val="00EA3055"/>
    <w:rsid w:val="00EE49A5"/>
    <w:rsid w:val="00F04B46"/>
    <w:rsid w:val="00F22E88"/>
    <w:rsid w:val="00F35656"/>
    <w:rsid w:val="00F37DD7"/>
    <w:rsid w:val="00FA758F"/>
    <w:rsid w:val="00FB5577"/>
    <w:rsid w:val="00FC38AA"/>
    <w:rsid w:val="00FD39E8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5B91"/>
  <w15:chartTrackingRefBased/>
  <w15:docId w15:val="{CAB4707A-A41C-441F-A8AB-4C1C1E86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67"/>
    <w:pPr>
      <w:widowControl w:val="0"/>
      <w:tabs>
        <w:tab w:val="left" w:pos="1000"/>
      </w:tabs>
      <w:suppressAutoHyphens/>
      <w:spacing w:after="200" w:line="276" w:lineRule="auto"/>
    </w:pPr>
    <w:rPr>
      <w:rFonts w:ascii="Cambria" w:eastAsia="DejaVu Sans" w:hAnsi="Cambria" w:cs="DejaVu Sans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83467"/>
    <w:rPr>
      <w:rFonts w:ascii="Courier New;Courier New" w:eastAsia="Times New Roman;Times New Roman" w:hAnsi="Courier New;Courier New" w:cs="Courier New;Courier New"/>
      <w:color w:val="000000"/>
      <w:szCs w:val="20"/>
    </w:rPr>
  </w:style>
  <w:style w:type="paragraph" w:customStyle="1" w:styleId="BodyText1">
    <w:name w:val="Body Text1"/>
    <w:basedOn w:val="Normal"/>
    <w:rsid w:val="00683467"/>
    <w:pPr>
      <w:spacing w:after="120" w:line="240" w:lineRule="auto"/>
      <w:jc w:val="both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6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;Courier New" w:eastAsia="Times New Roman;Times New Roman" w:hAnsi="Courier New;Courier New" w:cs="Courier New;Courier New"/>
      <w:sz w:val="22"/>
    </w:rPr>
  </w:style>
  <w:style w:type="character" w:customStyle="1" w:styleId="HTMLPreformattedChar1">
    <w:name w:val="HTML Preformatted Char1"/>
    <w:basedOn w:val="DefaultParagraphFont"/>
    <w:uiPriority w:val="99"/>
    <w:semiHidden/>
    <w:rsid w:val="00683467"/>
    <w:rPr>
      <w:rFonts w:ascii="Consolas" w:eastAsia="DejaVu Sans" w:hAnsi="Consolas" w:cs="DejaVu Sans"/>
      <w:color w:val="000000"/>
      <w:sz w:val="20"/>
      <w:szCs w:val="20"/>
    </w:rPr>
  </w:style>
  <w:style w:type="paragraph" w:customStyle="1" w:styleId="ProblemHeader">
    <w:name w:val="Problem Header"/>
    <w:basedOn w:val="Normal"/>
    <w:qFormat/>
    <w:rsid w:val="00683467"/>
    <w:pPr>
      <w:spacing w:after="0"/>
      <w:jc w:val="center"/>
    </w:pPr>
    <w:rPr>
      <w:b/>
      <w:bCs/>
      <w:i/>
      <w:iCs/>
      <w:sz w:val="28"/>
      <w:szCs w:val="28"/>
      <w:u w:val="single"/>
      <w:lang w:val="en-AU"/>
    </w:rPr>
  </w:style>
  <w:style w:type="paragraph" w:customStyle="1" w:styleId="Subheader">
    <w:name w:val="Subheader"/>
    <w:basedOn w:val="Normal"/>
    <w:qFormat/>
    <w:rsid w:val="00683467"/>
    <w:pPr>
      <w:spacing w:before="113" w:after="0"/>
    </w:pPr>
    <w:rPr>
      <w:b/>
      <w:bCs/>
      <w:sz w:val="28"/>
      <w:szCs w:val="28"/>
    </w:rPr>
  </w:style>
  <w:style w:type="paragraph" w:customStyle="1" w:styleId="IOSamples">
    <w:name w:val="IO Samples"/>
    <w:basedOn w:val="Normal"/>
    <w:qFormat/>
    <w:rsid w:val="006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2"/>
    </w:rPr>
  </w:style>
  <w:style w:type="paragraph" w:customStyle="1" w:styleId="FrameContents">
    <w:name w:val="Frame Contents"/>
    <w:basedOn w:val="Normal"/>
    <w:qFormat/>
    <w:rsid w:val="00683467"/>
  </w:style>
  <w:style w:type="table" w:styleId="TableGrid">
    <w:name w:val="Table Grid"/>
    <w:basedOn w:val="TableNormal"/>
    <w:uiPriority w:val="39"/>
    <w:rsid w:val="0068346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171B4E"/>
    <w:rPr>
      <w:rFonts w:ascii="Consolas" w:hAnsi="Consolas" w:cs="Times New Roman"/>
      <w:sz w:val="22"/>
    </w:rPr>
  </w:style>
  <w:style w:type="character" w:styleId="PlaceholderText">
    <w:name w:val="Placeholder Text"/>
    <w:basedOn w:val="DefaultParagraphFont"/>
    <w:uiPriority w:val="99"/>
    <w:semiHidden/>
    <w:rsid w:val="005D5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Aburshaid</dc:creator>
  <cp:keywords/>
  <dc:description/>
  <cp:lastModifiedBy>Fawaz Alazemi</cp:lastModifiedBy>
  <cp:revision>7</cp:revision>
  <dcterms:created xsi:type="dcterms:W3CDTF">2022-07-02T19:57:00Z</dcterms:created>
  <dcterms:modified xsi:type="dcterms:W3CDTF">2022-07-17T08:14:00Z</dcterms:modified>
</cp:coreProperties>
</file>