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EAFB4" w14:textId="77777777" w:rsidR="00833450" w:rsidRDefault="00833450" w:rsidP="00833450">
      <w:pPr>
        <w:pStyle w:val="Title"/>
        <w:ind w:left="2880" w:firstLine="720"/>
        <w:jc w:val="both"/>
        <w:rPr>
          <w:rFonts w:asciiTheme="minorBidi" w:hAnsiTheme="minorBidi" w:cstheme="minorBidi"/>
          <w:b/>
          <w:bCs/>
          <w:i/>
          <w:iCs/>
          <w:sz w:val="36"/>
          <w:szCs w:val="36"/>
          <w:u w:val="single"/>
        </w:rPr>
      </w:pPr>
      <w:r>
        <w:rPr>
          <w:rFonts w:asciiTheme="minorBidi" w:hAnsiTheme="minorBidi" w:cstheme="minorBidi"/>
          <w:b/>
          <w:bCs/>
          <w:i/>
          <w:iCs/>
          <w:sz w:val="36"/>
          <w:szCs w:val="36"/>
          <w:u w:val="single"/>
        </w:rPr>
        <w:t>COMSATS UNIVERSITY</w:t>
      </w:r>
    </w:p>
    <w:p w14:paraId="1417518D" w14:textId="77777777" w:rsidR="00833450" w:rsidRDefault="00833450" w:rsidP="00833450">
      <w:r>
        <w:t xml:space="preserve">                                                          </w:t>
      </w:r>
    </w:p>
    <w:p w14:paraId="5DA05ACC" w14:textId="77777777" w:rsidR="00833450" w:rsidRDefault="00833450" w:rsidP="00833450">
      <w:r>
        <w:rPr>
          <w:noProof/>
        </w:rPr>
        <w:drawing>
          <wp:anchor distT="0" distB="0" distL="114300" distR="114300" simplePos="0" relativeHeight="251659264" behindDoc="0" locked="0" layoutInCell="1" allowOverlap="1" wp14:anchorId="4A6B42E5" wp14:editId="0FF22EA0">
            <wp:simplePos x="0" y="0"/>
            <wp:positionH relativeFrom="margin">
              <wp:posOffset>1938020</wp:posOffset>
            </wp:positionH>
            <wp:positionV relativeFrom="paragraph">
              <wp:posOffset>10160</wp:posOffset>
            </wp:positionV>
            <wp:extent cx="2787650" cy="2724150"/>
            <wp:effectExtent l="0" t="0" r="0" b="0"/>
            <wp:wrapSquare wrapText="bothSides"/>
            <wp:docPr id="34" name="Picture 3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</w:t>
      </w:r>
    </w:p>
    <w:p w14:paraId="6BC8365F" w14:textId="77777777" w:rsidR="00833450" w:rsidRDefault="00833450" w:rsidP="00833450"/>
    <w:p w14:paraId="7ADADAC9" w14:textId="77777777" w:rsidR="00833450" w:rsidRDefault="00833450" w:rsidP="00833450"/>
    <w:p w14:paraId="39085006" w14:textId="77777777" w:rsidR="00833450" w:rsidRDefault="00833450" w:rsidP="00833450">
      <w:r>
        <w:t xml:space="preserve">                                             </w:t>
      </w:r>
    </w:p>
    <w:p w14:paraId="0EF2CB87" w14:textId="77777777" w:rsidR="00833450" w:rsidRDefault="00833450" w:rsidP="00833450">
      <w:r>
        <w:t xml:space="preserve">                                                            </w:t>
      </w:r>
    </w:p>
    <w:p w14:paraId="1376A940" w14:textId="77777777" w:rsidR="00833450" w:rsidRDefault="00833450" w:rsidP="00833450"/>
    <w:p w14:paraId="4A47C05C" w14:textId="77777777" w:rsidR="00833450" w:rsidRDefault="00833450" w:rsidP="00833450"/>
    <w:p w14:paraId="3DAB6788" w14:textId="77777777" w:rsidR="00833450" w:rsidRDefault="00833450" w:rsidP="00833450">
      <w:pPr>
        <w:jc w:val="center"/>
      </w:pPr>
    </w:p>
    <w:p w14:paraId="73AFABA3" w14:textId="77777777" w:rsidR="00833450" w:rsidRDefault="00833450" w:rsidP="00833450"/>
    <w:p w14:paraId="563C92FF" w14:textId="77777777" w:rsidR="00833450" w:rsidRDefault="00833450" w:rsidP="00833450">
      <w:pPr>
        <w:jc w:val="center"/>
        <w:rPr>
          <w:sz w:val="32"/>
          <w:szCs w:val="32"/>
        </w:rPr>
      </w:pPr>
    </w:p>
    <w:p w14:paraId="20F89BF3" w14:textId="2BFA4D6C" w:rsidR="00833450" w:rsidRPr="00833450" w:rsidRDefault="00833450" w:rsidP="00833450">
      <w:pPr>
        <w:jc w:val="center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WAH CAMPUS</w:t>
      </w:r>
    </w:p>
    <w:p w14:paraId="7C838554" w14:textId="77777777" w:rsidR="00833450" w:rsidRDefault="00833450" w:rsidP="00833450">
      <w:pPr>
        <w:jc w:val="center"/>
        <w:rPr>
          <w:b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By</w:t>
      </w:r>
    </w:p>
    <w:tbl>
      <w:tblPr>
        <w:tblStyle w:val="TableGrid"/>
        <w:tblpPr w:leftFromText="180" w:rightFromText="180" w:vertAnchor="text" w:horzAnchor="page" w:tblpX="2833" w:tblpY="392"/>
        <w:tblW w:w="0" w:type="auto"/>
        <w:tblLook w:val="04A0" w:firstRow="1" w:lastRow="0" w:firstColumn="1" w:lastColumn="0" w:noHBand="0" w:noVBand="1"/>
      </w:tblPr>
      <w:tblGrid>
        <w:gridCol w:w="1610"/>
        <w:gridCol w:w="1610"/>
        <w:gridCol w:w="1610"/>
        <w:gridCol w:w="1610"/>
      </w:tblGrid>
      <w:tr w:rsidR="00833450" w:rsidRPr="00BF7849" w14:paraId="5CB1B966" w14:textId="77777777" w:rsidTr="001C5D3B">
        <w:tc>
          <w:tcPr>
            <w:tcW w:w="1610" w:type="dxa"/>
          </w:tcPr>
          <w:p w14:paraId="5C9ECF5D" w14:textId="77777777" w:rsidR="00833450" w:rsidRPr="00541B6A" w:rsidRDefault="00833450" w:rsidP="001C5D3B">
            <w:pPr>
              <w:jc w:val="both"/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Shayan Babar</w:t>
            </w:r>
          </w:p>
        </w:tc>
        <w:tc>
          <w:tcPr>
            <w:tcW w:w="1610" w:type="dxa"/>
          </w:tcPr>
          <w:p w14:paraId="538619B2" w14:textId="77777777" w:rsidR="00833450" w:rsidRPr="00541B6A" w:rsidRDefault="00833450" w:rsidP="001C5D3B">
            <w:pPr>
              <w:jc w:val="both"/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M.Arsal</w:t>
            </w:r>
          </w:p>
        </w:tc>
        <w:tc>
          <w:tcPr>
            <w:tcW w:w="1610" w:type="dxa"/>
          </w:tcPr>
          <w:p w14:paraId="5A94A59E" w14:textId="77777777" w:rsidR="00833450" w:rsidRDefault="00833450" w:rsidP="001C5D3B">
            <w:pPr>
              <w:jc w:val="both"/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Ali Raza</w:t>
            </w:r>
          </w:p>
        </w:tc>
        <w:tc>
          <w:tcPr>
            <w:tcW w:w="1610" w:type="dxa"/>
          </w:tcPr>
          <w:p w14:paraId="13A28414" w14:textId="77777777" w:rsidR="00833450" w:rsidRDefault="00833450" w:rsidP="001C5D3B">
            <w:pPr>
              <w:jc w:val="both"/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Saad Rashid</w:t>
            </w:r>
          </w:p>
        </w:tc>
      </w:tr>
    </w:tbl>
    <w:p w14:paraId="2922587F" w14:textId="77777777" w:rsidR="00833450" w:rsidRDefault="00833450" w:rsidP="00833450">
      <w:pPr>
        <w:tabs>
          <w:tab w:val="left" w:pos="8295"/>
        </w:tabs>
        <w:rPr>
          <w:rFonts w:asciiTheme="minorBidi" w:hAnsiTheme="minorBidi"/>
          <w:sz w:val="28"/>
          <w:szCs w:val="28"/>
        </w:rPr>
      </w:pPr>
      <w:r>
        <w:rPr>
          <w:sz w:val="28"/>
          <w:szCs w:val="28"/>
        </w:rPr>
        <w:tab/>
      </w:r>
    </w:p>
    <w:p w14:paraId="7BBDEFCC" w14:textId="7E6EBE99" w:rsidR="00833450" w:rsidRPr="00833450" w:rsidRDefault="00833450" w:rsidP="00833450">
      <w:pPr>
        <w:jc w:val="both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Name:</w:t>
      </w:r>
    </w:p>
    <w:tbl>
      <w:tblPr>
        <w:tblStyle w:val="TableGrid"/>
        <w:tblpPr w:leftFromText="180" w:rightFromText="180" w:vertAnchor="text" w:horzAnchor="margin" w:tblpXSpec="right" w:tblpY="100"/>
        <w:tblW w:w="0" w:type="auto"/>
        <w:tblLook w:val="04A0" w:firstRow="1" w:lastRow="0" w:firstColumn="1" w:lastColumn="0" w:noHBand="0" w:noVBand="1"/>
      </w:tblPr>
      <w:tblGrid>
        <w:gridCol w:w="1610"/>
        <w:gridCol w:w="1984"/>
        <w:gridCol w:w="1985"/>
        <w:gridCol w:w="1984"/>
      </w:tblGrid>
      <w:tr w:rsidR="00833450" w14:paraId="4ADE7593" w14:textId="77777777" w:rsidTr="001C5D3B">
        <w:tc>
          <w:tcPr>
            <w:tcW w:w="1610" w:type="dxa"/>
          </w:tcPr>
          <w:p w14:paraId="40A55CB2" w14:textId="77777777" w:rsidR="00833450" w:rsidRPr="00541B6A" w:rsidRDefault="00833450" w:rsidP="001C5D3B">
            <w:pPr>
              <w:jc w:val="both"/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Fa19bcs051</w:t>
            </w:r>
          </w:p>
        </w:tc>
        <w:tc>
          <w:tcPr>
            <w:tcW w:w="1984" w:type="dxa"/>
          </w:tcPr>
          <w:p w14:paraId="22E1EE9C" w14:textId="77777777" w:rsidR="00833450" w:rsidRPr="00541B6A" w:rsidRDefault="00833450" w:rsidP="001C5D3B">
            <w:pPr>
              <w:jc w:val="both"/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Fa19-BCS-056</w:t>
            </w:r>
            <w:r w:rsidRPr="00541B6A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</w:t>
            </w:r>
            <w:r w:rsidRPr="00541B6A">
              <w:rPr>
                <w:b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Pr="00541B6A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</w:t>
            </w:r>
          </w:p>
        </w:tc>
        <w:tc>
          <w:tcPr>
            <w:tcW w:w="1985" w:type="dxa"/>
          </w:tcPr>
          <w:p w14:paraId="508B9742" w14:textId="77777777" w:rsidR="00833450" w:rsidRPr="00541B6A" w:rsidRDefault="00833450" w:rsidP="001C5D3B">
            <w:pPr>
              <w:jc w:val="both"/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Fa19-BCS-047</w:t>
            </w:r>
            <w:r w:rsidRPr="00541B6A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</w:t>
            </w:r>
            <w:r w:rsidRPr="00541B6A">
              <w:rPr>
                <w:b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Pr="00541B6A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</w:t>
            </w:r>
          </w:p>
        </w:tc>
        <w:tc>
          <w:tcPr>
            <w:tcW w:w="1984" w:type="dxa"/>
          </w:tcPr>
          <w:p w14:paraId="1636AED9" w14:textId="77777777" w:rsidR="00833450" w:rsidRPr="00541B6A" w:rsidRDefault="00833450" w:rsidP="001C5D3B">
            <w:pPr>
              <w:jc w:val="both"/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1B6A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Fa19-BCS-194</w:t>
            </w:r>
            <w:r w:rsidRPr="00541B6A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</w:t>
            </w:r>
            <w:r w:rsidRPr="00541B6A">
              <w:rPr>
                <w:b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Pr="00541B6A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</w:t>
            </w:r>
          </w:p>
        </w:tc>
      </w:tr>
    </w:tbl>
    <w:p w14:paraId="76889B4B" w14:textId="4CFAA5A5" w:rsidR="00833450" w:rsidRPr="00833450" w:rsidRDefault="00833450" w:rsidP="00833450">
      <w:pPr>
        <w:jc w:val="both"/>
        <w:rPr>
          <w:i/>
          <w:iCs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7849">
        <w:rPr>
          <w:b/>
          <w:bCs/>
          <w:i/>
          <w:iCs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Registration No:</w:t>
      </w:r>
    </w:p>
    <w:p w14:paraId="71BA7ECF" w14:textId="77777777" w:rsidR="00833450" w:rsidRPr="00541B6A" w:rsidRDefault="00833450" w:rsidP="00833450">
      <w:pPr>
        <w:jc w:val="both"/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Class/Section:          </w:t>
      </w:r>
      <w:r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BSCS/</w:t>
      </w:r>
      <w:r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6d</w:t>
      </w:r>
    </w:p>
    <w:p w14:paraId="1A9FC110" w14:textId="77777777" w:rsidR="00833450" w:rsidRPr="006E6E41" w:rsidRDefault="00833450" w:rsidP="00833450">
      <w:pPr>
        <w:jc w:val="both"/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3CDA85" w14:textId="082278C9" w:rsidR="00833450" w:rsidRDefault="00833450" w:rsidP="00833450">
      <w:pPr>
        <w:jc w:val="center"/>
        <w:rPr>
          <w:b/>
          <w:bCs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To</w:t>
      </w:r>
    </w:p>
    <w:p w14:paraId="60980611" w14:textId="77777777" w:rsidR="00833450" w:rsidRPr="009F5751" w:rsidRDefault="00833450" w:rsidP="00833450">
      <w:pPr>
        <w:jc w:val="both"/>
        <w:rPr>
          <w:i/>
          <w:i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Teacher Name:          </w:t>
      </w:r>
      <w:r w:rsidRPr="00BF517C"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F517C"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Ammara Zamir</w:t>
      </w: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432DADA4" w14:textId="09633549" w:rsidR="00833450" w:rsidRPr="00BF517C" w:rsidRDefault="00833450" w:rsidP="00833450">
      <w:pPr>
        <w:jc w:val="both"/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Date of Submission:         </w:t>
      </w:r>
      <w:r w:rsidR="00617DAC"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</w:t>
      </w:r>
      <w:r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/0</w:t>
      </w:r>
      <w:r w:rsidR="00617DAC"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/2022</w:t>
      </w:r>
    </w:p>
    <w:p w14:paraId="7FA2A20F" w14:textId="77777777" w:rsidR="00833450" w:rsidRDefault="00833450" w:rsidP="00E56932">
      <w:pPr>
        <w:pStyle w:val="Heading1"/>
        <w:jc w:val="center"/>
        <w:rPr>
          <w:rFonts w:cs="Times New Roman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E2499B" w14:textId="77777777" w:rsidR="00833450" w:rsidRDefault="00833450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46FE4D2" w14:textId="393C5792" w:rsidR="0070670C" w:rsidRDefault="00AD5FBB" w:rsidP="00AD5FBB">
      <w:pPr>
        <w:pStyle w:val="Heading1"/>
        <w:numPr>
          <w:ilvl w:val="0"/>
          <w:numId w:val="3"/>
        </w:numPr>
        <w:rPr>
          <w:lang w:val="en-US"/>
        </w:rPr>
      </w:pPr>
      <w:r w:rsidRPr="00AD5FBB">
        <w:rPr>
          <w:lang w:val="en-US"/>
        </w:rPr>
        <w:lastRenderedPageBreak/>
        <w:t>Cleaning data</w:t>
      </w:r>
      <w:r>
        <w:rPr>
          <w:lang w:val="en-US"/>
        </w:rPr>
        <w:t xml:space="preserve"> </w:t>
      </w:r>
    </w:p>
    <w:p w14:paraId="38376912" w14:textId="77777777" w:rsidR="00AD5FBB" w:rsidRDefault="00AD5FBB" w:rsidP="00AD5FBB">
      <w:pPr>
        <w:rPr>
          <w:lang w:val="en-US"/>
        </w:rPr>
      </w:pPr>
    </w:p>
    <w:p w14:paraId="1EDDC6F3" w14:textId="6FB3F735" w:rsidR="00AD5FBB" w:rsidRDefault="00DC2555" w:rsidP="00DC255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1F9155" wp14:editId="41198F81">
            <wp:extent cx="4886325" cy="166687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237A" w14:textId="57D8F522" w:rsidR="00DC2555" w:rsidRDefault="00DC2555" w:rsidP="007F18BC">
      <w:pPr>
        <w:jc w:val="center"/>
        <w:rPr>
          <w:lang w:val="en-US"/>
        </w:rPr>
      </w:pPr>
      <w:r>
        <w:rPr>
          <w:lang w:val="en-US"/>
        </w:rPr>
        <w:t xml:space="preserve">Because out data set was small we were able to </w:t>
      </w:r>
      <w:r w:rsidR="00B1553B">
        <w:rPr>
          <w:lang w:val="en-US"/>
        </w:rPr>
        <w:t xml:space="preserve">analyze </w:t>
      </w:r>
      <w:r>
        <w:rPr>
          <w:lang w:val="en-US"/>
        </w:rPr>
        <w:t xml:space="preserve">that </w:t>
      </w:r>
      <w:r w:rsidR="0010266E">
        <w:rPr>
          <w:lang w:val="en-US"/>
        </w:rPr>
        <w:t xml:space="preserve">the only irregularities it had were </w:t>
      </w:r>
      <w:r w:rsidR="007F18BC">
        <w:rPr>
          <w:lang w:val="en-US"/>
        </w:rPr>
        <w:t>specials</w:t>
      </w:r>
      <w:r w:rsidR="0010266E">
        <w:rPr>
          <w:lang w:val="en-US"/>
        </w:rPr>
        <w:t xml:space="preserve"> </w:t>
      </w:r>
      <w:r w:rsidR="007F18BC">
        <w:rPr>
          <w:lang w:val="en-US"/>
        </w:rPr>
        <w:t>characters present in it hence using regular expressions we removed than using the above code which is called later in the actual code its self.</w:t>
      </w:r>
    </w:p>
    <w:p w14:paraId="0F1709F0" w14:textId="77777777" w:rsidR="007F18BC" w:rsidRDefault="007F18BC" w:rsidP="009B7749">
      <w:pPr>
        <w:pStyle w:val="Heading1"/>
        <w:rPr>
          <w:lang w:val="en-US"/>
        </w:rPr>
      </w:pPr>
    </w:p>
    <w:p w14:paraId="46C9EF49" w14:textId="6A30CEDD" w:rsidR="009B7749" w:rsidRDefault="009B7749" w:rsidP="0000799C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t>Text blob</w:t>
      </w:r>
      <w:r w:rsidR="0000799C">
        <w:rPr>
          <w:lang w:val="en-US"/>
        </w:rPr>
        <w:t xml:space="preserve"> sentiment analysis</w:t>
      </w:r>
      <w:r w:rsidR="00E32621">
        <w:rPr>
          <w:lang w:val="en-US"/>
        </w:rPr>
        <w:t xml:space="preserve"> and feature extraction</w:t>
      </w:r>
    </w:p>
    <w:p w14:paraId="518BDE4C" w14:textId="0599DE8D" w:rsidR="008E452C" w:rsidRDefault="008E452C" w:rsidP="008E452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FB7E5E" wp14:editId="485F8B63">
            <wp:extent cx="5248275" cy="5142958"/>
            <wp:effectExtent l="0" t="0" r="0" b="63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265" cy="514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94A9" w14:textId="3A25DA43" w:rsidR="00FE6A29" w:rsidRDefault="00FE6A29" w:rsidP="00B77335">
      <w:pPr>
        <w:pStyle w:val="ListParagraph"/>
        <w:numPr>
          <w:ilvl w:val="0"/>
          <w:numId w:val="4"/>
        </w:numPr>
        <w:rPr>
          <w:lang w:val="en-US"/>
        </w:rPr>
      </w:pPr>
      <w:r w:rsidRPr="005525A8">
        <w:rPr>
          <w:b/>
          <w:bCs/>
          <w:lang w:val="en-US"/>
        </w:rPr>
        <w:lastRenderedPageBreak/>
        <w:t xml:space="preserve">getSubjectivity </w:t>
      </w:r>
      <w:r>
        <w:rPr>
          <w:lang w:val="en-US"/>
        </w:rPr>
        <w:t xml:space="preserve">– finds the subjectivity of the </w:t>
      </w:r>
      <w:r w:rsidR="005525A8">
        <w:rPr>
          <w:lang w:val="en-US"/>
        </w:rPr>
        <w:t xml:space="preserve">text passed using text blob function </w:t>
      </w:r>
      <w:r w:rsidR="005525A8" w:rsidRPr="005525A8">
        <w:rPr>
          <w:lang w:val="en-US"/>
        </w:rPr>
        <w:t>extBlob(text).sentiment.subjectivity</w:t>
      </w:r>
    </w:p>
    <w:p w14:paraId="2E988ECF" w14:textId="77777777" w:rsidR="005525A8" w:rsidRDefault="005525A8" w:rsidP="00B77335">
      <w:pPr>
        <w:pStyle w:val="ListParagraph"/>
        <w:rPr>
          <w:lang w:val="en-US"/>
        </w:rPr>
      </w:pPr>
    </w:p>
    <w:p w14:paraId="10704ED0" w14:textId="28F7390E" w:rsidR="0000799C" w:rsidRDefault="004E792F" w:rsidP="00B77335">
      <w:pPr>
        <w:pStyle w:val="ListParagraph"/>
        <w:numPr>
          <w:ilvl w:val="0"/>
          <w:numId w:val="4"/>
        </w:numPr>
        <w:rPr>
          <w:lang w:val="en-US"/>
        </w:rPr>
      </w:pPr>
      <w:r w:rsidRPr="004E792F">
        <w:rPr>
          <w:b/>
          <w:bCs/>
          <w:lang w:val="en-US"/>
        </w:rPr>
        <w:t>getPolarity</w:t>
      </w:r>
      <w:r w:rsidRPr="004E792F">
        <w:rPr>
          <w:lang w:val="en-US"/>
        </w:rPr>
        <w:t xml:space="preserve"> --finds the Polarity of the text passed using text blob function extBlob(text).sentiment.</w:t>
      </w:r>
      <w:r w:rsidRPr="004E792F">
        <w:rPr>
          <w:b/>
          <w:bCs/>
          <w:lang w:val="en-US"/>
        </w:rPr>
        <w:t xml:space="preserve"> </w:t>
      </w:r>
      <w:r w:rsidRPr="004E792F">
        <w:rPr>
          <w:lang w:val="en-US"/>
        </w:rPr>
        <w:t>Polarity</w:t>
      </w:r>
    </w:p>
    <w:p w14:paraId="6CBEFCF1" w14:textId="77777777" w:rsidR="004E792F" w:rsidRPr="004E792F" w:rsidRDefault="004E792F" w:rsidP="00B77335">
      <w:pPr>
        <w:pStyle w:val="ListParagraph"/>
        <w:rPr>
          <w:lang w:val="en-US"/>
        </w:rPr>
      </w:pPr>
    </w:p>
    <w:p w14:paraId="1C3307CD" w14:textId="77777777" w:rsidR="004E792F" w:rsidRPr="004E792F" w:rsidRDefault="004E792F" w:rsidP="00B77335">
      <w:pPr>
        <w:pStyle w:val="ListParagraph"/>
        <w:rPr>
          <w:lang w:val="en-US"/>
        </w:rPr>
      </w:pPr>
    </w:p>
    <w:p w14:paraId="057359DC" w14:textId="2D58C52A" w:rsidR="00AD5FBB" w:rsidRPr="00B77335" w:rsidRDefault="002233CB" w:rsidP="00B77335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2233CB">
        <w:rPr>
          <w:b/>
          <w:bCs/>
          <w:lang w:val="en-US"/>
        </w:rPr>
        <w:t>features(text)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– ectracts features( positive,negative,neutral,compound) using ntlk</w:t>
      </w:r>
      <w:r w:rsidR="00B77335">
        <w:rPr>
          <w:lang w:val="en-US"/>
        </w:rPr>
        <w:t xml:space="preserve"> function</w:t>
      </w:r>
    </w:p>
    <w:p w14:paraId="6590034B" w14:textId="2271E66D" w:rsidR="00B77335" w:rsidRDefault="00B77335" w:rsidP="00B77335">
      <w:pPr>
        <w:pStyle w:val="ListParagraph"/>
        <w:rPr>
          <w:lang w:val="en-US"/>
        </w:rPr>
      </w:pPr>
      <w:r w:rsidRPr="00B77335">
        <w:rPr>
          <w:lang w:val="en-US"/>
        </w:rPr>
        <w:t>SentimentIntensityAnalyzer().polarity_scores(text)</w:t>
      </w:r>
    </w:p>
    <w:p w14:paraId="04917303" w14:textId="77777777" w:rsidR="00B77335" w:rsidRDefault="00B77335" w:rsidP="00B77335">
      <w:pPr>
        <w:pStyle w:val="ListParagraph"/>
        <w:rPr>
          <w:lang w:val="en-US"/>
        </w:rPr>
      </w:pPr>
    </w:p>
    <w:p w14:paraId="27938641" w14:textId="044E8B83" w:rsidR="00B77335" w:rsidRPr="00716984" w:rsidRDefault="00B25593" w:rsidP="00B77335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B25593">
        <w:rPr>
          <w:b/>
          <w:bCs/>
          <w:lang w:val="en-US"/>
        </w:rPr>
        <w:t>len</w:t>
      </w:r>
      <w:r>
        <w:rPr>
          <w:b/>
          <w:bCs/>
          <w:lang w:val="en-US"/>
        </w:rPr>
        <w:t>—</w:t>
      </w:r>
      <w:r>
        <w:rPr>
          <w:lang w:val="en-US"/>
        </w:rPr>
        <w:t xml:space="preserve">feature is founded using </w:t>
      </w:r>
      <w:r w:rsidR="00716984">
        <w:rPr>
          <w:lang w:val="en-US"/>
        </w:rPr>
        <w:t xml:space="preserve"> string.split()</w:t>
      </w:r>
    </w:p>
    <w:p w14:paraId="59F13992" w14:textId="07585A46" w:rsidR="00716984" w:rsidRDefault="009E20BE" w:rsidP="00B77335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data is maped using dataframe[column].apply(function_name)</w:t>
      </w:r>
    </w:p>
    <w:p w14:paraId="071CC083" w14:textId="52436893" w:rsidR="009E20BE" w:rsidRDefault="009E20BE" w:rsidP="00B77335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in feature extraction method </w:t>
      </w:r>
      <w:r w:rsidR="006105F2">
        <w:rPr>
          <w:b/>
          <w:bCs/>
          <w:lang w:val="en-US"/>
        </w:rPr>
        <w:t>.map() function is used to map 4 columns in data frame.</w:t>
      </w:r>
    </w:p>
    <w:p w14:paraId="598A73D2" w14:textId="77777777" w:rsidR="00D75D64" w:rsidRDefault="00D75D64" w:rsidP="00D75D64">
      <w:pPr>
        <w:rPr>
          <w:b/>
          <w:bCs/>
          <w:lang w:val="en-US"/>
        </w:rPr>
      </w:pPr>
    </w:p>
    <w:p w14:paraId="1B307ACF" w14:textId="5578E97A" w:rsidR="00D75D64" w:rsidRDefault="00D75D64" w:rsidP="00D75D64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t>Label class</w:t>
      </w:r>
    </w:p>
    <w:p w14:paraId="4A906B02" w14:textId="06D12545" w:rsidR="00D75D64" w:rsidRDefault="00D75D64" w:rsidP="00D75D64">
      <w:pPr>
        <w:rPr>
          <w:lang w:val="en-US"/>
        </w:rPr>
      </w:pPr>
      <w:r>
        <w:rPr>
          <w:lang w:val="en-US"/>
        </w:rPr>
        <w:t>Label class is introduced using following code</w:t>
      </w:r>
      <w:r w:rsidR="007832FA">
        <w:rPr>
          <w:lang w:val="en-US"/>
        </w:rPr>
        <w:t xml:space="preserve"> </w:t>
      </w:r>
      <w:r w:rsidR="005E1256">
        <w:rPr>
          <w:lang w:val="en-US"/>
        </w:rPr>
        <w:t xml:space="preserve">(cols named is” </w:t>
      </w:r>
      <w:r w:rsidR="005E1256" w:rsidRPr="005E1256">
        <w:rPr>
          <w:lang w:val="en-US"/>
        </w:rPr>
        <w:t>Cleaned_essay_Analysis</w:t>
      </w:r>
      <w:r w:rsidR="005E1256">
        <w:rPr>
          <w:lang w:val="en-US"/>
        </w:rPr>
        <w:t>”)</w:t>
      </w:r>
    </w:p>
    <w:p w14:paraId="2DF92778" w14:textId="23FEC5DF" w:rsidR="00D75D64" w:rsidRDefault="00D75D64" w:rsidP="00D75D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F9C01E" wp14:editId="02F2AEA7">
            <wp:extent cx="4714875" cy="2609850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8BFE" w14:textId="5B97AAA6" w:rsidR="003B0095" w:rsidRDefault="003B0095" w:rsidP="00D75D64">
      <w:pPr>
        <w:jc w:val="center"/>
        <w:rPr>
          <w:rFonts w:ascii="Roboto" w:hAnsi="Roboto"/>
          <w:color w:val="2A2A2A"/>
        </w:rPr>
      </w:pPr>
      <w:r>
        <w:rPr>
          <w:rFonts w:ascii="Roboto" w:hAnsi="Roboto"/>
          <w:color w:val="2A2A2A"/>
        </w:rPr>
        <w:t>Polarity is the output that lies between [-1,1], where -1 refers to negative sentiment and +1 refers to positive sentiment</w:t>
      </w:r>
    </w:p>
    <w:p w14:paraId="4B1F382B" w14:textId="77777777" w:rsidR="00086843" w:rsidRDefault="00086843" w:rsidP="00D75D64">
      <w:pPr>
        <w:jc w:val="center"/>
        <w:rPr>
          <w:i/>
          <w:iCs/>
          <w:lang w:val="en-US"/>
        </w:rPr>
      </w:pPr>
    </w:p>
    <w:p w14:paraId="385426D5" w14:textId="726807B2" w:rsidR="00086843" w:rsidRDefault="00A0724A" w:rsidP="00086843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M</w:t>
      </w:r>
      <w:r w:rsidR="00086843">
        <w:rPr>
          <w:lang w:val="en-US"/>
        </w:rPr>
        <w:t>athplot</w:t>
      </w:r>
      <w:r>
        <w:rPr>
          <w:lang w:val="en-US"/>
        </w:rPr>
        <w:t>lib</w:t>
      </w:r>
    </w:p>
    <w:p w14:paraId="39799D9F" w14:textId="37514FA3" w:rsidR="00A0724A" w:rsidRDefault="00A0724A" w:rsidP="00A0724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68DEB4" wp14:editId="63348BF6">
            <wp:extent cx="5629275" cy="2847975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1336" w14:textId="47B957DC" w:rsidR="005255CB" w:rsidRDefault="005255CB" w:rsidP="00A0724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6C7D66" wp14:editId="43380358">
            <wp:extent cx="5731510" cy="1602740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D005" w14:textId="1BCFB9A0" w:rsidR="005255CB" w:rsidRDefault="00872AA8" w:rsidP="00A0724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10EB72" wp14:editId="27840B17">
            <wp:extent cx="3323802" cy="249285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9708" cy="249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D25B" w14:textId="5C3407D3" w:rsidR="002C5A5F" w:rsidRPr="009841F2" w:rsidRDefault="002C5A5F" w:rsidP="00A0724A">
      <w:pPr>
        <w:jc w:val="center"/>
        <w:rPr>
          <w:i/>
          <w:iCs/>
          <w:lang w:val="en-US"/>
        </w:rPr>
      </w:pPr>
      <w:r w:rsidRPr="009841F2">
        <w:rPr>
          <w:i/>
          <w:iCs/>
          <w:lang w:val="en-US"/>
        </w:rPr>
        <w:t xml:space="preserve">Simple bar chart of </w:t>
      </w:r>
      <w:r w:rsidR="005B2AB6" w:rsidRPr="009841F2">
        <w:rPr>
          <w:i/>
          <w:iCs/>
          <w:lang w:val="en-US"/>
        </w:rPr>
        <w:t xml:space="preserve">subjectivity and length of the </w:t>
      </w:r>
      <w:r w:rsidR="009841F2" w:rsidRPr="009841F2">
        <w:rPr>
          <w:i/>
          <w:iCs/>
          <w:lang w:val="en-US"/>
        </w:rPr>
        <w:t>essay</w:t>
      </w:r>
    </w:p>
    <w:p w14:paraId="4D1A7CDA" w14:textId="77777777" w:rsidR="009841F2" w:rsidRDefault="009841F2" w:rsidP="00A0724A">
      <w:pPr>
        <w:jc w:val="center"/>
        <w:rPr>
          <w:lang w:val="en-US"/>
        </w:rPr>
      </w:pPr>
    </w:p>
    <w:p w14:paraId="0ECF3FFC" w14:textId="77777777" w:rsidR="009841F2" w:rsidRDefault="009841F2" w:rsidP="00A0724A">
      <w:pPr>
        <w:jc w:val="center"/>
        <w:rPr>
          <w:lang w:val="en-US"/>
        </w:rPr>
      </w:pPr>
    </w:p>
    <w:p w14:paraId="1C2EB687" w14:textId="1DD9A0BB" w:rsidR="009841F2" w:rsidRDefault="009841F2" w:rsidP="00A0724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F7DF07" wp14:editId="0DB5ADB2">
            <wp:extent cx="2371090" cy="1795481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118" cy="18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AF74" w14:textId="7B1860D3" w:rsidR="009841F2" w:rsidRDefault="009841F2" w:rsidP="00A0724A">
      <w:pPr>
        <w:jc w:val="center"/>
        <w:rPr>
          <w:i/>
          <w:iCs/>
          <w:lang w:val="en-US"/>
        </w:rPr>
      </w:pPr>
      <w:r w:rsidRPr="009841F2">
        <w:rPr>
          <w:i/>
          <w:iCs/>
          <w:lang w:val="en-US"/>
        </w:rPr>
        <w:t>Scatter plot subjectivity and polarity</w:t>
      </w:r>
    </w:p>
    <w:p w14:paraId="1E1E27CA" w14:textId="77777777" w:rsidR="009841F2" w:rsidRDefault="009841F2" w:rsidP="00A0724A">
      <w:pPr>
        <w:jc w:val="center"/>
        <w:rPr>
          <w:i/>
          <w:iCs/>
          <w:lang w:val="en-US"/>
        </w:rPr>
      </w:pPr>
    </w:p>
    <w:p w14:paraId="5D36B367" w14:textId="19C93874" w:rsidR="009841F2" w:rsidRDefault="009841F2" w:rsidP="009841F2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t>Seaborn</w:t>
      </w:r>
    </w:p>
    <w:p w14:paraId="24C06D53" w14:textId="350D89BF" w:rsidR="009841F2" w:rsidRPr="009841F2" w:rsidRDefault="00871264" w:rsidP="008712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6A3263" wp14:editId="4E7C92C9">
            <wp:extent cx="4302760" cy="3171534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387" cy="31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B966" w14:textId="35433C1F" w:rsidR="002C7B4F" w:rsidRDefault="009841F2" w:rsidP="009841F2">
      <w:pPr>
        <w:rPr>
          <w:i/>
          <w:iCs/>
          <w:lang w:val="en-US"/>
        </w:rPr>
      </w:pPr>
      <w:r>
        <w:rPr>
          <w:lang w:val="en-US"/>
        </w:rPr>
        <w:tab/>
      </w:r>
      <w:r w:rsidR="001A4D34" w:rsidRPr="00D95A87">
        <w:rPr>
          <w:i/>
          <w:iCs/>
          <w:lang w:val="en-US"/>
        </w:rPr>
        <w:t>Same as mathplotlip except the plot time is defined like this sns.plottype(,,,,,)</w:t>
      </w:r>
    </w:p>
    <w:p w14:paraId="701CECE6" w14:textId="786CF540" w:rsidR="008C628A" w:rsidRDefault="00D7023A" w:rsidP="00D7023A">
      <w:pPr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07098786" wp14:editId="0C5DA7BE">
            <wp:extent cx="2352514" cy="2374708"/>
            <wp:effectExtent l="0" t="0" r="0" b="698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6742" cy="237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7F9E" w14:textId="582E5AC5" w:rsidR="002C7B4F" w:rsidRDefault="002C7B4F" w:rsidP="002C7B4F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Main code</w:t>
      </w:r>
    </w:p>
    <w:p w14:paraId="7DFEB544" w14:textId="6ECAAEB6" w:rsidR="002C7B4F" w:rsidRDefault="00C16B55" w:rsidP="00C16B5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9D73C6" wp14:editId="682F9010">
            <wp:extent cx="2990850" cy="736266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013" cy="736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AC1E" w14:textId="77777777" w:rsidR="00C16B55" w:rsidRDefault="00C16B55" w:rsidP="00C16B55">
      <w:pPr>
        <w:jc w:val="center"/>
        <w:rPr>
          <w:lang w:val="en-US"/>
        </w:rPr>
      </w:pPr>
    </w:p>
    <w:p w14:paraId="34D472D0" w14:textId="77777777" w:rsidR="00C16B55" w:rsidRDefault="00C16B55" w:rsidP="00C16B55">
      <w:pPr>
        <w:jc w:val="center"/>
        <w:rPr>
          <w:lang w:val="en-US"/>
        </w:rPr>
      </w:pPr>
    </w:p>
    <w:p w14:paraId="61E135D5" w14:textId="77777777" w:rsidR="00C16B55" w:rsidRDefault="00C16B55" w:rsidP="00C16B55">
      <w:pPr>
        <w:jc w:val="center"/>
        <w:rPr>
          <w:lang w:val="en-US"/>
        </w:rPr>
      </w:pPr>
    </w:p>
    <w:p w14:paraId="4D670C04" w14:textId="77777777" w:rsidR="00C16B55" w:rsidRDefault="00C16B55" w:rsidP="00C16B55">
      <w:pPr>
        <w:jc w:val="center"/>
        <w:rPr>
          <w:lang w:val="en-US"/>
        </w:rPr>
      </w:pPr>
    </w:p>
    <w:p w14:paraId="3E8BC27E" w14:textId="7DAB05C5" w:rsidR="00C16B55" w:rsidRDefault="00C16B55" w:rsidP="00C16B55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Csv results</w:t>
      </w:r>
    </w:p>
    <w:p w14:paraId="6EC07E70" w14:textId="58EA682E" w:rsidR="00C16B55" w:rsidRDefault="00897D3A" w:rsidP="00897D3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D89EF0" wp14:editId="569A9DCA">
            <wp:extent cx="5731510" cy="3027680"/>
            <wp:effectExtent l="0" t="0" r="2540" b="127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8939" w14:textId="770969E7" w:rsidR="00897D3A" w:rsidRDefault="00897D3A" w:rsidP="00897D3A">
      <w:pPr>
        <w:jc w:val="center"/>
        <w:rPr>
          <w:lang w:val="en-US"/>
        </w:rPr>
      </w:pPr>
      <w:r>
        <w:rPr>
          <w:lang w:val="en-US"/>
        </w:rPr>
        <w:t>Uncleaned scaped data</w:t>
      </w:r>
    </w:p>
    <w:p w14:paraId="4E2FFD32" w14:textId="26763E2D" w:rsidR="00897D3A" w:rsidRDefault="00874401" w:rsidP="00897D3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3BF8BA" wp14:editId="64A0E8E8">
            <wp:extent cx="5731510" cy="1466215"/>
            <wp:effectExtent l="0" t="0" r="2540" b="63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8DC8" w14:textId="11F2AAEA" w:rsidR="00874401" w:rsidRDefault="00874401" w:rsidP="00897D3A">
      <w:pPr>
        <w:jc w:val="center"/>
        <w:rPr>
          <w:lang w:val="en-US"/>
        </w:rPr>
      </w:pPr>
      <w:r>
        <w:rPr>
          <w:lang w:val="en-US"/>
        </w:rPr>
        <w:t>Cleaned data</w:t>
      </w:r>
    </w:p>
    <w:p w14:paraId="2AFC4DCB" w14:textId="4A049AD1" w:rsidR="00874401" w:rsidRDefault="00CC14F9" w:rsidP="00897D3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B40DBB" wp14:editId="22249A86">
            <wp:extent cx="5731510" cy="2950845"/>
            <wp:effectExtent l="0" t="0" r="2540" b="1905"/>
            <wp:docPr id="22" name="Picture 2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, Exce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328F" w14:textId="07BE378F" w:rsidR="00CC14F9" w:rsidRDefault="00CC14F9" w:rsidP="00897D3A">
      <w:pPr>
        <w:jc w:val="center"/>
        <w:rPr>
          <w:lang w:val="en-US"/>
        </w:rPr>
      </w:pPr>
      <w:r>
        <w:rPr>
          <w:lang w:val="en-US"/>
        </w:rPr>
        <w:t>After running the code</w:t>
      </w:r>
    </w:p>
    <w:p w14:paraId="57557ADA" w14:textId="7F52A069" w:rsidR="00D441C3" w:rsidRDefault="00D441C3" w:rsidP="00897D3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E0E078" wp14:editId="219C9C85">
            <wp:extent cx="5731510" cy="1988185"/>
            <wp:effectExtent l="0" t="0" r="2540" b="0"/>
            <wp:docPr id="23" name="Picture 2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C480" w14:textId="5D2B8F3B" w:rsidR="00D441C3" w:rsidRDefault="00D441C3" w:rsidP="00897D3A">
      <w:pPr>
        <w:jc w:val="center"/>
        <w:rPr>
          <w:lang w:val="en-US"/>
        </w:rPr>
      </w:pPr>
      <w:r>
        <w:rPr>
          <w:lang w:val="en-US"/>
        </w:rPr>
        <w:t>Values</w:t>
      </w:r>
    </w:p>
    <w:p w14:paraId="2BDC7967" w14:textId="77777777" w:rsidR="00D441C3" w:rsidRDefault="00D441C3" w:rsidP="00897D3A">
      <w:pPr>
        <w:jc w:val="center"/>
        <w:rPr>
          <w:lang w:val="en-US"/>
        </w:rPr>
      </w:pPr>
    </w:p>
    <w:p w14:paraId="2341800C" w14:textId="7F648BF3" w:rsidR="00D441C3" w:rsidRDefault="0098446A" w:rsidP="00D441C3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Classification using random </w:t>
      </w:r>
      <w:r w:rsidR="00342273">
        <w:rPr>
          <w:lang w:val="en-US"/>
        </w:rPr>
        <w:t>and accura</w:t>
      </w:r>
      <w:r w:rsidR="00262942">
        <w:rPr>
          <w:lang w:val="en-US"/>
        </w:rPr>
        <w:t>cy with confusion matrix</w:t>
      </w:r>
    </w:p>
    <w:p w14:paraId="4958CEAB" w14:textId="340471C2" w:rsidR="00262942" w:rsidRDefault="00D00DB6" w:rsidP="00D00DB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8CEF5A" wp14:editId="267AE3A8">
            <wp:extent cx="4638675" cy="4257675"/>
            <wp:effectExtent l="0" t="0" r="9525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74D5" w14:textId="77777777" w:rsidR="00160E6D" w:rsidRDefault="00160E6D" w:rsidP="00D00DB6">
      <w:pPr>
        <w:jc w:val="center"/>
        <w:rPr>
          <w:lang w:val="en-US"/>
        </w:rPr>
      </w:pPr>
    </w:p>
    <w:p w14:paraId="117719E2" w14:textId="6A997CA2" w:rsidR="00160E6D" w:rsidRDefault="00160E6D" w:rsidP="00160E6D">
      <w:pPr>
        <w:rPr>
          <w:shd w:val="clear" w:color="auto" w:fill="FFFFFF"/>
        </w:rPr>
      </w:pPr>
      <w:r>
        <w:rPr>
          <w:shd w:val="clear" w:color="auto" w:fill="FFFFFF"/>
        </w:rPr>
        <w:t>Before feeding this data into our Machine Learning models I decided to divide our data into features (</w:t>
      </w:r>
      <w:r>
        <w:rPr>
          <w:rStyle w:val="Emphasis"/>
          <w:rFonts w:ascii="Georgia" w:hAnsi="Georgia"/>
          <w:b/>
          <w:bCs/>
          <w:color w:val="292929"/>
          <w:spacing w:val="-1"/>
          <w:sz w:val="30"/>
          <w:szCs w:val="30"/>
          <w:shd w:val="clear" w:color="auto" w:fill="FFFFFF"/>
        </w:rPr>
        <w:t>X</w:t>
      </w:r>
      <w:r>
        <w:rPr>
          <w:shd w:val="clear" w:color="auto" w:fill="FFFFFF"/>
        </w:rPr>
        <w:t>) and labels (</w:t>
      </w:r>
      <w:r>
        <w:rPr>
          <w:rStyle w:val="Emphasis"/>
          <w:rFonts w:ascii="Georgia" w:hAnsi="Georgia"/>
          <w:b/>
          <w:bCs/>
          <w:color w:val="292929"/>
          <w:spacing w:val="-1"/>
          <w:sz w:val="30"/>
          <w:szCs w:val="30"/>
          <w:shd w:val="clear" w:color="auto" w:fill="FFFFFF"/>
        </w:rPr>
        <w:t>Y</w:t>
      </w:r>
      <w:r>
        <w:rPr>
          <w:shd w:val="clear" w:color="auto" w:fill="FFFFFF"/>
        </w:rPr>
        <w:t>)</w:t>
      </w:r>
    </w:p>
    <w:p w14:paraId="04553E80" w14:textId="78776C14" w:rsidR="00430D8C" w:rsidRDefault="00430D8C" w:rsidP="00430D8C">
      <w:pPr>
        <w:rPr>
          <w:shd w:val="clear" w:color="auto" w:fill="FFFFFF"/>
        </w:rPr>
      </w:pPr>
      <w:r>
        <w:rPr>
          <w:shd w:val="clear" w:color="auto" w:fill="FFFFFF"/>
        </w:rPr>
        <w:t> a function (</w:t>
      </w:r>
      <w:r>
        <w:rPr>
          <w:rStyle w:val="Emphasis"/>
          <w:rFonts w:ascii="Georgia" w:hAnsi="Georgia"/>
          <w:b/>
          <w:bCs/>
          <w:color w:val="292929"/>
          <w:spacing w:val="-1"/>
          <w:sz w:val="30"/>
          <w:szCs w:val="30"/>
          <w:shd w:val="clear" w:color="auto" w:fill="FFFFFF"/>
        </w:rPr>
        <w:t>forest_test</w:t>
      </w:r>
      <w:r>
        <w:rPr>
          <w:shd w:val="clear" w:color="auto" w:fill="FFFFFF"/>
        </w:rPr>
        <w:t>) to divide the input data into train and test sets and then train and test a Random Forest Classifier</w:t>
      </w:r>
    </w:p>
    <w:p w14:paraId="51AC32DE" w14:textId="34A84DEA" w:rsidR="007F2ACD" w:rsidRDefault="007F2ACD" w:rsidP="00430D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C1C98C" wp14:editId="4855839B">
            <wp:extent cx="5731510" cy="1083310"/>
            <wp:effectExtent l="0" t="0" r="2540" b="254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8B9C" w14:textId="437343E7" w:rsidR="004D1C80" w:rsidRDefault="00016689" w:rsidP="00016689">
      <w:pPr>
        <w:rPr>
          <w:lang w:val="en-US"/>
        </w:rPr>
      </w:pPr>
      <w:r>
        <w:rPr>
          <w:shd w:val="clear" w:color="auto" w:fill="FFFFFF"/>
        </w:rPr>
        <w:t xml:space="preserve">As shown below, training a Random Forest classifier using all the features, led to 100% Accuracy in about </w:t>
      </w:r>
      <w:r>
        <w:rPr>
          <w:shd w:val="clear" w:color="auto" w:fill="FFFFFF"/>
          <w:lang w:val="en-US"/>
        </w:rPr>
        <w:t>0</w:t>
      </w:r>
      <w:r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9</w:t>
      </w:r>
      <w:r>
        <w:rPr>
          <w:shd w:val="clear" w:color="auto" w:fill="FFFFFF"/>
        </w:rPr>
        <w:t>s of training time</w:t>
      </w:r>
    </w:p>
    <w:p w14:paraId="5C5E1294" w14:textId="77777777" w:rsidR="00142C32" w:rsidRPr="00262942" w:rsidRDefault="00142C32" w:rsidP="00430D8C">
      <w:pPr>
        <w:rPr>
          <w:lang w:val="en-US"/>
        </w:rPr>
      </w:pPr>
    </w:p>
    <w:sectPr w:rsidR="00142C32" w:rsidRPr="002629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10F33"/>
    <w:multiLevelType w:val="hybridMultilevel"/>
    <w:tmpl w:val="BE3A6F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92E24"/>
    <w:multiLevelType w:val="hybridMultilevel"/>
    <w:tmpl w:val="A9024AB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20AD9"/>
    <w:multiLevelType w:val="hybridMultilevel"/>
    <w:tmpl w:val="E3F4B1A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A741E1"/>
    <w:multiLevelType w:val="hybridMultilevel"/>
    <w:tmpl w:val="06BA80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7259906">
    <w:abstractNumId w:val="0"/>
  </w:num>
  <w:num w:numId="2" w16cid:durableId="1199006426">
    <w:abstractNumId w:val="1"/>
  </w:num>
  <w:num w:numId="3" w16cid:durableId="440345967">
    <w:abstractNumId w:val="3"/>
  </w:num>
  <w:num w:numId="4" w16cid:durableId="625336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2C8"/>
    <w:rsid w:val="00006E01"/>
    <w:rsid w:val="0000799C"/>
    <w:rsid w:val="00016689"/>
    <w:rsid w:val="00020A25"/>
    <w:rsid w:val="00031223"/>
    <w:rsid w:val="00084C50"/>
    <w:rsid w:val="00086843"/>
    <w:rsid w:val="000B78E5"/>
    <w:rsid w:val="0010266E"/>
    <w:rsid w:val="00142C32"/>
    <w:rsid w:val="001546CF"/>
    <w:rsid w:val="00155803"/>
    <w:rsid w:val="00160E6D"/>
    <w:rsid w:val="001A4D34"/>
    <w:rsid w:val="002149F1"/>
    <w:rsid w:val="002233CB"/>
    <w:rsid w:val="00245AC5"/>
    <w:rsid w:val="00262942"/>
    <w:rsid w:val="002C5A5F"/>
    <w:rsid w:val="002C7B4F"/>
    <w:rsid w:val="00327DBE"/>
    <w:rsid w:val="00342273"/>
    <w:rsid w:val="00384977"/>
    <w:rsid w:val="003B0095"/>
    <w:rsid w:val="003D6A62"/>
    <w:rsid w:val="0042162B"/>
    <w:rsid w:val="00427773"/>
    <w:rsid w:val="00430D8C"/>
    <w:rsid w:val="004D1C80"/>
    <w:rsid w:val="004E792F"/>
    <w:rsid w:val="005255CB"/>
    <w:rsid w:val="005525A8"/>
    <w:rsid w:val="00585C5A"/>
    <w:rsid w:val="005B2AB6"/>
    <w:rsid w:val="005B7B1D"/>
    <w:rsid w:val="005D498E"/>
    <w:rsid w:val="005E1256"/>
    <w:rsid w:val="006105F2"/>
    <w:rsid w:val="00617DAC"/>
    <w:rsid w:val="00635390"/>
    <w:rsid w:val="00653EA6"/>
    <w:rsid w:val="00681793"/>
    <w:rsid w:val="0070670C"/>
    <w:rsid w:val="00716984"/>
    <w:rsid w:val="007832FA"/>
    <w:rsid w:val="007F18BC"/>
    <w:rsid w:val="007F2ACD"/>
    <w:rsid w:val="00833450"/>
    <w:rsid w:val="008627E4"/>
    <w:rsid w:val="00871264"/>
    <w:rsid w:val="00872AA8"/>
    <w:rsid w:val="00874401"/>
    <w:rsid w:val="00874B69"/>
    <w:rsid w:val="00897D3A"/>
    <w:rsid w:val="008C628A"/>
    <w:rsid w:val="008E452C"/>
    <w:rsid w:val="009702C8"/>
    <w:rsid w:val="009841F2"/>
    <w:rsid w:val="0098446A"/>
    <w:rsid w:val="009A5E59"/>
    <w:rsid w:val="009B7749"/>
    <w:rsid w:val="009E20BE"/>
    <w:rsid w:val="009F65A9"/>
    <w:rsid w:val="00A0724A"/>
    <w:rsid w:val="00A36F60"/>
    <w:rsid w:val="00A62C6E"/>
    <w:rsid w:val="00AD5FBB"/>
    <w:rsid w:val="00B1553B"/>
    <w:rsid w:val="00B25593"/>
    <w:rsid w:val="00B77335"/>
    <w:rsid w:val="00C16B55"/>
    <w:rsid w:val="00C2100F"/>
    <w:rsid w:val="00C27C01"/>
    <w:rsid w:val="00C71119"/>
    <w:rsid w:val="00C8149E"/>
    <w:rsid w:val="00CC14F9"/>
    <w:rsid w:val="00CE16C0"/>
    <w:rsid w:val="00D00DB6"/>
    <w:rsid w:val="00D24108"/>
    <w:rsid w:val="00D41B15"/>
    <w:rsid w:val="00D441C3"/>
    <w:rsid w:val="00D7023A"/>
    <w:rsid w:val="00D75D64"/>
    <w:rsid w:val="00D764B4"/>
    <w:rsid w:val="00D95A87"/>
    <w:rsid w:val="00DB1B53"/>
    <w:rsid w:val="00DB5957"/>
    <w:rsid w:val="00DC2555"/>
    <w:rsid w:val="00E02691"/>
    <w:rsid w:val="00E307E2"/>
    <w:rsid w:val="00E32621"/>
    <w:rsid w:val="00E56932"/>
    <w:rsid w:val="00E74C72"/>
    <w:rsid w:val="00EA7FB8"/>
    <w:rsid w:val="00F72062"/>
    <w:rsid w:val="00F82345"/>
    <w:rsid w:val="00FA5A08"/>
    <w:rsid w:val="00FE6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6BD68"/>
  <w15:chartTrackingRefBased/>
  <w15:docId w15:val="{BC142E65-F1F6-4D2F-B778-0D74D94E6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2C6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10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6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62C6E"/>
    <w:rPr>
      <w:rFonts w:ascii="Times New Roman" w:eastAsiaTheme="majorEastAsia" w:hAnsi="Times New Roman" w:cstheme="majorBidi"/>
      <w:b/>
      <w:color w:val="000000" w:themeColor="text1"/>
      <w:sz w:val="28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24108"/>
    <w:rPr>
      <w:rFonts w:ascii="Times New Roman" w:eastAsiaTheme="majorEastAsia" w:hAnsi="Times New Roman" w:cstheme="majorBidi"/>
      <w:b/>
      <w:color w:val="000000" w:themeColor="text1"/>
      <w:sz w:val="24"/>
      <w:szCs w:val="26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49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4977"/>
    <w:rPr>
      <w:rFonts w:ascii="Courier New" w:eastAsia="Times New Roman" w:hAnsi="Courier New" w:cs="Courier New"/>
      <w:sz w:val="20"/>
      <w:szCs w:val="20"/>
      <w:lang w:val="en-PK" w:eastAsia="en-PK"/>
    </w:rPr>
  </w:style>
  <w:style w:type="paragraph" w:styleId="Title">
    <w:name w:val="Title"/>
    <w:basedOn w:val="Normal"/>
    <w:next w:val="Normal"/>
    <w:link w:val="TitleChar"/>
    <w:uiPriority w:val="10"/>
    <w:qFormat/>
    <w:rsid w:val="008334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3345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table" w:styleId="TableGrid">
    <w:name w:val="Table Grid"/>
    <w:basedOn w:val="TableNormal"/>
    <w:uiPriority w:val="39"/>
    <w:rsid w:val="00833450"/>
    <w:pPr>
      <w:spacing w:after="0" w:line="240" w:lineRule="auto"/>
    </w:pPr>
    <w:rPr>
      <w:rFonts w:eastAsiaTheme="minorEastAsia"/>
      <w:lang w:eastAsia="en-P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5C5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60E6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9</Pages>
  <Words>378</Words>
  <Characters>2160</Characters>
  <Application>Microsoft Office Word</Application>
  <DocSecurity>0</DocSecurity>
  <Lines>18</Lines>
  <Paragraphs>5</Paragraphs>
  <ScaleCrop>false</ScaleCrop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mian shayan</dc:creator>
  <cp:keywords/>
  <dc:description/>
  <cp:lastModifiedBy>mian shayan</cp:lastModifiedBy>
  <cp:revision>103</cp:revision>
  <cp:lastPrinted>2022-06-14T21:39:00Z</cp:lastPrinted>
  <dcterms:created xsi:type="dcterms:W3CDTF">2022-05-02T08:37:00Z</dcterms:created>
  <dcterms:modified xsi:type="dcterms:W3CDTF">2022-06-14T21:41:00Z</dcterms:modified>
</cp:coreProperties>
</file>