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2D7BD" w14:textId="46A8C574" w:rsidR="003D4AEA" w:rsidRDefault="003D4AEA" w:rsidP="008C350C">
      <w:pPr>
        <w:pStyle w:val="Title"/>
        <w:ind w:left="2160" w:firstLine="720"/>
        <w:jc w:val="both"/>
        <w:rPr>
          <w:rFonts w:asciiTheme="minorBidi" w:hAnsiTheme="minorBidi" w:cstheme="minorBidi"/>
          <w:b/>
          <w:bCs/>
          <w:i/>
          <w:iCs/>
          <w:sz w:val="36"/>
          <w:szCs w:val="36"/>
          <w:u w:val="single"/>
        </w:rPr>
      </w:pPr>
      <w:r>
        <w:rPr>
          <w:rFonts w:asciiTheme="minorBidi" w:hAnsiTheme="minorBidi" w:cstheme="minorBidi"/>
          <w:b/>
          <w:bCs/>
          <w:i/>
          <w:iCs/>
          <w:sz w:val="36"/>
          <w:szCs w:val="36"/>
          <w:u w:val="single"/>
        </w:rPr>
        <w:t>COMSATS UNIVERSITY</w:t>
      </w:r>
    </w:p>
    <w:p w14:paraId="262B2FD3" w14:textId="77777777" w:rsidR="003D4AEA" w:rsidRDefault="003D4AEA" w:rsidP="003D4AEA">
      <w:r>
        <w:rPr>
          <w:noProof/>
        </w:rPr>
        <w:drawing>
          <wp:anchor distT="0" distB="0" distL="114300" distR="114300" simplePos="0" relativeHeight="251658240" behindDoc="0" locked="0" layoutInCell="1" allowOverlap="1" wp14:anchorId="78D5D298" wp14:editId="3DFD02E3">
            <wp:simplePos x="0" y="0"/>
            <wp:positionH relativeFrom="margin">
              <wp:align>center</wp:align>
            </wp:positionH>
            <wp:positionV relativeFrom="paragraph">
              <wp:posOffset>201146</wp:posOffset>
            </wp:positionV>
            <wp:extent cx="2486025" cy="2428875"/>
            <wp:effectExtent l="0" t="0" r="9525" b="9525"/>
            <wp:wrapSquare wrapText="bothSides"/>
            <wp:docPr id="34" name="Picture 34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2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            </w:t>
      </w:r>
    </w:p>
    <w:p w14:paraId="61D67409" w14:textId="77777777" w:rsidR="003D4AEA" w:rsidRDefault="003D4AEA" w:rsidP="003D4AEA">
      <w:r>
        <w:t xml:space="preserve">                                           </w:t>
      </w:r>
    </w:p>
    <w:p w14:paraId="7B2E7AEC" w14:textId="77777777" w:rsidR="003D4AEA" w:rsidRDefault="003D4AEA" w:rsidP="003D4AEA"/>
    <w:p w14:paraId="412EA107" w14:textId="77777777" w:rsidR="003D4AEA" w:rsidRDefault="003D4AEA" w:rsidP="003D4AEA"/>
    <w:p w14:paraId="34E45599" w14:textId="77777777" w:rsidR="003D4AEA" w:rsidRDefault="003D4AEA" w:rsidP="003D4AEA">
      <w:r>
        <w:t xml:space="preserve">                                             </w:t>
      </w:r>
    </w:p>
    <w:p w14:paraId="36B49012" w14:textId="77777777" w:rsidR="003D4AEA" w:rsidRDefault="003D4AEA" w:rsidP="003D4AEA">
      <w:r>
        <w:t xml:space="preserve">                                                            </w:t>
      </w:r>
    </w:p>
    <w:p w14:paraId="4807D2F0" w14:textId="77777777" w:rsidR="003D4AEA" w:rsidRDefault="003D4AEA" w:rsidP="003D4AEA"/>
    <w:p w14:paraId="6F341734" w14:textId="77777777" w:rsidR="003D4AEA" w:rsidRDefault="003D4AEA" w:rsidP="003D4AEA"/>
    <w:p w14:paraId="3C6B13D0" w14:textId="77777777" w:rsidR="003D4AEA" w:rsidRDefault="003D4AEA" w:rsidP="003D4AEA">
      <w:pPr>
        <w:jc w:val="center"/>
      </w:pPr>
    </w:p>
    <w:p w14:paraId="72E3D805" w14:textId="77777777" w:rsidR="003D4AEA" w:rsidRDefault="003D4AEA" w:rsidP="003D4AEA"/>
    <w:p w14:paraId="29E32045" w14:textId="77777777" w:rsidR="003D4AEA" w:rsidRDefault="003D4AEA" w:rsidP="003D4AEA">
      <w:pPr>
        <w:jc w:val="center"/>
        <w:rPr>
          <w:sz w:val="32"/>
          <w:szCs w:val="32"/>
        </w:rPr>
      </w:pPr>
    </w:p>
    <w:p w14:paraId="0959B2A3" w14:textId="77777777" w:rsidR="003D4AEA" w:rsidRDefault="003D4AEA" w:rsidP="003D4AEA">
      <w:pPr>
        <w:jc w:val="center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WAH CAMPUS</w:t>
      </w:r>
    </w:p>
    <w:p w14:paraId="5126DA33" w14:textId="77777777" w:rsidR="003D4AEA" w:rsidRDefault="003D4AEA" w:rsidP="003D4AEA">
      <w:pPr>
        <w:jc w:val="center"/>
        <w:rPr>
          <w:b/>
          <w:i/>
          <w:i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i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Submitted By</w:t>
      </w:r>
    </w:p>
    <w:p w14:paraId="1A94E648" w14:textId="33914E6B" w:rsidR="00404782" w:rsidRDefault="00404782" w:rsidP="003D4AEA">
      <w:pPr>
        <w:jc w:val="center"/>
        <w:rPr>
          <w:b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Name: IMDB</w:t>
      </w:r>
    </w:p>
    <w:p w14:paraId="687A1E2F" w14:textId="1F931C81" w:rsidR="00404782" w:rsidRPr="00404782" w:rsidRDefault="00404782" w:rsidP="003D4AEA">
      <w:pPr>
        <w:jc w:val="center"/>
        <w:rPr>
          <w:b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Entity: </w:t>
      </w:r>
      <w:r w:rsidR="00B43D18">
        <w:rPr>
          <w:b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Movies</w:t>
      </w:r>
    </w:p>
    <w:p w14:paraId="5A8DBF33" w14:textId="77777777" w:rsidR="003D4AEA" w:rsidRDefault="003D4AEA" w:rsidP="003D4AEA">
      <w:pPr>
        <w:tabs>
          <w:tab w:val="left" w:pos="8295"/>
        </w:tabs>
        <w:rPr>
          <w:rFonts w:asciiTheme="minorBidi" w:hAnsiTheme="minorBidi"/>
          <w:sz w:val="28"/>
          <w:szCs w:val="28"/>
        </w:rPr>
      </w:pPr>
      <w:r>
        <w:rPr>
          <w:sz w:val="28"/>
          <w:szCs w:val="28"/>
        </w:rPr>
        <w:tab/>
      </w:r>
    </w:p>
    <w:p w14:paraId="0AECFE38" w14:textId="77777777" w:rsidR="003D4AEA" w:rsidRPr="00AF3B0B" w:rsidRDefault="003D4AEA" w:rsidP="003D4AEA">
      <w:pPr>
        <w:jc w:val="both"/>
        <w:rPr>
          <w:rFonts w:asciiTheme="minorBidi" w:hAnsiTheme="minorBidi"/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Name:</w:t>
      </w:r>
      <w:r>
        <w:rPr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</w:t>
      </w:r>
      <w:r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Shayan Babar</w:t>
      </w:r>
    </w:p>
    <w:p w14:paraId="40E15308" w14:textId="77777777" w:rsidR="003D4AEA" w:rsidRPr="00AF3B0B" w:rsidRDefault="003D4AEA" w:rsidP="003D4AEA">
      <w:pPr>
        <w:jc w:val="both"/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Registration No:    </w:t>
      </w:r>
      <w:r>
        <w:rPr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r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Fa19-Bcs-051</w:t>
      </w:r>
    </w:p>
    <w:p w14:paraId="1F3B2596" w14:textId="77777777" w:rsidR="003D4AEA" w:rsidRDefault="003D4AEA" w:rsidP="003D4AEA">
      <w:pPr>
        <w:jc w:val="both"/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Class/Section:          </w:t>
      </w:r>
      <w:r>
        <w:rPr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BSCS/</w:t>
      </w:r>
      <w:r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6D</w:t>
      </w:r>
    </w:p>
    <w:p w14:paraId="754AADFB" w14:textId="77777777" w:rsidR="00CA6223" w:rsidRPr="00AF3B0B" w:rsidRDefault="00CA6223" w:rsidP="003D4AEA">
      <w:pPr>
        <w:jc w:val="both"/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1DB080" w14:textId="77777777" w:rsidR="003D4AEA" w:rsidRDefault="003D4AEA" w:rsidP="003D4AEA">
      <w:pPr>
        <w:jc w:val="center"/>
        <w:rPr>
          <w:b/>
          <w:bCs/>
          <w:i/>
          <w:i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Submitted To</w:t>
      </w:r>
    </w:p>
    <w:p w14:paraId="7D090380" w14:textId="27177D18" w:rsidR="003D4AEA" w:rsidRPr="00B40CF3" w:rsidRDefault="003D4AEA" w:rsidP="003D4AEA">
      <w:pPr>
        <w:jc w:val="both"/>
        <w:rPr>
          <w:b/>
          <w:bCs/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Teacher Name:             </w:t>
      </w:r>
      <w:r>
        <w:rPr>
          <w:b/>
          <w:bCs/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 Majid Mumtaz</w:t>
      </w:r>
    </w:p>
    <w:p w14:paraId="5DD84002" w14:textId="2ECC5B59" w:rsidR="003D4AEA" w:rsidRPr="00B40CF3" w:rsidRDefault="003D4AEA" w:rsidP="003D4AEA">
      <w:pPr>
        <w:jc w:val="both"/>
        <w:rPr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Date of Submission:         </w:t>
      </w:r>
      <w:r>
        <w:rPr>
          <w:b/>
          <w:bCs/>
          <w:i/>
          <w:i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20-05-2022</w:t>
      </w:r>
    </w:p>
    <w:p w14:paraId="4C1C65F7" w14:textId="77777777" w:rsidR="003D4AEA" w:rsidRDefault="003D4AEA" w:rsidP="003D4AEA"/>
    <w:p w14:paraId="33B96907" w14:textId="78809B61" w:rsidR="003D4AEA" w:rsidRDefault="003D4AEA">
      <w:pPr>
        <w:rPr>
          <w:lang w:val="en-US"/>
        </w:rPr>
      </w:pPr>
    </w:p>
    <w:p w14:paraId="7513D803" w14:textId="77777777" w:rsidR="00250EA4" w:rsidRDefault="00250EA4">
      <w:pPr>
        <w:rPr>
          <w:lang w:val="en-US"/>
        </w:rPr>
      </w:pPr>
    </w:p>
    <w:p w14:paraId="11BE58FF" w14:textId="77777777" w:rsidR="00775CB4" w:rsidRDefault="00775CB4">
      <w:pPr>
        <w:rPr>
          <w:lang w:val="en-US"/>
        </w:rPr>
      </w:pPr>
    </w:p>
    <w:p w14:paraId="2C9F9734" w14:textId="77777777" w:rsidR="00775CB4" w:rsidRDefault="00775CB4">
      <w:pPr>
        <w:rPr>
          <w:lang w:val="en-US"/>
        </w:rPr>
      </w:pPr>
    </w:p>
    <w:p w14:paraId="048454BC" w14:textId="77777777" w:rsidR="00775CB4" w:rsidRDefault="00775CB4">
      <w:pPr>
        <w:rPr>
          <w:lang w:val="en-US"/>
        </w:rPr>
      </w:pPr>
    </w:p>
    <w:p w14:paraId="52E37D1D" w14:textId="77777777" w:rsidR="00250EA4" w:rsidRDefault="00250EA4">
      <w:pPr>
        <w:rPr>
          <w:lang w:val="en-US"/>
        </w:rPr>
      </w:pPr>
    </w:p>
    <w:p w14:paraId="140C6740" w14:textId="6AFEFAAC" w:rsidR="000820D9" w:rsidRDefault="00AA16B3" w:rsidP="00775CB4">
      <w:pPr>
        <w:pStyle w:val="Heading1"/>
        <w:rPr>
          <w:lang w:val="en-US"/>
        </w:rPr>
      </w:pPr>
      <w:r>
        <w:rPr>
          <w:lang w:val="en-US"/>
        </w:rPr>
        <w:t>What is Composer?</w:t>
      </w:r>
      <w:r w:rsidR="004533BD">
        <w:rPr>
          <w:lang w:val="en-US"/>
        </w:rPr>
        <w:t xml:space="preserve"> </w:t>
      </w:r>
      <w:r>
        <w:rPr>
          <w:lang w:val="en-US"/>
        </w:rPr>
        <w:t xml:space="preserve">Create a Laravel </w:t>
      </w:r>
      <w:r w:rsidR="004533BD">
        <w:rPr>
          <w:lang w:val="en-US"/>
        </w:rPr>
        <w:t>project</w:t>
      </w:r>
      <w:r w:rsidR="00FE314C">
        <w:rPr>
          <w:lang w:val="en-US"/>
        </w:rPr>
        <w:t>….?</w:t>
      </w:r>
    </w:p>
    <w:p w14:paraId="54B05584" w14:textId="1EE988C3" w:rsidR="00F52A54" w:rsidRDefault="00F52A54">
      <w:pPr>
        <w:rPr>
          <w:lang w:val="en-US"/>
        </w:rPr>
      </w:pPr>
      <w:r w:rsidRPr="00F52A54">
        <w:rPr>
          <w:lang w:val="en-US"/>
        </w:rPr>
        <w:t>Composer is an application-level dependency manager for the PHP programming language that provides a standard format for managing dependencies of PHP software and required libraries. It was developed by Nils Adermin and Jordi Bogging, who continue to manage the project.</w:t>
      </w:r>
    </w:p>
    <w:p w14:paraId="6A79606C" w14:textId="3A2B0A6E" w:rsidR="00DD4F5F" w:rsidRPr="00850AED" w:rsidRDefault="00DD4F5F">
      <w:pPr>
        <w:rPr>
          <w:b/>
          <w:bCs/>
          <w:sz w:val="24"/>
          <w:szCs w:val="24"/>
          <w:lang w:val="en-US"/>
        </w:rPr>
      </w:pPr>
      <w:r w:rsidRPr="00850AED">
        <w:rPr>
          <w:b/>
          <w:bCs/>
          <w:sz w:val="24"/>
          <w:szCs w:val="24"/>
          <w:lang w:val="en-US"/>
        </w:rPr>
        <w:t>First in cmd line</w:t>
      </w:r>
    </w:p>
    <w:p w14:paraId="13188035" w14:textId="27A058B7" w:rsidR="00DD4F5F" w:rsidRDefault="00DD4F5F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343434"/>
          <w:sz w:val="20"/>
          <w:szCs w:val="20"/>
          <w:lang w:val="en-US" w:eastAsia="en-PK"/>
        </w:rPr>
      </w:pPr>
      <w:r w:rsidRPr="00DD4F5F">
        <w:rPr>
          <w:rFonts w:ascii="Courier" w:eastAsia="Times New Roman" w:hAnsi="Courier" w:cs="Courier New"/>
          <w:color w:val="343434"/>
          <w:sz w:val="20"/>
          <w:szCs w:val="20"/>
          <w:lang w:eastAsia="en-PK"/>
        </w:rPr>
        <w:t xml:space="preserve">composer create-project laravel/laravel </w:t>
      </w:r>
      <w:r>
        <w:rPr>
          <w:rFonts w:ascii="Courier" w:eastAsia="Times New Roman" w:hAnsi="Courier" w:cs="Courier New"/>
          <w:color w:val="343434"/>
          <w:sz w:val="20"/>
          <w:szCs w:val="20"/>
          <w:lang w:val="en-US" w:eastAsia="en-PK"/>
        </w:rPr>
        <w:t>imbd</w:t>
      </w:r>
      <w:r w:rsidR="00E70D20">
        <w:rPr>
          <w:rFonts w:ascii="Courier" w:eastAsia="Times New Roman" w:hAnsi="Courier" w:cs="Courier New"/>
          <w:color w:val="343434"/>
          <w:sz w:val="20"/>
          <w:szCs w:val="20"/>
          <w:lang w:val="en-US" w:eastAsia="en-PK"/>
        </w:rPr>
        <w:t>\</w:t>
      </w:r>
    </w:p>
    <w:p w14:paraId="18D36346" w14:textId="736238F5" w:rsidR="00E70D20" w:rsidRDefault="00E70D20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343434"/>
          <w:sz w:val="20"/>
          <w:szCs w:val="20"/>
          <w:lang w:val="en-US" w:eastAsia="en-PK"/>
        </w:rPr>
      </w:pPr>
      <w:r>
        <w:rPr>
          <w:noProof/>
        </w:rPr>
        <w:drawing>
          <wp:inline distT="0" distB="0" distL="0" distR="0" wp14:anchorId="1A300099" wp14:editId="444AFF03">
            <wp:extent cx="5731510" cy="30035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364E" w14:textId="3BB2AF82" w:rsidR="00E70D20" w:rsidRDefault="006827A6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343434"/>
          <w:sz w:val="20"/>
          <w:szCs w:val="20"/>
          <w:lang w:val="en-US" w:eastAsia="en-PK"/>
        </w:rPr>
      </w:pPr>
      <w:r>
        <w:rPr>
          <w:noProof/>
        </w:rPr>
        <w:drawing>
          <wp:inline distT="0" distB="0" distL="0" distR="0" wp14:anchorId="587DEC27" wp14:editId="7E2275FC">
            <wp:extent cx="5731510" cy="30276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ECB6" w14:textId="77777777" w:rsidR="004570A7" w:rsidRDefault="004570A7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343434"/>
          <w:sz w:val="20"/>
          <w:szCs w:val="20"/>
          <w:lang w:val="en-US" w:eastAsia="en-PK"/>
        </w:rPr>
      </w:pPr>
    </w:p>
    <w:p w14:paraId="4B70FAAF" w14:textId="570C7881" w:rsidR="004570A7" w:rsidRDefault="004570A7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343434"/>
          <w:sz w:val="20"/>
          <w:szCs w:val="20"/>
          <w:lang w:val="en-US" w:eastAsia="en-PK"/>
        </w:rPr>
      </w:pPr>
    </w:p>
    <w:p w14:paraId="1477C476" w14:textId="62B1D1D0" w:rsidR="004570A7" w:rsidRDefault="004570A7" w:rsidP="00FC4E26">
      <w:pPr>
        <w:pStyle w:val="Heading1"/>
        <w:rPr>
          <w:rFonts w:eastAsia="Times New Roman"/>
          <w:lang w:val="en-US" w:eastAsia="en-PK"/>
        </w:rPr>
      </w:pPr>
    </w:p>
    <w:p w14:paraId="02F6F472" w14:textId="7A313824" w:rsidR="006827A6" w:rsidRDefault="004570A7" w:rsidP="00FC4E26">
      <w:pPr>
        <w:pStyle w:val="Heading1"/>
        <w:rPr>
          <w:rFonts w:eastAsia="Times New Roman"/>
          <w:lang w:val="en-US" w:eastAsia="en-PK"/>
        </w:rPr>
      </w:pPr>
      <w:r>
        <w:rPr>
          <w:rFonts w:eastAsia="Times New Roman"/>
          <w:lang w:val="en-US" w:eastAsia="en-PK"/>
        </w:rPr>
        <w:t>Question2</w:t>
      </w:r>
      <w:r w:rsidR="00A94B1C">
        <w:rPr>
          <w:rFonts w:eastAsia="Times New Roman"/>
          <w:lang w:val="en-US" w:eastAsia="en-PK"/>
        </w:rPr>
        <w:t xml:space="preserve"> crud operation on your semester project</w:t>
      </w:r>
    </w:p>
    <w:p w14:paraId="5650D359" w14:textId="312A131B" w:rsidR="00447E5A" w:rsidRDefault="00447E5A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 w:rsidRPr="00447E5A"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  <w:t>Step#1</w:t>
      </w:r>
      <w:r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  <w:t xml:space="preserve"> </w:t>
      </w:r>
      <w:r w:rsidR="00267141" w:rsidRPr="00267141"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  <w:t>django-admin startproject imbdd</w:t>
      </w:r>
      <w:r w:rsidR="002121EF">
        <w:rPr>
          <w:noProof/>
          <w:lang w:val="en-US"/>
        </w:rPr>
        <w:t>:</w:t>
      </w:r>
      <w:r>
        <w:rPr>
          <w:noProof/>
        </w:rPr>
        <w:drawing>
          <wp:inline distT="0" distB="0" distL="0" distR="0" wp14:anchorId="005997D2" wp14:editId="041582A8">
            <wp:extent cx="5731510" cy="2981960"/>
            <wp:effectExtent l="0" t="0" r="2540" b="889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2791" w14:textId="0BFE1D36" w:rsidR="00447E5A" w:rsidRDefault="002121EF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  <w:t>Step#2:</w:t>
      </w:r>
      <w:r w:rsidRPr="002121EF">
        <w:t xml:space="preserve"> </w:t>
      </w:r>
      <w:r w:rsidRPr="002121EF"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  <w:t>python manage.py startapp movies</w:t>
      </w:r>
    </w:p>
    <w:p w14:paraId="306611A0" w14:textId="16CEC6EC" w:rsidR="002121EF" w:rsidRDefault="002B26A4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noProof/>
        </w:rPr>
        <w:drawing>
          <wp:inline distT="0" distB="0" distL="0" distR="0" wp14:anchorId="15B20090" wp14:editId="323F1E6A">
            <wp:extent cx="5731510" cy="2971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BEA5" w14:textId="43201FEB" w:rsidR="002B26A4" w:rsidRDefault="0005637B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  <w:t>Now open the moelds.py file in movies app and add following code</w:t>
      </w:r>
    </w:p>
    <w:p w14:paraId="5A0E15E4" w14:textId="77777777" w:rsidR="00CA1604" w:rsidRPr="00CA1604" w:rsidRDefault="00CA1604" w:rsidP="00CA16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CA1604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lastRenderedPageBreak/>
        <w:t>from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</w:t>
      </w:r>
      <w:r w:rsidRPr="00CA1604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platform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</w:t>
      </w:r>
      <w:r w:rsidRPr="00CA1604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import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</w:t>
      </w:r>
      <w:r w:rsidRPr="00CA1604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release</w:t>
      </w:r>
    </w:p>
    <w:p w14:paraId="696AC343" w14:textId="77777777" w:rsidR="00CA1604" w:rsidRPr="00CA1604" w:rsidRDefault="00CA1604" w:rsidP="00CA16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CA1604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from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</w:t>
      </w:r>
      <w:r w:rsidRPr="00CA1604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django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CA1604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db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</w:t>
      </w:r>
      <w:r w:rsidRPr="00CA1604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import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</w:t>
      </w:r>
      <w:r w:rsidRPr="00CA1604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models</w:t>
      </w:r>
    </w:p>
    <w:p w14:paraId="3FD1CFB6" w14:textId="77777777" w:rsidR="00CA1604" w:rsidRPr="00CA1604" w:rsidRDefault="00CA1604" w:rsidP="00CA16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CA1604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from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</w:t>
      </w:r>
      <w:r w:rsidRPr="00CA1604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django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CA1604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urls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</w:t>
      </w:r>
      <w:r w:rsidRPr="00CA1604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import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</w:t>
      </w:r>
      <w:r w:rsidRPr="00CA1604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reverse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</w:t>
      </w:r>
      <w:r w:rsidRPr="00CA1604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 xml:space="preserve"># Used to generate URLs by reversing the </w:t>
      </w:r>
    </w:p>
    <w:p w14:paraId="6F1A41F2" w14:textId="77777777" w:rsidR="00CA1604" w:rsidRPr="00CA1604" w:rsidRDefault="00CA1604" w:rsidP="00CA16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CA1604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import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</w:t>
      </w:r>
      <w:r w:rsidRPr="00CA1604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uuid</w:t>
      </w:r>
    </w:p>
    <w:p w14:paraId="5D60D008" w14:textId="77777777" w:rsidR="00CA1604" w:rsidRPr="00CA1604" w:rsidRDefault="00CA1604" w:rsidP="00CA16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CA1604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# Create your models here.</w:t>
      </w:r>
    </w:p>
    <w:p w14:paraId="6619AB21" w14:textId="77777777" w:rsidR="00CA1604" w:rsidRPr="00CA1604" w:rsidRDefault="00CA1604" w:rsidP="00CA16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01C7043B" w14:textId="77777777" w:rsidR="00CA1604" w:rsidRPr="00CA1604" w:rsidRDefault="00CA1604" w:rsidP="00CA16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CA1604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class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</w:t>
      </w:r>
      <w:r w:rsidRPr="00CA1604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movies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CA1604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models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CA1604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Model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):</w:t>
      </w:r>
    </w:p>
    <w:p w14:paraId="4AFA0CD8" w14:textId="77777777" w:rsidR="00CA1604" w:rsidRPr="00CA1604" w:rsidRDefault="00CA1604" w:rsidP="00CA16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</w:t>
      </w:r>
      <w:r w:rsidRPr="00CA1604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id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= </w:t>
      </w:r>
      <w:r w:rsidRPr="00CA1604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models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CA1604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UUIDField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CA1604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primary_key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=</w:t>
      </w:r>
      <w:r w:rsidRPr="00CA1604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True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, </w:t>
      </w:r>
      <w:r w:rsidRPr="00CA1604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default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=</w:t>
      </w:r>
      <w:r w:rsidRPr="00CA1604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uuid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CA1604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uuid4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, </w:t>
      </w:r>
      <w:r w:rsidRPr="00CA1604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help_text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=</w:t>
      </w:r>
      <w:r w:rsidRPr="00CA1604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'Unique ID for this particular book across whole library'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75CBAA43" w14:textId="77777777" w:rsidR="00CA1604" w:rsidRPr="00CA1604" w:rsidRDefault="00CA1604" w:rsidP="00CA16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</w:t>
      </w:r>
      <w:r w:rsidRPr="00CA1604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movie_name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= </w:t>
      </w:r>
      <w:r w:rsidRPr="00CA1604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models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CA1604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CharField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CA1604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max_length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=</w:t>
      </w:r>
      <w:r w:rsidRPr="00CA1604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40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, </w:t>
      </w:r>
      <w:r w:rsidRPr="00CA1604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help_text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=</w:t>
      </w:r>
      <w:r w:rsidRPr="00CA1604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'Enter Movie'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214FBD7C" w14:textId="77777777" w:rsidR="00CA1604" w:rsidRPr="00CA1604" w:rsidRDefault="00CA1604" w:rsidP="00CA16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</w:t>
      </w:r>
      <w:r w:rsidRPr="00CA1604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summary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= </w:t>
      </w:r>
      <w:r w:rsidRPr="00CA1604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models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CA1604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TextField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CA1604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max_length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=</w:t>
      </w:r>
      <w:r w:rsidRPr="00CA1604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1000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, </w:t>
      </w:r>
      <w:r w:rsidRPr="00CA1604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help_text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=</w:t>
      </w:r>
      <w:r w:rsidRPr="00CA1604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'Enter a brief description of the book'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0B24FC51" w14:textId="77777777" w:rsidR="00CA1604" w:rsidRPr="00CA1604" w:rsidRDefault="00CA1604" w:rsidP="00CA16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</w:t>
      </w:r>
      <w:r w:rsidRPr="00CA1604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Actorname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=</w:t>
      </w:r>
      <w:r w:rsidRPr="00CA1604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models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CA1604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CharField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CA1604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max_length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=</w:t>
      </w:r>
      <w:r w:rsidRPr="00CA1604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25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</w:t>
      </w:r>
      <w:r w:rsidRPr="00CA1604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help_text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=</w:t>
      </w:r>
      <w:r w:rsidRPr="00CA1604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'Enter Actors name'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24F060BB" w14:textId="77777777" w:rsidR="00CA1604" w:rsidRPr="00CA1604" w:rsidRDefault="00CA1604" w:rsidP="00CA16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</w:t>
      </w:r>
      <w:r w:rsidRPr="00CA1604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release_date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=</w:t>
      </w:r>
      <w:r w:rsidRPr="00CA1604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models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CA1604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DateField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CA1604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null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=</w:t>
      </w:r>
      <w:r w:rsidRPr="00CA1604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True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, </w:t>
      </w:r>
      <w:r w:rsidRPr="00CA1604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blank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=</w:t>
      </w:r>
      <w:r w:rsidRPr="00CA1604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True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34BBAD57" w14:textId="77777777" w:rsidR="00CA1604" w:rsidRPr="00CA1604" w:rsidRDefault="00CA1604" w:rsidP="00CA16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1EF5C06B" w14:textId="77777777" w:rsidR="00CA1604" w:rsidRPr="00CA1604" w:rsidRDefault="00CA1604" w:rsidP="00CA16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</w:t>
      </w:r>
    </w:p>
    <w:p w14:paraId="54E38C3B" w14:textId="77777777" w:rsidR="00CA1604" w:rsidRPr="00CA1604" w:rsidRDefault="00CA1604" w:rsidP="00CA16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38879896" w14:textId="77777777" w:rsidR="00CA1604" w:rsidRPr="00CA1604" w:rsidRDefault="00CA1604" w:rsidP="00CA16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</w:t>
      </w:r>
      <w:r w:rsidRPr="00CA1604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# Methods</w:t>
      </w:r>
    </w:p>
    <w:p w14:paraId="44F59493" w14:textId="77777777" w:rsidR="00CA1604" w:rsidRPr="00CA1604" w:rsidRDefault="00CA1604" w:rsidP="00CA16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</w:t>
      </w:r>
      <w:r w:rsidRPr="00CA1604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def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</w:t>
      </w:r>
      <w:r w:rsidRPr="00CA1604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get_absolute_url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CA1604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self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):</w:t>
      </w:r>
    </w:p>
    <w:p w14:paraId="1C519C54" w14:textId="77777777" w:rsidR="00CA1604" w:rsidRPr="00CA1604" w:rsidRDefault="00CA1604" w:rsidP="00CA16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    </w:t>
      </w:r>
      <w:r w:rsidRPr="00CA1604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"""Returns the URL to access a particular instance of MyModelName."""</w:t>
      </w:r>
    </w:p>
    <w:p w14:paraId="01E6FC97" w14:textId="77777777" w:rsidR="00CA1604" w:rsidRPr="00CA1604" w:rsidRDefault="00CA1604" w:rsidP="00CA16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    </w:t>
      </w:r>
      <w:r w:rsidRPr="00CA1604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return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</w:t>
      </w:r>
      <w:r w:rsidRPr="00CA1604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reverse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CA1604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'model-detail-view'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, </w:t>
      </w:r>
      <w:r w:rsidRPr="00CA1604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args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=[</w:t>
      </w:r>
      <w:r w:rsidRPr="00CA1604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str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CA1604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self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CA1604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id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)])</w:t>
      </w:r>
    </w:p>
    <w:p w14:paraId="1574D791" w14:textId="77777777" w:rsidR="00CA1604" w:rsidRPr="00CA1604" w:rsidRDefault="00CA1604" w:rsidP="00CA16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3E7E9DAF" w14:textId="77777777" w:rsidR="00CA1604" w:rsidRPr="00CA1604" w:rsidRDefault="00CA1604" w:rsidP="00CA16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</w:t>
      </w:r>
      <w:r w:rsidRPr="00CA1604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def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</w:t>
      </w:r>
      <w:r w:rsidRPr="00CA1604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__str__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CA1604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self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):</w:t>
      </w:r>
    </w:p>
    <w:p w14:paraId="1A742269" w14:textId="77777777" w:rsidR="00CA1604" w:rsidRPr="00CA1604" w:rsidRDefault="00CA1604" w:rsidP="00CA16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    </w:t>
      </w:r>
      <w:r w:rsidRPr="00CA1604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"""String for representing the MyModelName object (in Admin site etc.)."""</w:t>
      </w:r>
    </w:p>
    <w:p w14:paraId="7458D5D5" w14:textId="77777777" w:rsidR="00CA1604" w:rsidRPr="00CA1604" w:rsidRDefault="00CA1604" w:rsidP="00CA16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    </w:t>
      </w:r>
      <w:r w:rsidRPr="00CA1604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return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</w:t>
      </w:r>
      <w:r w:rsidRPr="00CA1604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self</w:t>
      </w:r>
      <w:r w:rsidRPr="00CA1604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CA1604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movie_name</w:t>
      </w:r>
    </w:p>
    <w:p w14:paraId="2C15174E" w14:textId="61657588" w:rsidR="0005637B" w:rsidRDefault="00AF3903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  <w:t xml:space="preserve"> </w:t>
      </w:r>
    </w:p>
    <w:p w14:paraId="13C5E297" w14:textId="33112352" w:rsidR="00AF3903" w:rsidRDefault="00AF3903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  <w:t>Step#4</w:t>
      </w:r>
    </w:p>
    <w:p w14:paraId="09B31073" w14:textId="51FC9FEB" w:rsidR="00AF3903" w:rsidRDefault="00AF3903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nsolas" w:hAnsi="Consolas"/>
          <w:color w:val="F8F8F2"/>
          <w:sz w:val="21"/>
          <w:szCs w:val="21"/>
          <w:shd w:val="clear" w:color="auto" w:fill="272822"/>
        </w:rPr>
      </w:pPr>
      <w:r>
        <w:rPr>
          <w:rFonts w:ascii="Consolas" w:hAnsi="Consolas"/>
          <w:color w:val="F8F8F2"/>
          <w:sz w:val="21"/>
          <w:szCs w:val="21"/>
          <w:shd w:val="clear" w:color="auto" w:fill="272822"/>
        </w:rPr>
        <w:t>python manage</w:t>
      </w:r>
      <w:r>
        <w:rPr>
          <w:rStyle w:val="token"/>
          <w:rFonts w:ascii="Consolas" w:hAnsi="Consolas"/>
          <w:color w:val="F8F8F2"/>
          <w:sz w:val="21"/>
          <w:szCs w:val="21"/>
          <w:shd w:val="clear" w:color="auto" w:fill="272822"/>
        </w:rPr>
        <w:t>.</w:t>
      </w:r>
      <w:r>
        <w:rPr>
          <w:rFonts w:ascii="Consolas" w:hAnsi="Consolas"/>
          <w:color w:val="F8F8F2"/>
          <w:sz w:val="21"/>
          <w:szCs w:val="21"/>
          <w:shd w:val="clear" w:color="auto" w:fill="272822"/>
        </w:rPr>
        <w:t>py makemigrations</w:t>
      </w:r>
    </w:p>
    <w:p w14:paraId="1FE6CC21" w14:textId="5F161C73" w:rsidR="00AF3903" w:rsidRDefault="00E276DA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noProof/>
        </w:rPr>
        <w:lastRenderedPageBreak/>
        <w:drawing>
          <wp:inline distT="0" distB="0" distL="0" distR="0" wp14:anchorId="6E4E4104" wp14:editId="3A797E2E">
            <wp:extent cx="5731510" cy="29952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4D97" w14:textId="7C843E91" w:rsidR="00E238A4" w:rsidRDefault="00EB7943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  <w:t>Step #5</w:t>
      </w:r>
    </w:p>
    <w:p w14:paraId="45B24D1B" w14:textId="1B26B4AB" w:rsidR="00EB7943" w:rsidRDefault="00EB7943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nsolas" w:hAnsi="Consolas"/>
          <w:color w:val="F8F8F2"/>
          <w:sz w:val="21"/>
          <w:szCs w:val="21"/>
          <w:shd w:val="clear" w:color="auto" w:fill="272822"/>
        </w:rPr>
      </w:pPr>
      <w:r>
        <w:rPr>
          <w:rFonts w:ascii="Consolas" w:hAnsi="Consolas"/>
          <w:color w:val="F8F8F2"/>
          <w:sz w:val="21"/>
          <w:szCs w:val="21"/>
          <w:shd w:val="clear" w:color="auto" w:fill="272822"/>
        </w:rPr>
        <w:t>python manage</w:t>
      </w:r>
      <w:r>
        <w:rPr>
          <w:rStyle w:val="token"/>
          <w:rFonts w:ascii="Consolas" w:hAnsi="Consolas"/>
          <w:color w:val="F8F8F2"/>
          <w:sz w:val="21"/>
          <w:szCs w:val="21"/>
          <w:shd w:val="clear" w:color="auto" w:fill="272822"/>
        </w:rPr>
        <w:t>.</w:t>
      </w:r>
      <w:r>
        <w:rPr>
          <w:rFonts w:ascii="Consolas" w:hAnsi="Consolas"/>
          <w:color w:val="F8F8F2"/>
          <w:sz w:val="21"/>
          <w:szCs w:val="21"/>
          <w:shd w:val="clear" w:color="auto" w:fill="272822"/>
        </w:rPr>
        <w:t>py migrate</w:t>
      </w:r>
    </w:p>
    <w:p w14:paraId="4F3E2B7D" w14:textId="44F5114C" w:rsidR="00EB7943" w:rsidRDefault="00EB7943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noProof/>
        </w:rPr>
        <w:drawing>
          <wp:inline distT="0" distB="0" distL="0" distR="0" wp14:anchorId="08A55F70" wp14:editId="2F4C86C6">
            <wp:extent cx="5731510" cy="29775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CA4F" w14:textId="3600C86B" w:rsidR="002B6015" w:rsidRPr="002B6015" w:rsidRDefault="00606126" w:rsidP="00606126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nsolas" w:hAnsi="Consolas"/>
          <w:color w:val="F8F8F2"/>
          <w:sz w:val="21"/>
          <w:szCs w:val="21"/>
          <w:shd w:val="clear" w:color="auto" w:fill="272822"/>
          <w:lang w:val="en-US"/>
        </w:rPr>
      </w:pPr>
      <w:r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  <w:t>Step#6:</w:t>
      </w:r>
      <w:r w:rsidRPr="00606126">
        <w:rPr>
          <w:rFonts w:ascii="Consolas" w:hAnsi="Consolas"/>
          <w:color w:val="F8F8F2"/>
          <w:sz w:val="21"/>
          <w:szCs w:val="21"/>
          <w:shd w:val="clear" w:color="auto" w:fill="272822"/>
        </w:rPr>
        <w:t xml:space="preserve"> </w:t>
      </w:r>
      <w:r>
        <w:rPr>
          <w:rFonts w:ascii="Consolas" w:hAnsi="Consolas"/>
          <w:color w:val="F8F8F2"/>
          <w:sz w:val="21"/>
          <w:szCs w:val="21"/>
          <w:shd w:val="clear" w:color="auto" w:fill="272822"/>
        </w:rPr>
        <w:t>python manage</w:t>
      </w:r>
      <w:r>
        <w:rPr>
          <w:rStyle w:val="token"/>
          <w:rFonts w:ascii="Consolas" w:hAnsi="Consolas"/>
          <w:color w:val="F8F8F2"/>
          <w:sz w:val="21"/>
          <w:szCs w:val="21"/>
          <w:shd w:val="clear" w:color="auto" w:fill="272822"/>
        </w:rPr>
        <w:t>.</w:t>
      </w:r>
      <w:r>
        <w:rPr>
          <w:rFonts w:ascii="Consolas" w:hAnsi="Consolas"/>
          <w:color w:val="F8F8F2"/>
          <w:sz w:val="21"/>
          <w:szCs w:val="21"/>
          <w:shd w:val="clear" w:color="auto" w:fill="272822"/>
        </w:rPr>
        <w:t>py migrate</w:t>
      </w:r>
      <w:r w:rsidR="002B6015">
        <w:rPr>
          <w:rFonts w:ascii="Consolas" w:hAnsi="Consolas"/>
          <w:color w:val="F8F8F2"/>
          <w:sz w:val="21"/>
          <w:szCs w:val="21"/>
          <w:shd w:val="clear" w:color="auto" w:fill="272822"/>
          <w:lang w:val="en-US"/>
        </w:rPr>
        <w:t xml:space="preserve"> and superuser</w:t>
      </w:r>
    </w:p>
    <w:p w14:paraId="6186CA77" w14:textId="00CF763F" w:rsidR="00EB7943" w:rsidRDefault="004D6FBB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noProof/>
        </w:rPr>
        <w:lastRenderedPageBreak/>
        <w:drawing>
          <wp:inline distT="0" distB="0" distL="0" distR="0" wp14:anchorId="31F7FC72" wp14:editId="1A74DF4A">
            <wp:extent cx="5731510" cy="251968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DC2B" w14:textId="12EFC35E" w:rsidR="004D6FBB" w:rsidRDefault="00570F73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  <w:t>Step#7:Python manage.py runserver (to server the file)</w:t>
      </w:r>
    </w:p>
    <w:p w14:paraId="16A67F40" w14:textId="157BD277" w:rsidR="00E307AA" w:rsidRDefault="00E307AA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  <w:t>Open in local host</w:t>
      </w:r>
    </w:p>
    <w:p w14:paraId="338EAA9B" w14:textId="2A3263E2" w:rsidR="00390FC2" w:rsidRDefault="0059280A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  <w:t>Step#8</w:t>
      </w:r>
      <w:r w:rsidR="009D088F"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  <w:t xml:space="preserve"> adding the routes</w:t>
      </w:r>
    </w:p>
    <w:p w14:paraId="13562A38" w14:textId="74A72B1F" w:rsidR="009D088F" w:rsidRDefault="009D088F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  <w:t>Open the urls.py file in i</w:t>
      </w:r>
      <w:r w:rsidR="006926F2"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  <w:t>mbdd folder an following</w:t>
      </w:r>
    </w:p>
    <w:p w14:paraId="225693C9" w14:textId="0842328B" w:rsidR="006926F2" w:rsidRDefault="006926F2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noProof/>
        </w:rPr>
        <w:drawing>
          <wp:inline distT="0" distB="0" distL="0" distR="0" wp14:anchorId="6E99B498" wp14:editId="1643D657">
            <wp:extent cx="5731510" cy="223456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7C3F" w14:textId="0984A6D2" w:rsidR="009D088F" w:rsidRDefault="006926F2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  <w:t xml:space="preserve"> Now create a </w:t>
      </w:r>
      <w:r w:rsidR="00DA67CB"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  <w:t>urls.py file in movies app folder</w:t>
      </w:r>
    </w:p>
    <w:p w14:paraId="4CDB8863" w14:textId="15BAA8DD" w:rsidR="00DA67CB" w:rsidRDefault="00DA67CB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  <w:t>Leave it empty for now</w:t>
      </w:r>
    </w:p>
    <w:p w14:paraId="7F4DC9C8" w14:textId="4B08F07A" w:rsidR="00DA67CB" w:rsidRDefault="00B77D3A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  <w:t>Step#8 change admin.py file as below</w:t>
      </w:r>
    </w:p>
    <w:p w14:paraId="150B9290" w14:textId="69BADDE3" w:rsidR="001E0B7F" w:rsidRDefault="001E0B7F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noProof/>
        </w:rPr>
        <w:lastRenderedPageBreak/>
        <w:drawing>
          <wp:inline distT="0" distB="0" distL="0" distR="0" wp14:anchorId="20F4DEFB" wp14:editId="0A670445">
            <wp:extent cx="5731510" cy="1982470"/>
            <wp:effectExtent l="0" t="0" r="254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18AE" w14:textId="1CDE436E" w:rsidR="00B77D3A" w:rsidRDefault="004041AF" w:rsidP="00103979">
      <w:pPr>
        <w:rPr>
          <w:rFonts w:ascii="Courier" w:eastAsia="Times New Roman" w:hAnsi="Courier" w:cs="Courier New"/>
          <w:color w:val="343434"/>
          <w:sz w:val="20"/>
          <w:szCs w:val="20"/>
          <w:lang w:val="en-US" w:eastAsia="en-PK"/>
        </w:rPr>
      </w:pPr>
      <w:r>
        <w:rPr>
          <w:noProof/>
        </w:rPr>
        <w:drawing>
          <wp:inline distT="0" distB="0" distL="0" distR="0" wp14:anchorId="15CD83E4" wp14:editId="08498CC3">
            <wp:extent cx="4429125" cy="1600200"/>
            <wp:effectExtent l="0" t="0" r="952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FE15" w14:textId="77777777" w:rsidR="00570F73" w:rsidRDefault="00570F73" w:rsidP="00103979">
      <w:pPr>
        <w:pStyle w:val="Heading2"/>
        <w:rPr>
          <w:rFonts w:eastAsia="Times New Roman"/>
          <w:lang w:val="en-US" w:eastAsia="en-PK"/>
        </w:rPr>
      </w:pPr>
    </w:p>
    <w:p w14:paraId="510F922A" w14:textId="28A079FF" w:rsidR="007100CA" w:rsidRDefault="007100CA" w:rsidP="00103979">
      <w:pPr>
        <w:pStyle w:val="Heading2"/>
        <w:rPr>
          <w:rFonts w:eastAsia="Times New Roman"/>
          <w:lang w:val="en-US" w:eastAsia="en-PK"/>
        </w:rPr>
      </w:pPr>
      <w:r>
        <w:rPr>
          <w:rFonts w:eastAsia="Times New Roman"/>
          <w:lang w:val="en-US" w:eastAsia="en-PK"/>
        </w:rPr>
        <w:t>Step#9 time to add some movies</w:t>
      </w:r>
    </w:p>
    <w:p w14:paraId="353803D3" w14:textId="70D4B854" w:rsidR="007100CA" w:rsidRDefault="00CC3F6D" w:rsidP="00103979">
      <w:pPr>
        <w:rPr>
          <w:rFonts w:ascii="Courier" w:eastAsia="Times New Roman" w:hAnsi="Courier" w:cs="Courier New"/>
          <w:color w:val="343434"/>
          <w:sz w:val="20"/>
          <w:szCs w:val="20"/>
          <w:lang w:val="en-US" w:eastAsia="en-PK"/>
        </w:rPr>
      </w:pPr>
      <w:r>
        <w:rPr>
          <w:noProof/>
        </w:rPr>
        <w:drawing>
          <wp:inline distT="0" distB="0" distL="0" distR="0" wp14:anchorId="2BB06F65" wp14:editId="7305CF08">
            <wp:extent cx="5121910" cy="2525772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8009" cy="252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E7BD" w14:textId="3C32689D" w:rsidR="00B4107B" w:rsidRDefault="00B4107B" w:rsidP="00103979">
      <w:pPr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noProof/>
        </w:rPr>
        <w:drawing>
          <wp:inline distT="0" distB="0" distL="0" distR="0" wp14:anchorId="74E41FBB" wp14:editId="0F1F8339">
            <wp:extent cx="5731510" cy="6229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3FCC" w14:textId="461F9C80" w:rsidR="006038BC" w:rsidRDefault="006038BC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noProof/>
        </w:rPr>
        <w:lastRenderedPageBreak/>
        <w:drawing>
          <wp:inline distT="0" distB="0" distL="0" distR="0" wp14:anchorId="45C3BE74" wp14:editId="303CC6A6">
            <wp:extent cx="5731510" cy="11455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2C0B" w14:textId="35D27B63" w:rsidR="006038BC" w:rsidRDefault="00A55ABC" w:rsidP="00103979">
      <w:pPr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noProof/>
        </w:rPr>
        <w:drawing>
          <wp:inline distT="0" distB="0" distL="0" distR="0" wp14:anchorId="66D465C5" wp14:editId="69C01935">
            <wp:extent cx="5731510" cy="2829560"/>
            <wp:effectExtent l="0" t="0" r="2540" b="889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F6FD" w14:textId="77777777" w:rsidR="009B1D26" w:rsidRDefault="009B1D26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</w:p>
    <w:p w14:paraId="5A7AA940" w14:textId="0A28064A" w:rsidR="00D27886" w:rsidRDefault="00D27886" w:rsidP="00103979">
      <w:pPr>
        <w:rPr>
          <w:rFonts w:ascii="Courier" w:eastAsia="Times New Roman" w:hAnsi="Courier" w:cs="Courier New"/>
          <w:color w:val="343434"/>
          <w:sz w:val="20"/>
          <w:szCs w:val="20"/>
          <w:lang w:val="en-US" w:eastAsia="en-PK"/>
        </w:rPr>
      </w:pPr>
      <w:r>
        <w:rPr>
          <w:noProof/>
        </w:rPr>
        <w:drawing>
          <wp:inline distT="0" distB="0" distL="0" distR="0" wp14:anchorId="3C85F656" wp14:editId="7A481695">
            <wp:extent cx="5457825" cy="3533775"/>
            <wp:effectExtent l="0" t="0" r="9525" b="952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377C" w14:textId="55F21C5D" w:rsidR="00D27886" w:rsidRDefault="00D27886" w:rsidP="00103979">
      <w:pPr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noProof/>
        </w:rPr>
        <w:lastRenderedPageBreak/>
        <w:drawing>
          <wp:inline distT="0" distB="0" distL="0" distR="0" wp14:anchorId="4436F6C0" wp14:editId="4F1A4730">
            <wp:extent cx="5731510" cy="1960880"/>
            <wp:effectExtent l="0" t="0" r="2540" b="127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6F6B" w14:textId="4671AD96" w:rsidR="009D7EA5" w:rsidRDefault="009D7EA5" w:rsidP="00103979">
      <w:pPr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noProof/>
        </w:rPr>
        <w:drawing>
          <wp:inline distT="0" distB="0" distL="0" distR="0" wp14:anchorId="64FC8387" wp14:editId="6B9B78AE">
            <wp:extent cx="5731510" cy="2298700"/>
            <wp:effectExtent l="0" t="0" r="2540" b="635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2F6F" w14:textId="002A4C51" w:rsidR="009D7EA5" w:rsidRDefault="00103979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noProof/>
        </w:rPr>
        <w:drawing>
          <wp:inline distT="0" distB="0" distL="0" distR="0" wp14:anchorId="76DF6F5A" wp14:editId="2CF64E65">
            <wp:extent cx="5731510" cy="2419985"/>
            <wp:effectExtent l="0" t="0" r="254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1740" cy="242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67CF" w14:textId="30A16CBC" w:rsidR="00103979" w:rsidRDefault="00103979" w:rsidP="00103979">
      <w:pPr>
        <w:rPr>
          <w:lang w:val="en-US" w:eastAsia="en-PK"/>
        </w:rPr>
      </w:pPr>
    </w:p>
    <w:p w14:paraId="3BD525D0" w14:textId="7B187B45" w:rsidR="00103979" w:rsidRDefault="00103979" w:rsidP="00103979">
      <w:pPr>
        <w:rPr>
          <w:lang w:val="en-US" w:eastAsia="en-PK"/>
        </w:rPr>
      </w:pPr>
    </w:p>
    <w:p w14:paraId="753DF6AE" w14:textId="652D71B6" w:rsidR="00103979" w:rsidRDefault="00103979" w:rsidP="00103979">
      <w:pPr>
        <w:rPr>
          <w:lang w:val="en-US" w:eastAsia="en-PK"/>
        </w:rPr>
      </w:pPr>
    </w:p>
    <w:p w14:paraId="1B7040BD" w14:textId="77777777" w:rsidR="00103979" w:rsidRDefault="00103979" w:rsidP="00103979">
      <w:pPr>
        <w:pStyle w:val="Heading1"/>
        <w:rPr>
          <w:rFonts w:eastAsia="Times New Roman"/>
          <w:lang w:val="en-US" w:eastAsia="en-PK"/>
        </w:rPr>
      </w:pPr>
    </w:p>
    <w:p w14:paraId="69EA55DB" w14:textId="55F9CBB7" w:rsidR="008C0557" w:rsidRDefault="008C0557" w:rsidP="00103979">
      <w:pPr>
        <w:pStyle w:val="Heading2"/>
        <w:rPr>
          <w:rFonts w:eastAsia="Times New Roman"/>
          <w:lang w:val="en-US" w:eastAsia="en-PK"/>
        </w:rPr>
      </w:pPr>
      <w:r>
        <w:rPr>
          <w:rFonts w:eastAsia="Times New Roman"/>
          <w:lang w:val="en-US" w:eastAsia="en-PK"/>
        </w:rPr>
        <w:t>Step#9 lets create a view template</w:t>
      </w:r>
    </w:p>
    <w:p w14:paraId="5465C93A" w14:textId="6FBE86C9" w:rsidR="008C0557" w:rsidRDefault="00302451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noProof/>
        </w:rPr>
        <w:drawing>
          <wp:inline distT="0" distB="0" distL="0" distR="0" wp14:anchorId="7B45CC18" wp14:editId="23F5CBA6">
            <wp:extent cx="5731510" cy="13760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39E9" w14:textId="40FDFF59" w:rsidR="00B8206E" w:rsidRDefault="00B8206E" w:rsidP="00103979">
      <w:pPr>
        <w:rPr>
          <w:rFonts w:ascii="Courier" w:eastAsia="Times New Roman" w:hAnsi="Courier" w:cs="Courier New"/>
          <w:color w:val="343434"/>
          <w:sz w:val="20"/>
          <w:szCs w:val="20"/>
          <w:lang w:val="en-US" w:eastAsia="en-PK"/>
        </w:rPr>
      </w:pPr>
      <w:r>
        <w:rPr>
          <w:noProof/>
        </w:rPr>
        <w:drawing>
          <wp:inline distT="0" distB="0" distL="0" distR="0" wp14:anchorId="6B39D38B" wp14:editId="24757003">
            <wp:extent cx="2286000" cy="733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637A" w14:textId="2D348FA1" w:rsidR="00B8206E" w:rsidRDefault="003D1C26" w:rsidP="00103979">
      <w:pPr>
        <w:pStyle w:val="Heading2"/>
        <w:rPr>
          <w:rFonts w:eastAsia="Times New Roman"/>
          <w:lang w:val="en-US" w:eastAsia="en-PK"/>
        </w:rPr>
      </w:pPr>
      <w:r>
        <w:rPr>
          <w:rFonts w:eastAsia="Times New Roman"/>
          <w:lang w:val="en-US" w:eastAsia="en-PK"/>
        </w:rPr>
        <w:t>To create a simple html view add following code</w:t>
      </w:r>
    </w:p>
    <w:p w14:paraId="34A414F4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html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</w:t>
      </w:r>
      <w:r w:rsidRPr="003D1C26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lang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=</w:t>
      </w:r>
      <w:r w:rsidRPr="003D1C26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"en"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15C4B3A7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head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362CCD6F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meta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</w:t>
      </w:r>
      <w:r w:rsidRPr="003D1C26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charset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=</w:t>
      </w:r>
      <w:r w:rsidRPr="003D1C26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"UTF-8"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6FD1E4E7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meta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</w:t>
      </w:r>
      <w:r w:rsidRPr="003D1C26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http-equiv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=</w:t>
      </w:r>
      <w:r w:rsidRPr="003D1C26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"X-UA-Compatible"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</w:t>
      </w:r>
      <w:r w:rsidRPr="003D1C26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content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=</w:t>
      </w:r>
      <w:r w:rsidRPr="003D1C26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"IE=edge"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624759FE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meta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</w:t>
      </w:r>
      <w:r w:rsidRPr="003D1C26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name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=</w:t>
      </w:r>
      <w:r w:rsidRPr="003D1C26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"viewport"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</w:t>
      </w:r>
      <w:r w:rsidRPr="003D1C26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content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=</w:t>
      </w:r>
      <w:r w:rsidRPr="003D1C26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"width=device-width, initial-scale=1.0"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66544AA6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title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Document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&lt;/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title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4AC0B94A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style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5E9136CE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    </w:t>
      </w:r>
      <w:r w:rsidRPr="003D1C26">
        <w:rPr>
          <w:rFonts w:ascii="Consolas" w:eastAsia="Times New Roman" w:hAnsi="Consolas" w:cs="Times New Roman"/>
          <w:color w:val="D7BA7D"/>
          <w:sz w:val="21"/>
          <w:szCs w:val="21"/>
          <w:lang w:eastAsia="en-PK"/>
        </w:rPr>
        <w:t>td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</w:t>
      </w:r>
      <w:r w:rsidRPr="003D1C26">
        <w:rPr>
          <w:rFonts w:ascii="Consolas" w:eastAsia="Times New Roman" w:hAnsi="Consolas" w:cs="Times New Roman"/>
          <w:color w:val="D7BA7D"/>
          <w:sz w:val="21"/>
          <w:szCs w:val="21"/>
          <w:lang w:eastAsia="en-PK"/>
        </w:rPr>
        <w:t>th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{</w:t>
      </w:r>
    </w:p>
    <w:p w14:paraId="03F05E66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        </w:t>
      </w:r>
      <w:r w:rsidRPr="003D1C26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border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: </w:t>
      </w:r>
      <w:r w:rsidRPr="003D1C26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2px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</w:t>
      </w:r>
      <w:r w:rsidRPr="003D1C26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solid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</w:t>
      </w:r>
      <w:r w:rsidRPr="003D1C26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black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37620F33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       }</w:t>
      </w:r>
    </w:p>
    <w:p w14:paraId="47EDEE72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&lt;/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style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0DE159DE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&lt;/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head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194153F2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body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7A3E2A86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h1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Articles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&lt;/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h1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3DF25F0D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ul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16353FAE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table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13D8B468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   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tr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7B8DA41D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       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th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id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&lt;/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th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03DDDE6E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       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th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movie_name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&lt;/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th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71AAD908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       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th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summary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&lt;/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th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4254F527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       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th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actorname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&lt;/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th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504DACB6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       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th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release_date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&lt;/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th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4EE7B043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        </w:t>
      </w:r>
    </w:p>
    <w:p w14:paraId="2961D4A1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   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&lt;/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tr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2926F99C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       {% for article in object_list %}</w:t>
      </w:r>
    </w:p>
    <w:p w14:paraId="57429655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   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tr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308E31B7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   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td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{{ article.id }}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&lt;/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td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</w:t>
      </w:r>
    </w:p>
    <w:p w14:paraId="5A161677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   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td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 {{article.movie_name}}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&lt;/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td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1C68BD08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   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td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{{article.summary}}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&lt;/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td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7928A1A9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   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td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{{article.actorname}}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&lt;/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td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26CED4B8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   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td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{{article.release_date}}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&lt;/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td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67C3684A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lastRenderedPageBreak/>
        <w:t xml:space="preserve">       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&lt;/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tr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4E84C9BB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573BE585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   {% empty %}</w:t>
      </w:r>
    </w:p>
    <w:p w14:paraId="2FE1104F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   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li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No articles yet.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&lt;/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li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683B7D3D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   {% endfor %}</w:t>
      </w:r>
    </w:p>
    <w:p w14:paraId="4D40857F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&lt;/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table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3F4E2809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</w:t>
      </w:r>
    </w:p>
    <w:p w14:paraId="3462C560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 xml:space="preserve">    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&lt;/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ul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4C3AC120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&lt;/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body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050FCCE2" w14:textId="77777777" w:rsidR="003D1C26" w:rsidRPr="003D1C26" w:rsidRDefault="003D1C26" w:rsidP="003D1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&lt;/</w:t>
      </w:r>
      <w:r w:rsidRPr="003D1C26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html</w:t>
      </w:r>
      <w:r w:rsidRPr="003D1C26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6DEC4A2E" w14:textId="77777777" w:rsidR="003D1C26" w:rsidRDefault="003D1C26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</w:p>
    <w:p w14:paraId="015F9E22" w14:textId="2B31C173" w:rsidR="003D1C26" w:rsidRDefault="003D1C26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  <w:t>Now in views.py add following code</w:t>
      </w:r>
    </w:p>
    <w:p w14:paraId="0DBB4BBC" w14:textId="59588DF1" w:rsidR="003D1C26" w:rsidRDefault="00266296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noProof/>
        </w:rPr>
        <w:drawing>
          <wp:inline distT="0" distB="0" distL="0" distR="0" wp14:anchorId="354A47B2" wp14:editId="0C30DC62">
            <wp:extent cx="5731510" cy="3057525"/>
            <wp:effectExtent l="0" t="0" r="254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08FA" w14:textId="6BA1A965" w:rsidR="007E60F6" w:rsidRDefault="007E60F6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  <w:t>Now adding urls for this</w:t>
      </w:r>
    </w:p>
    <w:p w14:paraId="10889796" w14:textId="4EFEC35E" w:rsidR="007E60F6" w:rsidRDefault="00271A8A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noProof/>
        </w:rPr>
        <w:drawing>
          <wp:inline distT="0" distB="0" distL="0" distR="0" wp14:anchorId="1E99BD06" wp14:editId="27E5FEA0">
            <wp:extent cx="5731510" cy="1944370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CD53" w14:textId="0C6F01ED" w:rsidR="00271A8A" w:rsidRDefault="00271A8A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  <w:t>Open</w:t>
      </w:r>
    </w:p>
    <w:p w14:paraId="454B266E" w14:textId="7EAFBCEB" w:rsidR="00271A8A" w:rsidRDefault="00271A8A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noProof/>
        </w:rPr>
        <w:lastRenderedPageBreak/>
        <w:drawing>
          <wp:inline distT="0" distB="0" distL="0" distR="0" wp14:anchorId="36EF7AE2" wp14:editId="1C49FF27">
            <wp:extent cx="2057400" cy="276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3E52" w14:textId="095F8650" w:rsidR="00271A8A" w:rsidRDefault="003577B0" w:rsidP="008B10C1">
      <w:pPr>
        <w:pStyle w:val="Heading2"/>
        <w:rPr>
          <w:rFonts w:eastAsia="Times New Roman"/>
          <w:lang w:val="en-US" w:eastAsia="en-PK"/>
        </w:rPr>
      </w:pPr>
      <w:r>
        <w:rPr>
          <w:rFonts w:eastAsia="Times New Roman"/>
          <w:lang w:val="en-US" w:eastAsia="en-PK"/>
        </w:rPr>
        <w:t>So a generic list view is also creates</w:t>
      </w:r>
    </w:p>
    <w:p w14:paraId="7B74EB4A" w14:textId="7E3D377A" w:rsidR="003577B0" w:rsidRDefault="00B20E8A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rFonts w:ascii="Courier" w:eastAsia="Times New Roman" w:hAnsi="Courier" w:cs="Courier New"/>
          <w:b/>
          <w:bCs/>
          <w:noProof/>
          <w:color w:val="343434"/>
          <w:sz w:val="20"/>
          <w:szCs w:val="20"/>
          <w:lang w:val="en-US" w:eastAsia="en-PK"/>
        </w:rPr>
        <w:drawing>
          <wp:inline distT="0" distB="0" distL="0" distR="0" wp14:anchorId="0287E5E2" wp14:editId="59901D8B">
            <wp:extent cx="5731510" cy="25888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156C" w14:textId="77777777" w:rsidR="008B10C1" w:rsidRDefault="008B10C1" w:rsidP="008B10C1">
      <w:pPr>
        <w:rPr>
          <w:lang w:val="en-US" w:eastAsia="en-PK"/>
        </w:rPr>
      </w:pPr>
    </w:p>
    <w:p w14:paraId="779CC457" w14:textId="37C5AEE8" w:rsidR="008B10C1" w:rsidRDefault="008B10C1" w:rsidP="00DD4F5F">
      <w:pP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</w:pPr>
      <w:r>
        <w:rPr>
          <w:rFonts w:ascii="Courier" w:eastAsia="Times New Roman" w:hAnsi="Courier" w:cs="Courier New"/>
          <w:b/>
          <w:bCs/>
          <w:color w:val="343434"/>
          <w:sz w:val="20"/>
          <w:szCs w:val="20"/>
          <w:lang w:val="en-US" w:eastAsia="en-PK"/>
        </w:rPr>
        <w:t>Now lets add a del icon</w:t>
      </w:r>
      <w:r>
        <w:rPr>
          <w:noProof/>
        </w:rPr>
        <w:drawing>
          <wp:inline distT="0" distB="0" distL="0" distR="0" wp14:anchorId="30CAF503" wp14:editId="6AFDD2EC">
            <wp:extent cx="5731510" cy="1612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DA0A" w14:textId="776D9EDF" w:rsidR="008B10C1" w:rsidRDefault="008B10C1" w:rsidP="008B10C1">
      <w:pPr>
        <w:jc w:val="center"/>
        <w:rPr>
          <w:lang w:val="en-US" w:eastAsia="en-PK"/>
        </w:rPr>
      </w:pPr>
      <w:r>
        <w:rPr>
          <w:noProof/>
        </w:rPr>
        <w:drawing>
          <wp:inline distT="0" distB="0" distL="0" distR="0" wp14:anchorId="49B8A8A5" wp14:editId="4C2AB09C">
            <wp:extent cx="2867025" cy="2533650"/>
            <wp:effectExtent l="0" t="0" r="9525" b="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D5B6" w14:textId="432B5C0D" w:rsidR="008B10C1" w:rsidRDefault="008B10C1" w:rsidP="008B10C1">
      <w:pPr>
        <w:rPr>
          <w:lang w:val="en-US" w:eastAsia="en-PK"/>
        </w:rPr>
      </w:pPr>
      <w:r>
        <w:rPr>
          <w:lang w:val="en-US" w:eastAsia="en-PK"/>
        </w:rPr>
        <w:t>Now add delete url</w:t>
      </w:r>
    </w:p>
    <w:p w14:paraId="7177320A" w14:textId="033CBE08" w:rsidR="008B10C1" w:rsidRDefault="00E92EE0" w:rsidP="008B10C1">
      <w:pPr>
        <w:rPr>
          <w:lang w:val="en-US" w:eastAsia="en-PK"/>
        </w:rPr>
      </w:pPr>
      <w:r>
        <w:rPr>
          <w:noProof/>
        </w:rPr>
        <w:drawing>
          <wp:inline distT="0" distB="0" distL="0" distR="0" wp14:anchorId="4C52F3F3" wp14:editId="68F7D3B2">
            <wp:extent cx="5731510" cy="981075"/>
            <wp:effectExtent l="0" t="0" r="2540" b="9525"/>
            <wp:docPr id="36" name="Picture 3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2E5E" w14:textId="43D756E4" w:rsidR="008B10C1" w:rsidRDefault="008B10C1" w:rsidP="008B10C1">
      <w:pPr>
        <w:rPr>
          <w:lang w:val="en-US" w:eastAsia="en-PK"/>
        </w:rPr>
      </w:pPr>
      <w:r>
        <w:rPr>
          <w:lang w:val="en-US" w:eastAsia="en-PK"/>
        </w:rPr>
        <w:t>Now lets create a view for delete</w:t>
      </w:r>
    </w:p>
    <w:p w14:paraId="372D4178" w14:textId="7DC72401" w:rsidR="008B10C1" w:rsidRDefault="00131244" w:rsidP="008B10C1">
      <w:pPr>
        <w:rPr>
          <w:lang w:val="en-US" w:eastAsia="en-PK"/>
        </w:rPr>
      </w:pPr>
      <w:r>
        <w:rPr>
          <w:noProof/>
        </w:rPr>
        <w:lastRenderedPageBreak/>
        <w:drawing>
          <wp:inline distT="0" distB="0" distL="0" distR="0" wp14:anchorId="5BBD3FA9" wp14:editId="064015A2">
            <wp:extent cx="5314950" cy="1057275"/>
            <wp:effectExtent l="0" t="0" r="0" b="9525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16EE" w14:textId="514CC5A2" w:rsidR="00E92EE0" w:rsidRDefault="00E92EE0" w:rsidP="00E92EE0">
      <w:pPr>
        <w:pStyle w:val="Heading2"/>
        <w:rPr>
          <w:lang w:val="en-US" w:eastAsia="en-PK"/>
        </w:rPr>
      </w:pPr>
      <w:r>
        <w:rPr>
          <w:lang w:val="en-US" w:eastAsia="en-PK"/>
        </w:rPr>
        <w:t>Update functionality=&gt;first add update.html file in templates folder</w:t>
      </w:r>
    </w:p>
    <w:p w14:paraId="0946A688" w14:textId="7DFA0360" w:rsidR="00E92EE0" w:rsidRDefault="009F6256" w:rsidP="00E92EE0">
      <w:pPr>
        <w:rPr>
          <w:lang w:val="en-US" w:eastAsia="en-PK"/>
        </w:rPr>
      </w:pPr>
      <w:r>
        <w:rPr>
          <w:noProof/>
        </w:rPr>
        <w:drawing>
          <wp:inline distT="0" distB="0" distL="0" distR="0" wp14:anchorId="44E62BF4" wp14:editId="0139D80C">
            <wp:extent cx="5731510" cy="2159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7BB9" w14:textId="03B5C798" w:rsidR="00E22894" w:rsidRDefault="00E22894" w:rsidP="00E22894">
      <w:pPr>
        <w:pStyle w:val="Heading2"/>
        <w:rPr>
          <w:lang w:val="en-US" w:eastAsia="en-PK"/>
        </w:rPr>
      </w:pPr>
      <w:r>
        <w:rPr>
          <w:lang w:val="en-US" w:eastAsia="en-PK"/>
        </w:rPr>
        <w:t>Make urls:</w:t>
      </w:r>
    </w:p>
    <w:p w14:paraId="6FB6D56D" w14:textId="4123A5A5" w:rsidR="00E22894" w:rsidRDefault="00E22894" w:rsidP="00E22894">
      <w:pPr>
        <w:rPr>
          <w:lang w:val="en-US" w:eastAsia="en-PK"/>
        </w:rPr>
      </w:pPr>
      <w:r>
        <w:rPr>
          <w:noProof/>
        </w:rPr>
        <w:drawing>
          <wp:inline distT="0" distB="0" distL="0" distR="0" wp14:anchorId="5BCD9489" wp14:editId="144F4C02">
            <wp:extent cx="5731510" cy="3829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7845" w14:textId="1491394D" w:rsidR="00E22894" w:rsidRDefault="00E22894" w:rsidP="00E22894">
      <w:pPr>
        <w:pStyle w:val="Heading2"/>
        <w:rPr>
          <w:lang w:val="en-US" w:eastAsia="en-PK"/>
        </w:rPr>
      </w:pPr>
      <w:r>
        <w:rPr>
          <w:lang w:val="en-US" w:eastAsia="en-PK"/>
        </w:rPr>
        <w:t>Make views</w:t>
      </w:r>
    </w:p>
    <w:p w14:paraId="225009C1" w14:textId="1061B842" w:rsidR="00E22894" w:rsidRDefault="00E22894" w:rsidP="00E22894">
      <w:pPr>
        <w:rPr>
          <w:lang w:val="en-US" w:eastAsia="en-PK"/>
        </w:rPr>
      </w:pPr>
      <w:r>
        <w:rPr>
          <w:noProof/>
        </w:rPr>
        <w:drawing>
          <wp:inline distT="0" distB="0" distL="0" distR="0" wp14:anchorId="535266AE" wp14:editId="1B3A05EB">
            <wp:extent cx="5572125" cy="3476625"/>
            <wp:effectExtent l="0" t="0" r="9525" b="952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7BD2" w14:textId="075E0263" w:rsidR="00E22894" w:rsidRDefault="00E22894" w:rsidP="00E22894">
      <w:pPr>
        <w:pStyle w:val="Heading2"/>
        <w:rPr>
          <w:lang w:val="en-US" w:eastAsia="en-PK"/>
        </w:rPr>
      </w:pPr>
      <w:r>
        <w:rPr>
          <w:lang w:val="en-US" w:eastAsia="en-PK"/>
        </w:rPr>
        <w:t>Finally:</w:t>
      </w:r>
    </w:p>
    <w:p w14:paraId="3C8E3534" w14:textId="765167CD" w:rsidR="00E22894" w:rsidRDefault="00131244" w:rsidP="00E22894">
      <w:pPr>
        <w:rPr>
          <w:lang w:val="en-US" w:eastAsia="en-PK"/>
        </w:rPr>
      </w:pPr>
      <w:r>
        <w:rPr>
          <w:noProof/>
        </w:rPr>
        <w:drawing>
          <wp:inline distT="0" distB="0" distL="0" distR="0" wp14:anchorId="2C080EB2" wp14:editId="24302BCD">
            <wp:extent cx="5731510" cy="1675130"/>
            <wp:effectExtent l="0" t="0" r="2540" b="127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AA56" w14:textId="61049B59" w:rsidR="00E22894" w:rsidRDefault="00131244" w:rsidP="00E22894">
      <w:pPr>
        <w:rPr>
          <w:lang w:val="en-US" w:eastAsia="en-PK"/>
        </w:rPr>
      </w:pPr>
      <w:r>
        <w:rPr>
          <w:noProof/>
        </w:rPr>
        <w:lastRenderedPageBreak/>
        <w:drawing>
          <wp:inline distT="0" distB="0" distL="0" distR="0" wp14:anchorId="52B953A8" wp14:editId="7A7476F5">
            <wp:extent cx="5731510" cy="1990090"/>
            <wp:effectExtent l="0" t="0" r="254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73C3" w14:textId="1E87A783" w:rsidR="00EC4212" w:rsidRPr="00EC4212" w:rsidRDefault="00131244" w:rsidP="00131244">
      <w:pPr>
        <w:rPr>
          <w:rFonts w:eastAsia="Times New Roman"/>
          <w:lang w:val="en-US" w:eastAsia="en-PK"/>
        </w:rPr>
      </w:pPr>
      <w:r>
        <w:rPr>
          <w:noProof/>
        </w:rPr>
        <w:drawing>
          <wp:inline distT="0" distB="0" distL="0" distR="0" wp14:anchorId="448777B4" wp14:editId="55D43B66">
            <wp:extent cx="5731510" cy="1406525"/>
            <wp:effectExtent l="0" t="0" r="2540" b="317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7889" w14:textId="5FF319CC" w:rsidR="00EC4212" w:rsidRDefault="00EC4212" w:rsidP="00EC4212">
      <w:pPr>
        <w:pStyle w:val="Heading1"/>
        <w:rPr>
          <w:rFonts w:eastAsia="Times New Roman"/>
          <w:lang w:val="en-US" w:eastAsia="en-PK"/>
        </w:rPr>
      </w:pPr>
      <w:r w:rsidRPr="00EC4212">
        <w:rPr>
          <w:rFonts w:eastAsia="Times New Roman"/>
          <w:lang w:val="en-US" w:eastAsia="en-PK"/>
        </w:rPr>
        <w:t>Conclusion</w:t>
      </w:r>
      <w:r>
        <w:rPr>
          <w:rFonts w:eastAsia="Times New Roman"/>
          <w:lang w:val="en-US" w:eastAsia="en-PK"/>
        </w:rPr>
        <w:t>:</w:t>
      </w:r>
    </w:p>
    <w:p w14:paraId="1911DE99" w14:textId="77777777" w:rsidR="00131244" w:rsidRDefault="00131244" w:rsidP="00EC4212">
      <w:pPr>
        <w:rPr>
          <w:lang w:val="en-US" w:eastAsia="en-PK"/>
        </w:rPr>
      </w:pPr>
      <w:r>
        <w:rPr>
          <w:lang w:val="en-US" w:eastAsia="en-PK"/>
        </w:rPr>
        <w:t>Hence crud  implemented on both using custom and build in methods.</w:t>
      </w:r>
    </w:p>
    <w:p w14:paraId="449F91B3" w14:textId="77777777" w:rsidR="00AB3BAA" w:rsidRDefault="00EB1606" w:rsidP="00EC4212">
      <w:pPr>
        <w:rPr>
          <w:lang w:val="en-US" w:eastAsia="en-PK"/>
        </w:rPr>
      </w:pPr>
      <w:r>
        <w:rPr>
          <w:noProof/>
          <w:lang w:val="en-US" w:eastAsia="en-PK"/>
        </w:rPr>
        <w:drawing>
          <wp:inline distT="0" distB="0" distL="0" distR="0" wp14:anchorId="161DC9CC" wp14:editId="19463100">
            <wp:extent cx="6157899" cy="2367280"/>
            <wp:effectExtent l="0" t="0" r="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404" cy="238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3336" w14:textId="4C250E39" w:rsidR="00EC4212" w:rsidRDefault="00EB1606" w:rsidP="00AB3BAA">
      <w:pPr>
        <w:rPr>
          <w:lang w:val="en-US" w:eastAsia="en-PK"/>
        </w:rPr>
      </w:pPr>
      <w:r>
        <w:rPr>
          <w:noProof/>
          <w:lang w:val="en-US" w:eastAsia="en-PK"/>
        </w:rPr>
        <w:lastRenderedPageBreak/>
        <w:drawing>
          <wp:inline distT="0" distB="0" distL="0" distR="0" wp14:anchorId="1344F431" wp14:editId="659B0570">
            <wp:extent cx="5659120" cy="2743200"/>
            <wp:effectExtent l="0" t="0" r="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PK"/>
        </w:rPr>
        <w:drawing>
          <wp:inline distT="0" distB="0" distL="0" distR="0" wp14:anchorId="675D693A" wp14:editId="64EA8752">
            <wp:extent cx="5731510" cy="3197225"/>
            <wp:effectExtent l="0" t="0" r="2540" b="317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PK"/>
        </w:rPr>
        <w:lastRenderedPageBreak/>
        <w:drawing>
          <wp:inline distT="0" distB="0" distL="0" distR="0" wp14:anchorId="4A8A440C" wp14:editId="205901FC">
            <wp:extent cx="5731510" cy="3310255"/>
            <wp:effectExtent l="0" t="0" r="2540" b="444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1828" w14:textId="072C879C" w:rsidR="00EB1606" w:rsidRDefault="00B20E8A" w:rsidP="00EC4212">
      <w:pPr>
        <w:rPr>
          <w:lang w:val="en-US" w:eastAsia="en-PK"/>
        </w:rPr>
      </w:pPr>
      <w:r>
        <w:rPr>
          <w:noProof/>
          <w:lang w:val="en-US" w:eastAsia="en-PK"/>
        </w:rPr>
        <w:drawing>
          <wp:inline distT="0" distB="0" distL="0" distR="0" wp14:anchorId="71053D0D" wp14:editId="7A3D5B0E">
            <wp:extent cx="5731510" cy="2588895"/>
            <wp:effectExtent l="0" t="0" r="2540" b="1905"/>
            <wp:docPr id="31" name="Picture 3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310E" w14:textId="7282DFFD" w:rsidR="00AB3BAA" w:rsidRDefault="00AB3BAA" w:rsidP="00EC4212">
      <w:pPr>
        <w:rPr>
          <w:lang w:val="en-US" w:eastAsia="en-PK"/>
        </w:rPr>
      </w:pPr>
      <w:r>
        <w:rPr>
          <w:noProof/>
          <w:lang w:val="en-US" w:eastAsia="en-PK"/>
        </w:rPr>
        <w:lastRenderedPageBreak/>
        <w:drawing>
          <wp:inline distT="0" distB="0" distL="0" distR="0" wp14:anchorId="3E2A17E9" wp14:editId="0469DE60">
            <wp:extent cx="5731510" cy="2588895"/>
            <wp:effectExtent l="0" t="0" r="2540" b="1905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PK"/>
        </w:rPr>
        <w:drawing>
          <wp:inline distT="0" distB="0" distL="0" distR="0" wp14:anchorId="76A8E624" wp14:editId="20337E59">
            <wp:extent cx="5731510" cy="2193290"/>
            <wp:effectExtent l="0" t="0" r="254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929" cy="21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EDF0" w14:textId="73CFE1EE" w:rsidR="00AB3BAA" w:rsidRDefault="00AB3BAA" w:rsidP="00EC4212">
      <w:pPr>
        <w:rPr>
          <w:lang w:val="en-US" w:eastAsia="en-PK"/>
        </w:rPr>
      </w:pPr>
    </w:p>
    <w:p w14:paraId="091B6E30" w14:textId="71018124" w:rsidR="00AB3BAA" w:rsidRPr="00EC4212" w:rsidRDefault="00AB3BAA" w:rsidP="00AB3BAA">
      <w:pPr>
        <w:jc w:val="center"/>
        <w:rPr>
          <w:lang w:val="en-US" w:eastAsia="en-PK"/>
        </w:rPr>
      </w:pPr>
      <w:r w:rsidRPr="00AB3BAA">
        <w:rPr>
          <w:lang w:val="en-US" w:eastAsia="en-PK"/>
        </w:rPr>
        <w:sym w:font="Wingdings" w:char="F0DF"/>
      </w:r>
      <w:r>
        <w:rPr>
          <w:lang w:val="en-US" w:eastAsia="en-PK"/>
        </w:rPr>
        <w:t>------------------------------------------------</w:t>
      </w:r>
      <w:r w:rsidRPr="00AB3BAA">
        <w:rPr>
          <w:lang w:val="en-US" w:eastAsia="en-PK"/>
        </w:rPr>
        <w:sym w:font="Wingdings" w:char="F0E0"/>
      </w:r>
    </w:p>
    <w:sectPr w:rsidR="00AB3BAA" w:rsidRPr="00EC42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A41AD" w14:textId="77777777" w:rsidR="00FE4464" w:rsidRDefault="00FE4464" w:rsidP="006827A6">
      <w:pPr>
        <w:spacing w:after="0" w:line="240" w:lineRule="auto"/>
      </w:pPr>
      <w:r>
        <w:separator/>
      </w:r>
    </w:p>
  </w:endnote>
  <w:endnote w:type="continuationSeparator" w:id="0">
    <w:p w14:paraId="5F88EA7A" w14:textId="77777777" w:rsidR="00FE4464" w:rsidRDefault="00FE4464" w:rsidP="006827A6">
      <w:pPr>
        <w:spacing w:after="0" w:line="240" w:lineRule="auto"/>
      </w:pPr>
      <w:r>
        <w:continuationSeparator/>
      </w:r>
    </w:p>
  </w:endnote>
  <w:endnote w:type="continuationNotice" w:id="1">
    <w:p w14:paraId="4173AD48" w14:textId="77777777" w:rsidR="00FE4464" w:rsidRDefault="00FE446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1C0DD6" w14:textId="77777777" w:rsidR="00FE4464" w:rsidRDefault="00FE4464" w:rsidP="006827A6">
      <w:pPr>
        <w:spacing w:after="0" w:line="240" w:lineRule="auto"/>
      </w:pPr>
      <w:r>
        <w:separator/>
      </w:r>
    </w:p>
  </w:footnote>
  <w:footnote w:type="continuationSeparator" w:id="0">
    <w:p w14:paraId="04B65124" w14:textId="77777777" w:rsidR="00FE4464" w:rsidRDefault="00FE4464" w:rsidP="006827A6">
      <w:pPr>
        <w:spacing w:after="0" w:line="240" w:lineRule="auto"/>
      </w:pPr>
      <w:r>
        <w:continuationSeparator/>
      </w:r>
    </w:p>
  </w:footnote>
  <w:footnote w:type="continuationNotice" w:id="1">
    <w:p w14:paraId="5B03D818" w14:textId="77777777" w:rsidR="00FE4464" w:rsidRDefault="00FE446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18F"/>
    <w:rsid w:val="00016387"/>
    <w:rsid w:val="0005637B"/>
    <w:rsid w:val="00062822"/>
    <w:rsid w:val="000820D9"/>
    <w:rsid w:val="00103979"/>
    <w:rsid w:val="00131244"/>
    <w:rsid w:val="001E0B7F"/>
    <w:rsid w:val="002121EF"/>
    <w:rsid w:val="0023545A"/>
    <w:rsid w:val="00250EA4"/>
    <w:rsid w:val="00266296"/>
    <w:rsid w:val="00267141"/>
    <w:rsid w:val="00271A8A"/>
    <w:rsid w:val="002B26A4"/>
    <w:rsid w:val="002B6015"/>
    <w:rsid w:val="00302451"/>
    <w:rsid w:val="00302823"/>
    <w:rsid w:val="003577B0"/>
    <w:rsid w:val="00390FC2"/>
    <w:rsid w:val="003D1C26"/>
    <w:rsid w:val="003D4AEA"/>
    <w:rsid w:val="004041AF"/>
    <w:rsid w:val="00404782"/>
    <w:rsid w:val="00447E5A"/>
    <w:rsid w:val="004533BD"/>
    <w:rsid w:val="004570A7"/>
    <w:rsid w:val="00497612"/>
    <w:rsid w:val="004D6FBB"/>
    <w:rsid w:val="00570F73"/>
    <w:rsid w:val="0059280A"/>
    <w:rsid w:val="006038BC"/>
    <w:rsid w:val="00606126"/>
    <w:rsid w:val="00653643"/>
    <w:rsid w:val="006827A6"/>
    <w:rsid w:val="006926F2"/>
    <w:rsid w:val="007100CA"/>
    <w:rsid w:val="00775CB4"/>
    <w:rsid w:val="007A7999"/>
    <w:rsid w:val="007C3AFB"/>
    <w:rsid w:val="007E60F6"/>
    <w:rsid w:val="00850AED"/>
    <w:rsid w:val="008B10C1"/>
    <w:rsid w:val="008C0557"/>
    <w:rsid w:val="008C350C"/>
    <w:rsid w:val="009B05A0"/>
    <w:rsid w:val="009B1D26"/>
    <w:rsid w:val="009D088F"/>
    <w:rsid w:val="009D7EA5"/>
    <w:rsid w:val="009F6256"/>
    <w:rsid w:val="00A55ABC"/>
    <w:rsid w:val="00A94B1C"/>
    <w:rsid w:val="00AA16B3"/>
    <w:rsid w:val="00AB3BAA"/>
    <w:rsid w:val="00AF3903"/>
    <w:rsid w:val="00B20E8A"/>
    <w:rsid w:val="00B4107B"/>
    <w:rsid w:val="00B43D18"/>
    <w:rsid w:val="00B77D3A"/>
    <w:rsid w:val="00B8206E"/>
    <w:rsid w:val="00BC3BA2"/>
    <w:rsid w:val="00CA1604"/>
    <w:rsid w:val="00CA6223"/>
    <w:rsid w:val="00CC3F6D"/>
    <w:rsid w:val="00D23339"/>
    <w:rsid w:val="00D27886"/>
    <w:rsid w:val="00DA5899"/>
    <w:rsid w:val="00DA67CB"/>
    <w:rsid w:val="00DB0FF4"/>
    <w:rsid w:val="00DD4F5F"/>
    <w:rsid w:val="00E1018F"/>
    <w:rsid w:val="00E22894"/>
    <w:rsid w:val="00E238A4"/>
    <w:rsid w:val="00E276DA"/>
    <w:rsid w:val="00E307AA"/>
    <w:rsid w:val="00E70D20"/>
    <w:rsid w:val="00E92EE0"/>
    <w:rsid w:val="00EB1606"/>
    <w:rsid w:val="00EB7943"/>
    <w:rsid w:val="00EC4212"/>
    <w:rsid w:val="00F52A54"/>
    <w:rsid w:val="00FC4E26"/>
    <w:rsid w:val="00FE314C"/>
    <w:rsid w:val="00FE4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ACEB8"/>
  <w15:chartTrackingRefBased/>
  <w15:docId w15:val="{1D7D24D0-502C-4B6B-A0A7-DD1D5763C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42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39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4F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4F5F"/>
    <w:rPr>
      <w:rFonts w:ascii="Courier New" w:eastAsia="Times New Roman" w:hAnsi="Courier New" w:cs="Courier New"/>
      <w:sz w:val="20"/>
      <w:szCs w:val="20"/>
      <w:lang w:val="en-PK" w:eastAsia="en-PK"/>
    </w:rPr>
  </w:style>
  <w:style w:type="paragraph" w:styleId="Header">
    <w:name w:val="header"/>
    <w:basedOn w:val="Normal"/>
    <w:link w:val="HeaderChar"/>
    <w:uiPriority w:val="99"/>
    <w:unhideWhenUsed/>
    <w:rsid w:val="006827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27A6"/>
  </w:style>
  <w:style w:type="paragraph" w:styleId="Footer">
    <w:name w:val="footer"/>
    <w:basedOn w:val="Normal"/>
    <w:link w:val="FooterChar"/>
    <w:uiPriority w:val="99"/>
    <w:unhideWhenUsed/>
    <w:rsid w:val="006827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27A6"/>
  </w:style>
  <w:style w:type="character" w:customStyle="1" w:styleId="token">
    <w:name w:val="token"/>
    <w:basedOn w:val="DefaultParagraphFont"/>
    <w:rsid w:val="00AF3903"/>
  </w:style>
  <w:style w:type="character" w:customStyle="1" w:styleId="Heading1Char">
    <w:name w:val="Heading 1 Char"/>
    <w:basedOn w:val="DefaultParagraphFont"/>
    <w:link w:val="Heading1"/>
    <w:uiPriority w:val="9"/>
    <w:rsid w:val="00EC42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D4A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3D4AEA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039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2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8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6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17</Pages>
  <Words>594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mian shayan</dc:creator>
  <cp:keywords/>
  <dc:description/>
  <cp:lastModifiedBy>mian shayan</cp:lastModifiedBy>
  <cp:revision>93</cp:revision>
  <dcterms:created xsi:type="dcterms:W3CDTF">2022-05-20T03:51:00Z</dcterms:created>
  <dcterms:modified xsi:type="dcterms:W3CDTF">2022-05-20T16:19:00Z</dcterms:modified>
</cp:coreProperties>
</file>